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E5089C">
      <w:pPr>
        <w:jc w:val="center"/>
        <w:rPr>
          <w:b/>
        </w:rPr>
      </w:pPr>
      <w:r w:rsidRPr="00E5089C">
        <w:rPr>
          <w:b/>
        </w:rPr>
        <w:t>Wykaz podręcznik</w:t>
      </w:r>
      <w:r w:rsidR="00CF00EB">
        <w:rPr>
          <w:b/>
        </w:rPr>
        <w:t>ów szkolnych na rok szkolny 2024/2025</w:t>
      </w:r>
    </w:p>
    <w:p w:rsidR="00DF5C9C" w:rsidRDefault="00DF5C9C" w:rsidP="00DF5C9C">
      <w:pPr>
        <w:jc w:val="center"/>
        <w:rPr>
          <w:b/>
        </w:rPr>
      </w:pPr>
      <w:r>
        <w:rPr>
          <w:b/>
        </w:rPr>
        <w:t>BRANŻOWA SZKOŁA I STOPNIA</w:t>
      </w:r>
    </w:p>
    <w:p w:rsidR="0048155E" w:rsidRDefault="0048155E" w:rsidP="0048155E">
      <w:pPr>
        <w:jc w:val="center"/>
        <w:rPr>
          <w:b/>
        </w:rPr>
      </w:pPr>
      <w:r>
        <w:rPr>
          <w:b/>
        </w:rPr>
        <w:t>SZKOŁY IM. IGNACEGO JANA PADEREWSKIEGO</w:t>
      </w:r>
    </w:p>
    <w:p w:rsidR="00E5089C" w:rsidRPr="00E5089C" w:rsidRDefault="00171EE4" w:rsidP="00001ED2">
      <w:pPr>
        <w:jc w:val="center"/>
        <w:rPr>
          <w:b/>
        </w:rPr>
      </w:pPr>
      <w:r>
        <w:rPr>
          <w:b/>
        </w:rPr>
        <w:t>Klasa I</w:t>
      </w:r>
    </w:p>
    <w:tbl>
      <w:tblPr>
        <w:tblStyle w:val="Tabela-Siatk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745"/>
        <w:gridCol w:w="2172"/>
        <w:gridCol w:w="1746"/>
        <w:gridCol w:w="1276"/>
        <w:gridCol w:w="1417"/>
        <w:gridCol w:w="2268"/>
      </w:tblGrid>
      <w:tr w:rsidR="000B3FE1" w:rsidRPr="00B45598" w:rsidTr="00274DA4">
        <w:tc>
          <w:tcPr>
            <w:tcW w:w="2745" w:type="dxa"/>
          </w:tcPr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</w:p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172" w:type="dxa"/>
          </w:tcPr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</w:p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746" w:type="dxa"/>
          </w:tcPr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</w:p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276" w:type="dxa"/>
          </w:tcPr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</w:p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417" w:type="dxa"/>
          </w:tcPr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</w:p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Wpisać: nowa podstawa</w:t>
            </w:r>
            <w:r w:rsidR="00D81776" w:rsidRPr="00B45598">
              <w:rPr>
                <w:b/>
                <w:sz w:val="20"/>
                <w:szCs w:val="20"/>
              </w:rPr>
              <w:t xml:space="preserve"> </w:t>
            </w:r>
            <w:r w:rsidRPr="00B45598">
              <w:rPr>
                <w:b/>
                <w:sz w:val="20"/>
                <w:szCs w:val="20"/>
              </w:rPr>
              <w:t>/ stara podstawa/</w:t>
            </w:r>
          </w:p>
          <w:p w:rsidR="00E5089C" w:rsidRPr="00B45598" w:rsidRDefault="00E5089C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nr dopuszczenia</w:t>
            </w:r>
          </w:p>
        </w:tc>
      </w:tr>
      <w:tr w:rsidR="00107CB7" w:rsidRPr="00B45598" w:rsidTr="00274DA4">
        <w:tc>
          <w:tcPr>
            <w:tcW w:w="2745" w:type="dxa"/>
          </w:tcPr>
          <w:p w:rsidR="00107CB7" w:rsidRPr="00B45598" w:rsidRDefault="00107CB7" w:rsidP="00B4559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598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  <w:p w:rsidR="00107CB7" w:rsidRPr="00B45598" w:rsidRDefault="00107CB7" w:rsidP="00B4559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107CB7" w:rsidRPr="00B45598" w:rsidRDefault="00107CB7" w:rsidP="00B455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598">
              <w:rPr>
                <w:rFonts w:ascii="Calibri" w:eastAsia="Calibri" w:hAnsi="Calibri" w:cs="Times New Roman"/>
                <w:sz w:val="20"/>
                <w:szCs w:val="20"/>
              </w:rPr>
              <w:t>Podręcznik Język polski. Klasa 1. Szkoła branżowa I stopnia</w:t>
            </w:r>
          </w:p>
          <w:p w:rsidR="00107CB7" w:rsidRPr="00B45598" w:rsidRDefault="00107CB7" w:rsidP="00B455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107CB7" w:rsidRPr="00B45598" w:rsidRDefault="00107CB7" w:rsidP="00B455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598">
              <w:rPr>
                <w:rFonts w:ascii="Calibri" w:eastAsia="Calibri" w:hAnsi="Calibri" w:cs="Times New Roman"/>
                <w:sz w:val="20"/>
                <w:szCs w:val="20"/>
              </w:rPr>
              <w:t xml:space="preserve">Barbara </w:t>
            </w:r>
            <w:proofErr w:type="spellStart"/>
            <w:r w:rsidRPr="00B45598">
              <w:rPr>
                <w:rFonts w:ascii="Calibri" w:eastAsia="Calibri" w:hAnsi="Calibri" w:cs="Times New Roman"/>
                <w:sz w:val="20"/>
                <w:szCs w:val="20"/>
              </w:rPr>
              <w:t>Chuderska</w:t>
            </w:r>
            <w:proofErr w:type="spellEnd"/>
          </w:p>
        </w:tc>
        <w:tc>
          <w:tcPr>
            <w:tcW w:w="1276" w:type="dxa"/>
          </w:tcPr>
          <w:p w:rsidR="00107CB7" w:rsidRPr="00B45598" w:rsidRDefault="00107CB7" w:rsidP="00B455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598">
              <w:rPr>
                <w:rFonts w:ascii="Calibri" w:eastAsia="Calibri" w:hAnsi="Calibri" w:cs="Times New Roman"/>
                <w:sz w:val="20"/>
                <w:szCs w:val="20"/>
              </w:rPr>
              <w:t>Operon</w:t>
            </w:r>
          </w:p>
        </w:tc>
        <w:tc>
          <w:tcPr>
            <w:tcW w:w="1417" w:type="dxa"/>
          </w:tcPr>
          <w:p w:rsidR="00107CB7" w:rsidRPr="00B45598" w:rsidRDefault="00107CB7" w:rsidP="00B455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598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107CB7" w:rsidRPr="00B45598" w:rsidRDefault="00107CB7" w:rsidP="00B455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598">
              <w:rPr>
                <w:rFonts w:ascii="Calibri" w:eastAsia="Calibri" w:hAnsi="Calibri" w:cs="Times New Roman"/>
                <w:sz w:val="20"/>
                <w:szCs w:val="20"/>
              </w:rPr>
              <w:t>2024</w:t>
            </w:r>
          </w:p>
        </w:tc>
      </w:tr>
      <w:tr w:rsidR="00252C86" w:rsidRPr="00B45598" w:rsidTr="00274DA4">
        <w:tc>
          <w:tcPr>
            <w:tcW w:w="2745" w:type="dxa"/>
          </w:tcPr>
          <w:p w:rsidR="00252C86" w:rsidRPr="00B45598" w:rsidRDefault="00252C86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MATEMATYKA</w:t>
            </w:r>
          </w:p>
          <w:p w:rsidR="00252C86" w:rsidRPr="00B45598" w:rsidRDefault="00252C86" w:rsidP="00B4559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</w:tcPr>
          <w:p w:rsidR="00252C86" w:rsidRPr="00B45598" w:rsidRDefault="00252C86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„TO SIĘ LICZY”</w:t>
            </w:r>
          </w:p>
          <w:p w:rsidR="00252C86" w:rsidRPr="00B45598" w:rsidRDefault="00252C86" w:rsidP="00B45598">
            <w:pPr>
              <w:rPr>
                <w:sz w:val="20"/>
                <w:szCs w:val="20"/>
              </w:rPr>
            </w:pPr>
            <w:r w:rsidRPr="00B4559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498972" wp14:editId="502ACB7B">
                  <wp:extent cx="1295400" cy="1860485"/>
                  <wp:effectExtent l="0" t="0" r="0" b="698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29" cy="187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252C86" w:rsidRPr="00B45598" w:rsidRDefault="00252C86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 xml:space="preserve">Karolina </w:t>
            </w:r>
            <w:proofErr w:type="spellStart"/>
            <w:r w:rsidRPr="00B45598">
              <w:rPr>
                <w:sz w:val="20"/>
                <w:szCs w:val="20"/>
              </w:rPr>
              <w:t>Wej</w:t>
            </w:r>
            <w:proofErr w:type="spellEnd"/>
            <w:r w:rsidRPr="00B45598">
              <w:rPr>
                <w:sz w:val="20"/>
                <w:szCs w:val="20"/>
              </w:rPr>
              <w:t>, Wojciech Babiański</w:t>
            </w:r>
          </w:p>
        </w:tc>
        <w:tc>
          <w:tcPr>
            <w:tcW w:w="1276" w:type="dxa"/>
          </w:tcPr>
          <w:p w:rsidR="00252C86" w:rsidRPr="00B45598" w:rsidRDefault="00252C86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252C86" w:rsidRPr="00B45598" w:rsidRDefault="00252C86" w:rsidP="00B4559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2C86" w:rsidRPr="00B45598" w:rsidRDefault="00252C86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NOWA PODSTAWA PROGRAMOWA</w:t>
            </w:r>
            <w:r w:rsidRPr="00B45598">
              <w:rPr>
                <w:sz w:val="20"/>
                <w:szCs w:val="20"/>
              </w:rPr>
              <w:br/>
              <w:t>967/1/2019</w:t>
            </w:r>
          </w:p>
        </w:tc>
      </w:tr>
      <w:tr w:rsidR="00EA4255" w:rsidRPr="00B45598" w:rsidTr="00274DA4">
        <w:tc>
          <w:tcPr>
            <w:tcW w:w="2745" w:type="dxa"/>
          </w:tcPr>
          <w:p w:rsidR="00EA4255" w:rsidRPr="00B45598" w:rsidRDefault="00B45598" w:rsidP="00B45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A4255" w:rsidRPr="00B45598">
              <w:rPr>
                <w:b/>
                <w:sz w:val="20"/>
                <w:szCs w:val="20"/>
              </w:rPr>
              <w:t>eligia</w:t>
            </w:r>
          </w:p>
          <w:p w:rsidR="00EA4255" w:rsidRPr="00B45598" w:rsidRDefault="00EA4255" w:rsidP="00B45598">
            <w:pPr>
              <w:rPr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EA4255" w:rsidRPr="00B45598" w:rsidRDefault="00EA4255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„Droga do dojrzałej wiary”</w:t>
            </w:r>
          </w:p>
        </w:tc>
        <w:tc>
          <w:tcPr>
            <w:tcW w:w="1746" w:type="dxa"/>
          </w:tcPr>
          <w:p w:rsidR="00EA4255" w:rsidRPr="00B45598" w:rsidRDefault="00EA4255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Ks. Radosław Mazur</w:t>
            </w:r>
          </w:p>
        </w:tc>
        <w:tc>
          <w:tcPr>
            <w:tcW w:w="1276" w:type="dxa"/>
          </w:tcPr>
          <w:p w:rsidR="00EA4255" w:rsidRPr="00B45598" w:rsidRDefault="00EA4255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Św. Wojciech</w:t>
            </w:r>
          </w:p>
        </w:tc>
        <w:tc>
          <w:tcPr>
            <w:tcW w:w="1417" w:type="dxa"/>
          </w:tcPr>
          <w:p w:rsidR="00EA4255" w:rsidRPr="00B45598" w:rsidRDefault="00EA4255" w:rsidP="00B4559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A4255" w:rsidRPr="00B45598" w:rsidRDefault="00EA4255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AZ-51-01/18-PO-5/20</w:t>
            </w:r>
          </w:p>
        </w:tc>
      </w:tr>
      <w:tr w:rsidR="00D43724" w:rsidRPr="00B45598" w:rsidTr="00274DA4">
        <w:tc>
          <w:tcPr>
            <w:tcW w:w="2745" w:type="dxa"/>
          </w:tcPr>
          <w:p w:rsidR="00D43724" w:rsidRPr="00B45598" w:rsidRDefault="00D43724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2172" w:type="dxa"/>
          </w:tcPr>
          <w:p w:rsidR="00D43724" w:rsidRPr="00B45598" w:rsidRDefault="00D43724" w:rsidP="00B45598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4559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Historia 1. Podręcznik dla szkoły branżowej I stopnia</w:t>
            </w:r>
          </w:p>
        </w:tc>
        <w:tc>
          <w:tcPr>
            <w:tcW w:w="1746" w:type="dxa"/>
          </w:tcPr>
          <w:p w:rsidR="00D43724" w:rsidRPr="00B45598" w:rsidRDefault="00D43724" w:rsidP="00B45598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4559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Mirosław Ustrzycki, Janusz Ustrzycki</w:t>
            </w:r>
          </w:p>
        </w:tc>
        <w:tc>
          <w:tcPr>
            <w:tcW w:w="1276" w:type="dxa"/>
          </w:tcPr>
          <w:p w:rsidR="00D43724" w:rsidRPr="00B45598" w:rsidRDefault="00D43724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</w:tcPr>
          <w:p w:rsidR="00D43724" w:rsidRPr="00B45598" w:rsidRDefault="00D43724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D43724" w:rsidRPr="00B45598" w:rsidRDefault="00D43724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nowa</w:t>
            </w:r>
          </w:p>
        </w:tc>
      </w:tr>
      <w:tr w:rsidR="00D37229" w:rsidRPr="00B45598" w:rsidTr="00274DA4">
        <w:tc>
          <w:tcPr>
            <w:tcW w:w="2745" w:type="dxa"/>
          </w:tcPr>
          <w:p w:rsidR="00D37229" w:rsidRPr="00B45598" w:rsidRDefault="00D37229" w:rsidP="00B45598">
            <w:pPr>
              <w:rPr>
                <w:b/>
                <w:sz w:val="20"/>
                <w:szCs w:val="20"/>
              </w:rPr>
            </w:pPr>
          </w:p>
          <w:p w:rsidR="00D37229" w:rsidRPr="00B45598" w:rsidRDefault="00D37229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 xml:space="preserve">Biologia </w:t>
            </w:r>
          </w:p>
        </w:tc>
        <w:tc>
          <w:tcPr>
            <w:tcW w:w="2172" w:type="dxa"/>
          </w:tcPr>
          <w:p w:rsidR="00D37229" w:rsidRPr="00B45598" w:rsidRDefault="00D37229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Biologia 1 Podręcznik</w:t>
            </w:r>
          </w:p>
        </w:tc>
        <w:tc>
          <w:tcPr>
            <w:tcW w:w="1746" w:type="dxa"/>
          </w:tcPr>
          <w:p w:rsidR="00D37229" w:rsidRPr="00B45598" w:rsidRDefault="00D37229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Beata Jakubik, Renata Szymańska</w:t>
            </w:r>
          </w:p>
        </w:tc>
        <w:tc>
          <w:tcPr>
            <w:tcW w:w="1276" w:type="dxa"/>
          </w:tcPr>
          <w:p w:rsidR="00D37229" w:rsidRPr="00B45598" w:rsidRDefault="00D37229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</w:tcPr>
          <w:p w:rsidR="00D37229" w:rsidRPr="00B45598" w:rsidRDefault="00D37229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D37229" w:rsidRPr="00B45598" w:rsidRDefault="00D37229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 xml:space="preserve"> Numer dopuszczenia 1072/1/2019</w:t>
            </w:r>
          </w:p>
        </w:tc>
      </w:tr>
      <w:tr w:rsidR="00CC11D5" w:rsidRPr="00B45598" w:rsidTr="00274DA4">
        <w:tc>
          <w:tcPr>
            <w:tcW w:w="2745" w:type="dxa"/>
          </w:tcPr>
          <w:p w:rsidR="00CC11D5" w:rsidRPr="00B45598" w:rsidRDefault="00CC11D5" w:rsidP="00B4559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sz w:val="20"/>
                <w:szCs w:val="20"/>
              </w:rPr>
              <w:t>GEOGRAFIA</w:t>
            </w:r>
          </w:p>
          <w:p w:rsidR="00CC11D5" w:rsidRPr="00B45598" w:rsidRDefault="00CC11D5" w:rsidP="00B45598">
            <w:pPr>
              <w:rPr>
                <w:b/>
                <w:sz w:val="20"/>
                <w:szCs w:val="20"/>
              </w:rPr>
            </w:pPr>
          </w:p>
          <w:p w:rsidR="00CC11D5" w:rsidRPr="00B45598" w:rsidRDefault="00CC11D5" w:rsidP="00B45598">
            <w:pPr>
              <w:rPr>
                <w:b/>
                <w:sz w:val="20"/>
                <w:szCs w:val="20"/>
              </w:rPr>
            </w:pPr>
          </w:p>
          <w:p w:rsidR="00CC11D5" w:rsidRPr="00B45598" w:rsidRDefault="00CC11D5" w:rsidP="00B45598">
            <w:pPr>
              <w:rPr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CC11D5" w:rsidRPr="00B45598" w:rsidRDefault="00CC11D5" w:rsidP="00B4559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45598">
              <w:rPr>
                <w:rFonts w:cstheme="minorHAnsi"/>
                <w:color w:val="21293C"/>
                <w:sz w:val="20"/>
                <w:szCs w:val="20"/>
                <w:shd w:val="clear" w:color="auto" w:fill="FFFFFF"/>
              </w:rPr>
              <w:t>GEOGRAFIA 1 Podręcznik dla szkoły branżowej I stopnia, Szkoły Ponadpodstawowe</w:t>
            </w:r>
          </w:p>
          <w:p w:rsidR="00CC11D5" w:rsidRPr="00B45598" w:rsidRDefault="00CC11D5" w:rsidP="00B45598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C11D5" w:rsidRPr="00B45598" w:rsidRDefault="00CC11D5" w:rsidP="00B45598">
            <w:pPr>
              <w:rPr>
                <w:rFonts w:cstheme="minorHAnsi"/>
                <w:sz w:val="20"/>
                <w:szCs w:val="20"/>
              </w:rPr>
            </w:pPr>
            <w:r w:rsidRPr="00B45598">
              <w:rPr>
                <w:rFonts w:cstheme="minorHAnsi"/>
                <w:color w:val="21293C"/>
                <w:sz w:val="20"/>
                <w:szCs w:val="20"/>
                <w:shd w:val="clear" w:color="auto" w:fill="FFFFFF"/>
              </w:rPr>
              <w:t>Sławomir Kurek</w:t>
            </w:r>
            <w:r w:rsidRPr="00B45598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CC11D5" w:rsidRPr="00B45598" w:rsidRDefault="00CC11D5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 xml:space="preserve"> OPERON</w:t>
            </w:r>
          </w:p>
        </w:tc>
        <w:tc>
          <w:tcPr>
            <w:tcW w:w="1417" w:type="dxa"/>
          </w:tcPr>
          <w:p w:rsidR="00CC11D5" w:rsidRPr="00B45598" w:rsidRDefault="00CC11D5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C11D5" w:rsidRPr="00B45598" w:rsidRDefault="00CC11D5" w:rsidP="00B45598">
            <w:pPr>
              <w:rPr>
                <w:sz w:val="20"/>
                <w:szCs w:val="20"/>
              </w:rPr>
            </w:pPr>
            <w:r w:rsidRPr="00B45598">
              <w:rPr>
                <w:sz w:val="20"/>
                <w:szCs w:val="20"/>
              </w:rPr>
              <w:t xml:space="preserve"> nr dopuszczenia</w:t>
            </w:r>
          </w:p>
          <w:p w:rsidR="00CC11D5" w:rsidRPr="00B45598" w:rsidRDefault="00CC11D5" w:rsidP="00B45598">
            <w:pPr>
              <w:rPr>
                <w:rFonts w:cstheme="minorHAnsi"/>
                <w:sz w:val="20"/>
                <w:szCs w:val="20"/>
              </w:rPr>
            </w:pPr>
            <w:r w:rsidRPr="00B45598">
              <w:rPr>
                <w:rFonts w:cstheme="minorHAnsi"/>
                <w:sz w:val="20"/>
                <w:szCs w:val="20"/>
                <w:shd w:val="clear" w:color="auto" w:fill="FFFFFF"/>
              </w:rPr>
              <w:t>1110/1/2020</w:t>
            </w:r>
          </w:p>
        </w:tc>
      </w:tr>
      <w:tr w:rsidR="004F6A08" w:rsidRPr="00B45598" w:rsidTr="00274DA4">
        <w:tc>
          <w:tcPr>
            <w:tcW w:w="2745" w:type="dxa"/>
          </w:tcPr>
          <w:p w:rsidR="004F6A08" w:rsidRPr="00B45598" w:rsidRDefault="004F6A08" w:rsidP="004F6A08">
            <w:pPr>
              <w:rPr>
                <w:b/>
                <w:sz w:val="20"/>
                <w:szCs w:val="20"/>
              </w:rPr>
            </w:pPr>
            <w:r w:rsidRPr="00B45598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172" w:type="dxa"/>
          </w:tcPr>
          <w:p w:rsidR="004F6A08" w:rsidRDefault="004F6A08" w:rsidP="004F6A08">
            <w:r>
              <w:t>Focus 1 Second Edition</w:t>
            </w:r>
          </w:p>
        </w:tc>
        <w:tc>
          <w:tcPr>
            <w:tcW w:w="1746" w:type="dxa"/>
          </w:tcPr>
          <w:p w:rsidR="004F6A08" w:rsidRDefault="004F6A08" w:rsidP="004F6A08">
            <w:r>
              <w:t xml:space="preserve">Marta Umińska, Patricia </w:t>
            </w:r>
            <w:proofErr w:type="spellStart"/>
            <w:r>
              <w:t>Reilly</w:t>
            </w:r>
            <w:proofErr w:type="spellEnd"/>
            <w:r>
              <w:t xml:space="preserve">, Tomasz </w:t>
            </w:r>
            <w:proofErr w:type="spellStart"/>
            <w:r>
              <w:t>Siuta</w:t>
            </w:r>
            <w:proofErr w:type="spellEnd"/>
            <w:r>
              <w:t>, Bartosz Michałowski</w:t>
            </w:r>
          </w:p>
        </w:tc>
        <w:tc>
          <w:tcPr>
            <w:tcW w:w="1276" w:type="dxa"/>
          </w:tcPr>
          <w:p w:rsidR="004F6A08" w:rsidRDefault="004F6A08" w:rsidP="004F6A08">
            <w:r>
              <w:t>Pearson</w:t>
            </w:r>
          </w:p>
        </w:tc>
        <w:tc>
          <w:tcPr>
            <w:tcW w:w="1417" w:type="dxa"/>
          </w:tcPr>
          <w:p w:rsidR="004F6A08" w:rsidRDefault="004F6A08" w:rsidP="004F6A08">
            <w:r>
              <w:t>podst</w:t>
            </w:r>
            <w:bookmarkStart w:id="0" w:name="_GoBack"/>
            <w:bookmarkEnd w:id="0"/>
            <w:r>
              <w:t>awa</w:t>
            </w:r>
          </w:p>
        </w:tc>
        <w:tc>
          <w:tcPr>
            <w:tcW w:w="2268" w:type="dxa"/>
          </w:tcPr>
          <w:p w:rsidR="004F6A08" w:rsidRDefault="004F6A08" w:rsidP="004F6A08">
            <w:r>
              <w:t>947/1/2019</w:t>
            </w:r>
          </w:p>
        </w:tc>
      </w:tr>
    </w:tbl>
    <w:p w:rsidR="006D708B" w:rsidRPr="00B45598" w:rsidRDefault="006D708B" w:rsidP="00B45598">
      <w:pPr>
        <w:rPr>
          <w:color w:val="000000" w:themeColor="text1"/>
          <w:sz w:val="20"/>
          <w:szCs w:val="20"/>
        </w:rPr>
      </w:pPr>
    </w:p>
    <w:sectPr w:rsidR="006D708B" w:rsidRPr="00B45598" w:rsidSect="00DF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9C"/>
    <w:rsid w:val="00001ED2"/>
    <w:rsid w:val="00091E51"/>
    <w:rsid w:val="00097D1D"/>
    <w:rsid w:val="000B3FE1"/>
    <w:rsid w:val="00107CB7"/>
    <w:rsid w:val="00140813"/>
    <w:rsid w:val="001622CE"/>
    <w:rsid w:val="00171EE4"/>
    <w:rsid w:val="001947E0"/>
    <w:rsid w:val="00252C86"/>
    <w:rsid w:val="00274DA4"/>
    <w:rsid w:val="004371D4"/>
    <w:rsid w:val="0048155E"/>
    <w:rsid w:val="004F6A08"/>
    <w:rsid w:val="00517595"/>
    <w:rsid w:val="006709BD"/>
    <w:rsid w:val="006A6110"/>
    <w:rsid w:val="006C1C53"/>
    <w:rsid w:val="006D708B"/>
    <w:rsid w:val="006E4B42"/>
    <w:rsid w:val="007B418D"/>
    <w:rsid w:val="007F7FF6"/>
    <w:rsid w:val="00830079"/>
    <w:rsid w:val="00871FAD"/>
    <w:rsid w:val="009E51A4"/>
    <w:rsid w:val="009E6601"/>
    <w:rsid w:val="00AE09A5"/>
    <w:rsid w:val="00B45598"/>
    <w:rsid w:val="00C0697C"/>
    <w:rsid w:val="00C623BE"/>
    <w:rsid w:val="00C75C21"/>
    <w:rsid w:val="00C91630"/>
    <w:rsid w:val="00C91D19"/>
    <w:rsid w:val="00CC11D5"/>
    <w:rsid w:val="00CF00EB"/>
    <w:rsid w:val="00D1224C"/>
    <w:rsid w:val="00D30A05"/>
    <w:rsid w:val="00D37229"/>
    <w:rsid w:val="00D43724"/>
    <w:rsid w:val="00D55257"/>
    <w:rsid w:val="00D81776"/>
    <w:rsid w:val="00DF4C7C"/>
    <w:rsid w:val="00DF5C9C"/>
    <w:rsid w:val="00E5089C"/>
    <w:rsid w:val="00E8089C"/>
    <w:rsid w:val="00E97BEF"/>
    <w:rsid w:val="00EA4255"/>
    <w:rsid w:val="00F401CA"/>
    <w:rsid w:val="00F544D4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B85B-0B52-4F4A-BD1E-9F4AF06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46</cp:revision>
  <cp:lastPrinted>2023-06-23T10:23:00Z</cp:lastPrinted>
  <dcterms:created xsi:type="dcterms:W3CDTF">2023-05-23T10:31:00Z</dcterms:created>
  <dcterms:modified xsi:type="dcterms:W3CDTF">2024-06-18T13:44:00Z</dcterms:modified>
</cp:coreProperties>
</file>