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9" w:rsidRDefault="005E6C09" w:rsidP="005E6C09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>
        <w:rPr>
          <w:b/>
        </w:rPr>
        <w:t>ó</w:t>
      </w:r>
      <w:r w:rsidR="00B72844">
        <w:rPr>
          <w:b/>
        </w:rPr>
        <w:t>w szkolnych na rok szkolny 2024/2025</w:t>
      </w:r>
    </w:p>
    <w:p w:rsidR="005E6C09" w:rsidRDefault="005E6C09" w:rsidP="005E6C09">
      <w:pPr>
        <w:spacing w:line="240" w:lineRule="auto"/>
        <w:jc w:val="center"/>
        <w:rPr>
          <w:b/>
        </w:rPr>
      </w:pPr>
      <w:r>
        <w:rPr>
          <w:b/>
        </w:rPr>
        <w:t>PRYWATNE TECHNIKUM  IM. IGNACEGO JANA PADEREWSKIEGO W LUBASZU</w:t>
      </w:r>
    </w:p>
    <w:p w:rsidR="005E6C09" w:rsidRDefault="005E6C09" w:rsidP="005E6C09">
      <w:pPr>
        <w:spacing w:line="240" w:lineRule="auto"/>
        <w:jc w:val="center"/>
        <w:rPr>
          <w:b/>
        </w:rPr>
      </w:pPr>
      <w:r>
        <w:rPr>
          <w:b/>
        </w:rPr>
        <w:t xml:space="preserve">KLASA I  </w:t>
      </w:r>
    </w:p>
    <w:p w:rsidR="005E6C09" w:rsidRPr="00E5089C" w:rsidRDefault="005E6C09" w:rsidP="005E6C09">
      <w:pPr>
        <w:spacing w:line="240" w:lineRule="auto"/>
        <w:jc w:val="center"/>
        <w:rPr>
          <w:b/>
        </w:rPr>
      </w:pPr>
      <w:r>
        <w:rPr>
          <w:b/>
        </w:rPr>
        <w:t>Technik logistyk  rozszerzenie : geografia</w:t>
      </w:r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693"/>
        <w:gridCol w:w="1134"/>
        <w:gridCol w:w="1134"/>
        <w:gridCol w:w="1843"/>
      </w:tblGrid>
      <w:tr w:rsidR="005E6C09" w:rsidRPr="003F4A30" w:rsidTr="00690CDC">
        <w:tc>
          <w:tcPr>
            <w:tcW w:w="1843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977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693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134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843" w:type="dxa"/>
          </w:tcPr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Wpisać: nowa podstawa / stara podstawa/</w:t>
            </w:r>
          </w:p>
          <w:p w:rsidR="005E6C09" w:rsidRPr="003F4A30" w:rsidRDefault="005E6C09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37328A" w:rsidRPr="003F4A30" w:rsidTr="00690CDC">
        <w:tc>
          <w:tcPr>
            <w:tcW w:w="1843" w:type="dxa"/>
          </w:tcPr>
          <w:p w:rsidR="0037328A" w:rsidRPr="003F4A30" w:rsidRDefault="0037328A" w:rsidP="0037328A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:rsidR="0037328A" w:rsidRPr="003F4A30" w:rsidRDefault="0037328A" w:rsidP="0037328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F4A30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</w:tc>
        <w:tc>
          <w:tcPr>
            <w:tcW w:w="2977" w:type="dxa"/>
          </w:tcPr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Podręcznik do języka polskiego „Nowe Ponad słowami” dla liceum ogólnokształcącego i technikum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Zakres podstawowy i rozszerzony. cz. 1.1 i cz. 1.2.</w:t>
            </w:r>
          </w:p>
        </w:tc>
        <w:tc>
          <w:tcPr>
            <w:tcW w:w="2693" w:type="dxa"/>
          </w:tcPr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 xml:space="preserve">cz. 1.1 Małgorzata Chmiel, 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 xml:space="preserve">Anna Cisowska, 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Joanna Kościerzyńska,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Aleksandra Wróblewska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 xml:space="preserve">cz. 1.2 Małgorzata Chmiel, 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 xml:space="preserve">Anna Cisowska, 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Joanna Kościerzyńska,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Helena Kusy,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Aleksandra Wróblewska,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Anna Równy</w:t>
            </w:r>
          </w:p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37328A" w:rsidRPr="003F4A30" w:rsidRDefault="0037328A" w:rsidP="0037328A">
            <w:pPr>
              <w:rPr>
                <w:rFonts w:eastAsia="Calibri" w:cstheme="minorHAnsi"/>
                <w:sz w:val="20"/>
                <w:szCs w:val="20"/>
              </w:rPr>
            </w:pPr>
            <w:r w:rsidRPr="003F4A30">
              <w:rPr>
                <w:rFonts w:eastAsia="Calibri" w:cstheme="minorHAnsi"/>
                <w:sz w:val="20"/>
                <w:szCs w:val="20"/>
              </w:rPr>
              <w:t>2024</w:t>
            </w:r>
          </w:p>
        </w:tc>
      </w:tr>
      <w:tr w:rsidR="005E6C09" w:rsidRPr="003F4A30" w:rsidTr="00690CDC">
        <w:tc>
          <w:tcPr>
            <w:tcW w:w="1843" w:type="dxa"/>
          </w:tcPr>
          <w:p w:rsidR="005E6C09" w:rsidRPr="003F4A30" w:rsidRDefault="005E6C09" w:rsidP="00C07B04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  <w:p w:rsidR="005E6C09" w:rsidRPr="003F4A30" w:rsidRDefault="005E6C09" w:rsidP="00C07B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E6C09" w:rsidRPr="003F4A30" w:rsidRDefault="00690CDC" w:rsidP="00C07B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Podręcznik zostanie ustalony na początku roku szkolnego.</w:t>
            </w:r>
          </w:p>
        </w:tc>
        <w:tc>
          <w:tcPr>
            <w:tcW w:w="2693" w:type="dxa"/>
          </w:tcPr>
          <w:p w:rsidR="005E6C09" w:rsidRPr="003F4A30" w:rsidRDefault="005E6C09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09" w:rsidRPr="003F4A30" w:rsidRDefault="005E6C09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09" w:rsidRPr="003F4A30" w:rsidRDefault="005E6C09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6C09" w:rsidRPr="003F4A30" w:rsidRDefault="005E6C09" w:rsidP="00C07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0CDC" w:rsidRPr="003F4A30" w:rsidTr="00690CDC">
        <w:tc>
          <w:tcPr>
            <w:tcW w:w="1843" w:type="dxa"/>
          </w:tcPr>
          <w:p w:rsidR="00690CDC" w:rsidRPr="003F4A30" w:rsidRDefault="00690CDC" w:rsidP="00690CDC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2977" w:type="dxa"/>
          </w:tcPr>
          <w:p w:rsidR="00690CDC" w:rsidRDefault="00690CDC" w:rsidP="00690CDC">
            <w:r>
              <w:t>Focus 2 Second Edition</w:t>
            </w:r>
          </w:p>
        </w:tc>
        <w:tc>
          <w:tcPr>
            <w:tcW w:w="2693" w:type="dxa"/>
          </w:tcPr>
          <w:p w:rsidR="00690CDC" w:rsidRPr="00A45D02" w:rsidRDefault="00690CDC" w:rsidP="00690CDC">
            <w:pPr>
              <w:rPr>
                <w:lang w:val="en-GB"/>
              </w:rPr>
            </w:pPr>
            <w:r w:rsidRPr="00A45D02">
              <w:rPr>
                <w:lang w:val="en-GB"/>
              </w:rPr>
              <w:t xml:space="preserve">Sue Kay, Vaughan Jones, Daniel </w:t>
            </w:r>
            <w:proofErr w:type="spellStart"/>
            <w:r w:rsidRPr="00A45D02">
              <w:rPr>
                <w:lang w:val="en-GB"/>
              </w:rPr>
              <w:t>Brayshaw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Bartosz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Michałowski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Beata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Trapnell</w:t>
            </w:r>
            <w:proofErr w:type="spellEnd"/>
            <w:r w:rsidRPr="00A45D02">
              <w:rPr>
                <w:lang w:val="en-GB"/>
              </w:rPr>
              <w:t>, Dean Russell, Marta Inglot</w:t>
            </w:r>
          </w:p>
        </w:tc>
        <w:tc>
          <w:tcPr>
            <w:tcW w:w="1134" w:type="dxa"/>
          </w:tcPr>
          <w:p w:rsidR="00690CDC" w:rsidRDefault="00690CDC" w:rsidP="00690CDC">
            <w:r>
              <w:t>Pearson</w:t>
            </w:r>
          </w:p>
        </w:tc>
        <w:tc>
          <w:tcPr>
            <w:tcW w:w="1134" w:type="dxa"/>
          </w:tcPr>
          <w:p w:rsidR="00690CDC" w:rsidRDefault="00690CDC" w:rsidP="00690CDC">
            <w:r>
              <w:t>kontynuacja</w:t>
            </w:r>
          </w:p>
        </w:tc>
        <w:tc>
          <w:tcPr>
            <w:tcW w:w="1843" w:type="dxa"/>
          </w:tcPr>
          <w:p w:rsidR="00690CDC" w:rsidRDefault="00690CDC" w:rsidP="00690CDC">
            <w:r>
              <w:t>947/2/2019</w:t>
            </w:r>
          </w:p>
        </w:tc>
      </w:tr>
      <w:tr w:rsidR="00D03906" w:rsidRPr="003F4A30" w:rsidTr="00690CDC">
        <w:tc>
          <w:tcPr>
            <w:tcW w:w="1843" w:type="dxa"/>
          </w:tcPr>
          <w:p w:rsidR="00D03906" w:rsidRPr="003F4A30" w:rsidRDefault="00D03906" w:rsidP="00D03906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Filozofia</w:t>
            </w:r>
          </w:p>
          <w:p w:rsidR="00D03906" w:rsidRPr="003F4A30" w:rsidRDefault="00D03906" w:rsidP="00D039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03906" w:rsidRPr="003F4A30" w:rsidRDefault="00D03906" w:rsidP="00D03906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Filozofia dla szkół ponadpodstawowych</w:t>
            </w:r>
          </w:p>
        </w:tc>
        <w:tc>
          <w:tcPr>
            <w:tcW w:w="2693" w:type="dxa"/>
          </w:tcPr>
          <w:p w:rsidR="00D03906" w:rsidRPr="003F4A30" w:rsidRDefault="00D03906" w:rsidP="00D03906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Maria Łojek-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1134" w:type="dxa"/>
          </w:tcPr>
          <w:p w:rsidR="00D03906" w:rsidRPr="003F4A30" w:rsidRDefault="00D03906" w:rsidP="00D03906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OPERON</w:t>
            </w:r>
          </w:p>
        </w:tc>
        <w:tc>
          <w:tcPr>
            <w:tcW w:w="1134" w:type="dxa"/>
          </w:tcPr>
          <w:p w:rsidR="00D03906" w:rsidRPr="003F4A30" w:rsidRDefault="00D03906" w:rsidP="00D03906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D03906" w:rsidRPr="003F4A30" w:rsidRDefault="00D03906" w:rsidP="00D03906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1063/2019</w:t>
            </w:r>
          </w:p>
        </w:tc>
      </w:tr>
      <w:tr w:rsidR="00620C2B" w:rsidRPr="003F4A30" w:rsidTr="00690CDC">
        <w:tc>
          <w:tcPr>
            <w:tcW w:w="1843" w:type="dxa"/>
          </w:tcPr>
          <w:p w:rsidR="00620C2B" w:rsidRPr="003F4A30" w:rsidRDefault="00620C2B" w:rsidP="00620C2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20C2B" w:rsidRPr="003F4A30" w:rsidRDefault="00620C2B" w:rsidP="00620C2B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2977" w:type="dxa"/>
          </w:tcPr>
          <w:p w:rsidR="00620C2B" w:rsidRPr="003F4A30" w:rsidRDefault="00620C2B" w:rsidP="00620C2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1. Podręcznik do historii dla liceum ogólnokształcącego i technikum. Zakres podstawowy</w:t>
            </w:r>
            <w:r w:rsidRPr="003F4A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. NOWA EDYCJA 2024</w:t>
            </w:r>
          </w:p>
        </w:tc>
        <w:tc>
          <w:tcPr>
            <w:tcW w:w="2693" w:type="dxa"/>
          </w:tcPr>
          <w:p w:rsidR="00620C2B" w:rsidRPr="003F4A30" w:rsidRDefault="00620C2B" w:rsidP="00620C2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Pawlak, Adam Szweda</w:t>
            </w:r>
          </w:p>
        </w:tc>
        <w:tc>
          <w:tcPr>
            <w:tcW w:w="1134" w:type="dxa"/>
          </w:tcPr>
          <w:p w:rsidR="00620C2B" w:rsidRPr="003F4A30" w:rsidRDefault="00620C2B" w:rsidP="00620C2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620C2B" w:rsidRPr="003F4A30" w:rsidRDefault="00620C2B" w:rsidP="00620C2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620C2B" w:rsidRPr="003F4A30" w:rsidRDefault="00620C2B" w:rsidP="00620C2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3958F7" w:rsidRPr="003F4A30" w:rsidTr="00690CDC">
        <w:tc>
          <w:tcPr>
            <w:tcW w:w="1843" w:type="dxa"/>
          </w:tcPr>
          <w:p w:rsidR="003958F7" w:rsidRPr="003F4A30" w:rsidRDefault="003958F7" w:rsidP="003958F7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 xml:space="preserve">Biologia </w:t>
            </w:r>
          </w:p>
          <w:p w:rsidR="003958F7" w:rsidRPr="003F4A30" w:rsidRDefault="003958F7" w:rsidP="003958F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Nowa Biologia na czasie </w:t>
            </w:r>
          </w:p>
        </w:tc>
        <w:tc>
          <w:tcPr>
            <w:tcW w:w="2693" w:type="dxa"/>
          </w:tcPr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Helmin</w:t>
            </w:r>
            <w:proofErr w:type="spellEnd"/>
          </w:p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Jolanta Holeczek</w:t>
            </w:r>
          </w:p>
        </w:tc>
        <w:tc>
          <w:tcPr>
            <w:tcW w:w="1134" w:type="dxa"/>
          </w:tcPr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1134" w:type="dxa"/>
          </w:tcPr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3958F7" w:rsidRPr="003F4A30" w:rsidRDefault="003958F7" w:rsidP="003958F7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podstawa 1221/1/2024</w:t>
            </w:r>
          </w:p>
        </w:tc>
      </w:tr>
      <w:tr w:rsidR="002F2D24" w:rsidRPr="003F4A30" w:rsidTr="00690CDC">
        <w:tc>
          <w:tcPr>
            <w:tcW w:w="1843" w:type="dxa"/>
          </w:tcPr>
          <w:p w:rsidR="002F2D24" w:rsidRPr="003F4A30" w:rsidRDefault="002F2D24" w:rsidP="002F2D24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977" w:type="dxa"/>
          </w:tcPr>
          <w:p w:rsidR="002F2D24" w:rsidRPr="003F4A30" w:rsidRDefault="002F2D24" w:rsidP="002F2D24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-NOWA To jest chemia 1zakres podstawowy. Podręcznik dla liceum ogólnokształcącego i technikum.</w:t>
            </w:r>
          </w:p>
        </w:tc>
        <w:tc>
          <w:tcPr>
            <w:tcW w:w="2693" w:type="dxa"/>
            <w:vAlign w:val="center"/>
          </w:tcPr>
          <w:p w:rsidR="002F2D24" w:rsidRPr="003F4A30" w:rsidRDefault="002F2D24" w:rsidP="002F2D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Romuald Hassa, Aleksandra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Mrzigod</w:t>
            </w:r>
            <w:proofErr w:type="spellEnd"/>
            <w:r w:rsidRPr="003F4A30">
              <w:rPr>
                <w:rFonts w:cstheme="minorHAnsi"/>
                <w:sz w:val="20"/>
                <w:szCs w:val="20"/>
              </w:rPr>
              <w:t xml:space="preserve">, Janusz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134" w:type="dxa"/>
            <w:vAlign w:val="center"/>
          </w:tcPr>
          <w:p w:rsidR="002F2D24" w:rsidRPr="003F4A30" w:rsidRDefault="002F2D24" w:rsidP="002F2D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  <w:vAlign w:val="center"/>
          </w:tcPr>
          <w:p w:rsidR="002F2D24" w:rsidRPr="003F4A30" w:rsidRDefault="002F2D24" w:rsidP="002F2D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  <w:vAlign w:val="center"/>
          </w:tcPr>
          <w:p w:rsidR="002F2D24" w:rsidRPr="003F4A30" w:rsidRDefault="002F2D24" w:rsidP="002F2D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PODSTAWA</w:t>
            </w:r>
          </w:p>
          <w:p w:rsidR="002F2D24" w:rsidRPr="003F4A30" w:rsidRDefault="002F2D24" w:rsidP="002F2D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1222/1/2024</w:t>
            </w:r>
          </w:p>
        </w:tc>
      </w:tr>
      <w:tr w:rsidR="00B127F3" w:rsidRPr="003F4A30" w:rsidTr="00690CDC">
        <w:tc>
          <w:tcPr>
            <w:tcW w:w="1843" w:type="dxa"/>
          </w:tcPr>
          <w:p w:rsidR="00B127F3" w:rsidRPr="003F4A30" w:rsidRDefault="00B127F3" w:rsidP="00B127F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977" w:type="dxa"/>
          </w:tcPr>
          <w:p w:rsidR="00B127F3" w:rsidRPr="003F4A30" w:rsidRDefault="00B127F3" w:rsidP="00B127F3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2693" w:type="dxa"/>
          </w:tcPr>
          <w:p w:rsidR="00B127F3" w:rsidRPr="003F4A30" w:rsidRDefault="00B127F3" w:rsidP="00B127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B127F3" w:rsidRPr="003F4A30" w:rsidRDefault="00B127F3" w:rsidP="00B127F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4A30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3F4A30">
              <w:rPr>
                <w:rFonts w:cstheme="minorHAnsi"/>
                <w:sz w:val="20"/>
                <w:szCs w:val="20"/>
              </w:rPr>
              <w:t>, Grzegorz Wojewoda</w:t>
            </w:r>
          </w:p>
        </w:tc>
        <w:tc>
          <w:tcPr>
            <w:tcW w:w="1134" w:type="dxa"/>
          </w:tcPr>
          <w:p w:rsidR="00B127F3" w:rsidRPr="003F4A30" w:rsidRDefault="00B127F3" w:rsidP="00B127F3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</w:tcPr>
          <w:p w:rsidR="00B127F3" w:rsidRPr="003F4A30" w:rsidRDefault="00B127F3" w:rsidP="00B12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B127F3" w:rsidRPr="003F4A30" w:rsidRDefault="00B127F3" w:rsidP="00B127F3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Podstawa/</w:t>
            </w:r>
            <w:bookmarkStart w:id="0" w:name="_GoBack"/>
            <w:bookmarkEnd w:id="0"/>
          </w:p>
          <w:p w:rsidR="00B127F3" w:rsidRPr="003F4A30" w:rsidRDefault="00B127F3" w:rsidP="00B127F3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Cs/>
                <w:color w:val="414141"/>
                <w:sz w:val="20"/>
                <w:szCs w:val="20"/>
              </w:rPr>
              <w:t>999/1/2022/z1</w:t>
            </w:r>
          </w:p>
        </w:tc>
      </w:tr>
      <w:tr w:rsidR="0092618F" w:rsidRPr="003F4A30" w:rsidTr="00690CDC">
        <w:tc>
          <w:tcPr>
            <w:tcW w:w="1843" w:type="dxa"/>
          </w:tcPr>
          <w:p w:rsidR="0092618F" w:rsidRPr="003F4A30" w:rsidRDefault="0092618F" w:rsidP="0092618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GEOGRAFIA</w:t>
            </w:r>
          </w:p>
        </w:tc>
        <w:tc>
          <w:tcPr>
            <w:tcW w:w="2977" w:type="dxa"/>
          </w:tcPr>
          <w:p w:rsidR="0092618F" w:rsidRPr="003F4A30" w:rsidRDefault="0092618F" w:rsidP="0092618F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NOWE Oblicza geografii cz. 1. EDYCJA 2024</w:t>
            </w:r>
          </w:p>
        </w:tc>
        <w:tc>
          <w:tcPr>
            <w:tcW w:w="2693" w:type="dxa"/>
          </w:tcPr>
          <w:p w:rsidR="0092618F" w:rsidRPr="003F4A30" w:rsidRDefault="0092618F" w:rsidP="0092618F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Roman Malarz, Marek Więckowski, </w:t>
            </w:r>
          </w:p>
          <w:p w:rsidR="0092618F" w:rsidRPr="003F4A30" w:rsidRDefault="0092618F" w:rsidP="0092618F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Paweł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134" w:type="dxa"/>
          </w:tcPr>
          <w:p w:rsidR="0092618F" w:rsidRPr="003F4A30" w:rsidRDefault="0092618F" w:rsidP="0092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92618F" w:rsidRPr="003F4A30" w:rsidRDefault="0092618F" w:rsidP="0092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rozszerzenie</w:t>
            </w:r>
          </w:p>
        </w:tc>
        <w:tc>
          <w:tcPr>
            <w:tcW w:w="1843" w:type="dxa"/>
          </w:tcPr>
          <w:p w:rsidR="0092618F" w:rsidRPr="003F4A30" w:rsidRDefault="0092618F" w:rsidP="0092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Nowa podstawa programowa, </w:t>
            </w:r>
          </w:p>
          <w:p w:rsidR="0092618F" w:rsidRPr="003F4A30" w:rsidRDefault="0092618F" w:rsidP="0092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nr dopuszczenia: 1216/1/2024</w:t>
            </w:r>
          </w:p>
        </w:tc>
      </w:tr>
      <w:tr w:rsidR="00C25FEB" w:rsidRPr="003F4A30" w:rsidTr="00690CDC">
        <w:trPr>
          <w:trHeight w:val="3844"/>
        </w:trPr>
        <w:tc>
          <w:tcPr>
            <w:tcW w:w="1843" w:type="dxa"/>
          </w:tcPr>
          <w:p w:rsidR="00C25FEB" w:rsidRPr="003F4A30" w:rsidRDefault="00C25FEB" w:rsidP="00C25FEB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977" w:type="dxa"/>
          </w:tcPr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Matematyka cz.1. Edycja 2024.</w:t>
            </w:r>
            <w:r w:rsidRPr="003F4A30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9BA94F" wp14:editId="50BB0FD8">
                  <wp:extent cx="1428823" cy="2165461"/>
                  <wp:effectExtent l="0" t="0" r="0" b="6350"/>
                  <wp:docPr id="46630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06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3" cy="216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Ponczek</w:t>
            </w:r>
            <w:proofErr w:type="spellEnd"/>
            <w:r w:rsidRPr="003F4A30">
              <w:rPr>
                <w:rFonts w:cstheme="minorHAnsi"/>
                <w:sz w:val="20"/>
                <w:szCs w:val="20"/>
              </w:rPr>
              <w:t xml:space="preserve">, Ewa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Szmytkiewicz</w:t>
            </w:r>
            <w:proofErr w:type="spellEnd"/>
            <w:r w:rsidRPr="003F4A30">
              <w:rPr>
                <w:rFonts w:cstheme="minorHAnsi"/>
                <w:sz w:val="20"/>
                <w:szCs w:val="20"/>
              </w:rPr>
              <w:t xml:space="preserve">, Karolina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134" w:type="dxa"/>
          </w:tcPr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PODSTAWA PROGRAMOWA</w:t>
            </w: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971/1/2024/z1</w:t>
            </w: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  <w:p w:rsidR="00C25FEB" w:rsidRPr="003F4A30" w:rsidRDefault="00C25FEB" w:rsidP="00C25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8ED" w:rsidRPr="003F4A30" w:rsidTr="00690CDC">
        <w:tc>
          <w:tcPr>
            <w:tcW w:w="1843" w:type="dxa"/>
          </w:tcPr>
          <w:p w:rsidR="000178ED" w:rsidRPr="003F4A30" w:rsidRDefault="000178ED" w:rsidP="000178ED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2977" w:type="dxa"/>
          </w:tcPr>
          <w:p w:rsidR="000178ED" w:rsidRPr="003F4A30" w:rsidRDefault="000178ED" w:rsidP="000178ED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biznes i zarządzanie 1. Podręcznik do liceum ogólnokształcącego i technikum, zakres podstawowy, szkoła ponadpodstawowa</w:t>
            </w:r>
          </w:p>
        </w:tc>
        <w:tc>
          <w:tcPr>
            <w:tcW w:w="2693" w:type="dxa"/>
          </w:tcPr>
          <w:p w:rsidR="000178ED" w:rsidRPr="003F4A30" w:rsidRDefault="000178ED" w:rsidP="000178E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134" w:type="dxa"/>
          </w:tcPr>
          <w:p w:rsidR="000178ED" w:rsidRPr="003F4A30" w:rsidRDefault="000178ED" w:rsidP="000178ED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0178ED" w:rsidRPr="003F4A30" w:rsidRDefault="000178ED" w:rsidP="000178ED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0178ED" w:rsidRPr="003F4A30" w:rsidRDefault="000178ED" w:rsidP="000178ED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4C56C8" w:rsidRPr="003F4A30" w:rsidTr="00690CDC">
        <w:tc>
          <w:tcPr>
            <w:tcW w:w="1843" w:type="dxa"/>
          </w:tcPr>
          <w:p w:rsidR="004C56C8" w:rsidRPr="003F4A30" w:rsidRDefault="004C56C8" w:rsidP="004C56C8">
            <w:pPr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religia</w:t>
            </w:r>
          </w:p>
        </w:tc>
        <w:tc>
          <w:tcPr>
            <w:tcW w:w="2977" w:type="dxa"/>
          </w:tcPr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„Szukam wolości”</w:t>
            </w:r>
          </w:p>
        </w:tc>
        <w:tc>
          <w:tcPr>
            <w:tcW w:w="2693" w:type="dxa"/>
          </w:tcPr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Ks. Radosław</w:t>
            </w:r>
          </w:p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Mazur/ks. Marcin</w:t>
            </w:r>
          </w:p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Wojtasik</w:t>
            </w:r>
          </w:p>
        </w:tc>
        <w:tc>
          <w:tcPr>
            <w:tcW w:w="1134" w:type="dxa"/>
          </w:tcPr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Św. Wojciech</w:t>
            </w:r>
          </w:p>
        </w:tc>
        <w:tc>
          <w:tcPr>
            <w:tcW w:w="1134" w:type="dxa"/>
          </w:tcPr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6C8" w:rsidRPr="003F4A30" w:rsidRDefault="004C56C8" w:rsidP="004C56C8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AZ-31-01/18-PO-4/20</w:t>
            </w:r>
          </w:p>
        </w:tc>
      </w:tr>
      <w:tr w:rsidR="00E1195C" w:rsidRPr="003F4A30" w:rsidTr="00690CDC">
        <w:tc>
          <w:tcPr>
            <w:tcW w:w="1843" w:type="dxa"/>
          </w:tcPr>
          <w:p w:rsidR="00E1195C" w:rsidRPr="003F4A30" w:rsidRDefault="00690CDC" w:rsidP="00E119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EDUKACJA DLA BEZPIECZEŃ</w:t>
            </w:r>
            <w:r w:rsidR="00E1195C" w:rsidRPr="003F4A30">
              <w:rPr>
                <w:rFonts w:cstheme="minorHAnsi"/>
                <w:b/>
                <w:sz w:val="20"/>
                <w:szCs w:val="20"/>
              </w:rPr>
              <w:t>STWA</w:t>
            </w:r>
          </w:p>
        </w:tc>
        <w:tc>
          <w:tcPr>
            <w:tcW w:w="2977" w:type="dxa"/>
          </w:tcPr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Edukacja dla bezpieczeństwa. Podręcznik. Szkoła ponadpodstawowa. Zakres podstawowy. Nowa edycja</w:t>
            </w:r>
          </w:p>
        </w:tc>
        <w:tc>
          <w:tcPr>
            <w:tcW w:w="2693" w:type="dxa"/>
          </w:tcPr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praca zbiorowa, </w:t>
            </w:r>
          </w:p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Bogusława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Breitkopf</w:t>
            </w:r>
            <w:proofErr w:type="spellEnd"/>
            <w:r w:rsidRPr="003F4A30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Mariusz Cieśla</w:t>
            </w:r>
          </w:p>
        </w:tc>
        <w:tc>
          <w:tcPr>
            <w:tcW w:w="1134" w:type="dxa"/>
          </w:tcPr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</w:p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</w:tcPr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</w:p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43" w:type="dxa"/>
          </w:tcPr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</w:p>
          <w:p w:rsidR="00E1195C" w:rsidRPr="003F4A30" w:rsidRDefault="00E1195C" w:rsidP="00E1195C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992/2022/z1</w:t>
            </w: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Gospodarka magazynowa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OBSŁUGA MAGAZYNÓW.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SPL.01 – cz. I.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Marcin Adamowicz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Andrzej Kij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Magda Ligaj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Rożej</w:t>
            </w:r>
            <w:proofErr w:type="spellEnd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-Adamowicz,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Jarosław Stolarski,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Joanna Śliżewska,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Zadrożna</w:t>
            </w:r>
            <w:proofErr w:type="spellEnd"/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Aleksandra Zielińska.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 xml:space="preserve">Symbol: 1609S0 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9788302211430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Rok wydania: 2023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  <w:p w:rsidR="00BB37CD" w:rsidRPr="003F4A30" w:rsidRDefault="00BB37CD" w:rsidP="00BB37CD">
            <w:pPr>
              <w:spacing w:before="100" w:beforeAutospacing="1" w:after="100" w:afterAutospacing="1"/>
              <w:jc w:val="center"/>
              <w:outlineLvl w:val="3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 xml:space="preserve">Magazyny </w:t>
            </w:r>
            <w:proofErr w:type="spellStart"/>
            <w:r w:rsidRPr="003F4A30">
              <w:rPr>
                <w:rFonts w:cstheme="minorHAnsi"/>
                <w:b/>
                <w:sz w:val="20"/>
                <w:szCs w:val="20"/>
              </w:rPr>
              <w:t>przyprodukcyjne</w:t>
            </w:r>
            <w:proofErr w:type="spellEnd"/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OBSŁUGA MAGAZYNÓW.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SPL.01 – cz. II.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Marcin Adamowicz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Andrzej Kij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Magda Ligaj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Rożej</w:t>
            </w:r>
            <w:proofErr w:type="spellEnd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-Adamowicz,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Jarosław Stolarski,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Joanna Śliżewska,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Zadrożna</w:t>
            </w:r>
            <w:proofErr w:type="spellEnd"/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Aleksandra Zielińska.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1609S1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9788302211447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 wydania: 2023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lastRenderedPageBreak/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Magazyny dystrybucyjne</w:t>
            </w: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OBSŁUGA MAGAZYNÓW.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SPL.01 – cz. II.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Marcin Adamowicz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Andrzej Kij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Magda Ligaj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Rożej</w:t>
            </w:r>
            <w:proofErr w:type="spellEnd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-Adamowicz,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Jarosław Stolarski,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Joanna Śliżewska, </w:t>
            </w:r>
          </w:p>
          <w:p w:rsidR="00BB37CD" w:rsidRPr="003F4A30" w:rsidRDefault="00BB37CD" w:rsidP="00BB37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Zadrożna</w:t>
            </w:r>
            <w:proofErr w:type="spellEnd"/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Aleksandra Zielińska.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eastAsia="Times New Roman" w:cstheme="minorHAnsi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1609S1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9788302211447    Typ: podręcznik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Rok wydania: 2023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Pracownia gospodarki materiałowej: procesy magazynowe</w:t>
            </w: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ZBIÓR ZADAŃ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Cz. I.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Grażyna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Karpus</w:t>
            </w:r>
            <w:proofErr w:type="spellEnd"/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A1609P7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9788302203800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Typ: zadania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Rok wydania: 2022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Pracownia gospodarki materiałowej: procesy magazynowe</w:t>
            </w: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ZBIÓR ZADAŃ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Cz. II.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Grażyna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Karpus</w:t>
            </w:r>
            <w:proofErr w:type="spellEnd"/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A1609P7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9788302203800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Typ: zadania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Rok wydania: 2022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Pracownia gospodarki materiałowej: organizacja prac magazynowych</w:t>
            </w: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ZBIÓR ZADAŃ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Cz. I.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Grażyna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Karpus</w:t>
            </w:r>
            <w:proofErr w:type="spellEnd"/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A1609P7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9788302203800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Typ: zadania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Rok wydania: 2022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BB37CD" w:rsidRPr="003F4A30" w:rsidTr="00690CDC"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Pracownia gospodarki materiałowej: organizacja prac magazynowych</w:t>
            </w:r>
          </w:p>
        </w:tc>
        <w:tc>
          <w:tcPr>
            <w:tcW w:w="2977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ZBIÓR ZADAŃ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Cz. II.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269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Grażyna </w:t>
            </w:r>
            <w:proofErr w:type="spellStart"/>
            <w:r w:rsidRPr="003F4A30">
              <w:rPr>
                <w:rFonts w:cstheme="minorHAnsi"/>
                <w:sz w:val="20"/>
                <w:szCs w:val="20"/>
              </w:rPr>
              <w:t>Karpus</w:t>
            </w:r>
            <w:proofErr w:type="spellEnd"/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134" w:type="dxa"/>
            <w:vAlign w:val="center"/>
          </w:tcPr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Symbol: A1609P7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ISBN: 9788302203800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Typ: zadania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BB37CD" w:rsidRPr="003F4A30" w:rsidRDefault="00BB37CD" w:rsidP="00BB3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30">
              <w:rPr>
                <w:rFonts w:asciiTheme="minorHAnsi" w:hAnsiTheme="minorHAnsi" w:cstheme="minorHAnsi"/>
                <w:sz w:val="20"/>
                <w:szCs w:val="20"/>
              </w:rPr>
              <w:t>Rok wydania: 2022</w:t>
            </w:r>
          </w:p>
        </w:tc>
        <w:tc>
          <w:tcPr>
            <w:tcW w:w="1843" w:type="dxa"/>
            <w:vAlign w:val="center"/>
          </w:tcPr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lastRenderedPageBreak/>
              <w:t>Reforma 2019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b/>
                <w:sz w:val="20"/>
                <w:szCs w:val="20"/>
              </w:rPr>
              <w:t>SPL.01.</w:t>
            </w:r>
            <w:r w:rsidRPr="003F4A30">
              <w:rPr>
                <w:rFonts w:cstheme="minorHAnsi"/>
                <w:sz w:val="20"/>
                <w:szCs w:val="20"/>
              </w:rPr>
              <w:t xml:space="preserve"> Obsługa magazynów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A30">
              <w:rPr>
                <w:rFonts w:cstheme="minorHAnsi"/>
                <w:sz w:val="20"/>
                <w:szCs w:val="20"/>
              </w:rPr>
              <w:t xml:space="preserve">Nazwa zawodu, w którym </w:t>
            </w:r>
            <w:r w:rsidRPr="003F4A30">
              <w:rPr>
                <w:rFonts w:cstheme="minorHAnsi"/>
                <w:sz w:val="20"/>
                <w:szCs w:val="20"/>
              </w:rPr>
              <w:lastRenderedPageBreak/>
              <w:t>wyodrębniono daną kwalifikację:</w:t>
            </w:r>
          </w:p>
          <w:p w:rsidR="00BB37CD" w:rsidRPr="003F4A30" w:rsidRDefault="00BB37CD" w:rsidP="00BB37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4A30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</w:tbl>
    <w:p w:rsidR="005E6C09" w:rsidRDefault="005E6C09" w:rsidP="005E6C09">
      <w:pPr>
        <w:spacing w:line="240" w:lineRule="auto"/>
        <w:rPr>
          <w:b/>
          <w:sz w:val="20"/>
          <w:szCs w:val="20"/>
        </w:rPr>
      </w:pPr>
    </w:p>
    <w:p w:rsidR="005E6C09" w:rsidRDefault="005E6C09" w:rsidP="005E6C09">
      <w:pPr>
        <w:spacing w:line="240" w:lineRule="auto"/>
        <w:rPr>
          <w:b/>
          <w:sz w:val="20"/>
          <w:szCs w:val="20"/>
        </w:rPr>
      </w:pPr>
    </w:p>
    <w:p w:rsidR="00CE1BA5" w:rsidRDefault="00CE1BA5"/>
    <w:sectPr w:rsidR="00CE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E"/>
    <w:rsid w:val="000178ED"/>
    <w:rsid w:val="000400CE"/>
    <w:rsid w:val="0004789E"/>
    <w:rsid w:val="00085158"/>
    <w:rsid w:val="00164BDF"/>
    <w:rsid w:val="00171782"/>
    <w:rsid w:val="001D03BB"/>
    <w:rsid w:val="002060E5"/>
    <w:rsid w:val="0029017B"/>
    <w:rsid w:val="002F2D24"/>
    <w:rsid w:val="00310F02"/>
    <w:rsid w:val="0035351A"/>
    <w:rsid w:val="0037328A"/>
    <w:rsid w:val="003958F7"/>
    <w:rsid w:val="003A2311"/>
    <w:rsid w:val="003B378E"/>
    <w:rsid w:val="003C00F7"/>
    <w:rsid w:val="003F4A30"/>
    <w:rsid w:val="00427D2D"/>
    <w:rsid w:val="004C56C8"/>
    <w:rsid w:val="00520407"/>
    <w:rsid w:val="00586812"/>
    <w:rsid w:val="005E6C09"/>
    <w:rsid w:val="00613447"/>
    <w:rsid w:val="00620C2B"/>
    <w:rsid w:val="0064349A"/>
    <w:rsid w:val="00645356"/>
    <w:rsid w:val="006614CA"/>
    <w:rsid w:val="00672EF1"/>
    <w:rsid w:val="00680658"/>
    <w:rsid w:val="006835AD"/>
    <w:rsid w:val="00690CDC"/>
    <w:rsid w:val="0071047E"/>
    <w:rsid w:val="00822394"/>
    <w:rsid w:val="008E69ED"/>
    <w:rsid w:val="0092618F"/>
    <w:rsid w:val="009E6B2D"/>
    <w:rsid w:val="00AA1582"/>
    <w:rsid w:val="00B03312"/>
    <w:rsid w:val="00B127F3"/>
    <w:rsid w:val="00B72844"/>
    <w:rsid w:val="00BB3234"/>
    <w:rsid w:val="00BB37CD"/>
    <w:rsid w:val="00C2135E"/>
    <w:rsid w:val="00C24752"/>
    <w:rsid w:val="00C25FEB"/>
    <w:rsid w:val="00C85790"/>
    <w:rsid w:val="00CA0BA1"/>
    <w:rsid w:val="00CD4425"/>
    <w:rsid w:val="00CE1BA5"/>
    <w:rsid w:val="00D03906"/>
    <w:rsid w:val="00E1195C"/>
    <w:rsid w:val="00E91E97"/>
    <w:rsid w:val="00E94527"/>
    <w:rsid w:val="00FA0ACE"/>
    <w:rsid w:val="00FB6636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FE4"/>
  <w15:chartTrackingRefBased/>
  <w15:docId w15:val="{1D6F8E9A-E8AE-4AD4-81F1-6438BE1D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2D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39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EL-136</dc:creator>
  <cp:keywords/>
  <dc:description/>
  <cp:lastModifiedBy>s.zielinski@lubasz.edu.pl</cp:lastModifiedBy>
  <cp:revision>105</cp:revision>
  <cp:lastPrinted>2023-06-22T11:57:00Z</cp:lastPrinted>
  <dcterms:created xsi:type="dcterms:W3CDTF">2022-07-13T11:48:00Z</dcterms:created>
  <dcterms:modified xsi:type="dcterms:W3CDTF">2024-06-18T14:20:00Z</dcterms:modified>
</cp:coreProperties>
</file>