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9C" w:rsidRDefault="00E5089C" w:rsidP="001049E6">
      <w:pPr>
        <w:spacing w:line="240" w:lineRule="auto"/>
        <w:jc w:val="center"/>
        <w:rPr>
          <w:b/>
        </w:rPr>
      </w:pPr>
      <w:r w:rsidRPr="00E5089C">
        <w:rPr>
          <w:b/>
        </w:rPr>
        <w:t>Wykaz podręcznik</w:t>
      </w:r>
      <w:r w:rsidR="0067026D">
        <w:rPr>
          <w:b/>
        </w:rPr>
        <w:t>ów szkolnych na rok szkolny 2024/2025</w:t>
      </w:r>
      <w:r w:rsidR="006B0144">
        <w:rPr>
          <w:b/>
        </w:rPr>
        <w:t xml:space="preserve">  </w:t>
      </w:r>
    </w:p>
    <w:p w:rsidR="00E5089C" w:rsidRDefault="00E01CCC" w:rsidP="001049E6">
      <w:pPr>
        <w:spacing w:line="240" w:lineRule="auto"/>
        <w:jc w:val="center"/>
        <w:rPr>
          <w:b/>
        </w:rPr>
      </w:pPr>
      <w:r>
        <w:rPr>
          <w:b/>
        </w:rPr>
        <w:t>PRYWATNE TECHNIKUM</w:t>
      </w:r>
      <w:r w:rsidR="00DF319B">
        <w:rPr>
          <w:b/>
        </w:rPr>
        <w:t xml:space="preserve"> IM. IGNACEGO JANA PADEREWSKIEGO W LUBASZU</w:t>
      </w:r>
    </w:p>
    <w:p w:rsidR="006B0144" w:rsidRDefault="006B0144" w:rsidP="001049E6">
      <w:pPr>
        <w:spacing w:line="240" w:lineRule="auto"/>
        <w:jc w:val="center"/>
        <w:rPr>
          <w:b/>
        </w:rPr>
      </w:pPr>
      <w:r>
        <w:rPr>
          <w:b/>
        </w:rPr>
        <w:t>KLASA IV</w:t>
      </w:r>
      <w:r w:rsidR="007F5094">
        <w:rPr>
          <w:b/>
        </w:rPr>
        <w:t xml:space="preserve"> TECHNIK LOGISTYK </w:t>
      </w:r>
    </w:p>
    <w:p w:rsidR="00E01CCC" w:rsidRPr="00E5089C" w:rsidRDefault="00E01CCC" w:rsidP="001049E6">
      <w:pPr>
        <w:spacing w:line="240" w:lineRule="auto"/>
        <w:jc w:val="center"/>
        <w:rPr>
          <w:b/>
        </w:rPr>
      </w:pPr>
      <w:r>
        <w:rPr>
          <w:b/>
        </w:rPr>
        <w:t>Rozszerzenie: geografia</w:t>
      </w:r>
    </w:p>
    <w:tbl>
      <w:tblPr>
        <w:tblStyle w:val="Tabela-Siatka"/>
        <w:tblW w:w="1162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127"/>
        <w:gridCol w:w="3069"/>
        <w:gridCol w:w="1609"/>
        <w:gridCol w:w="992"/>
        <w:gridCol w:w="1417"/>
        <w:gridCol w:w="2410"/>
      </w:tblGrid>
      <w:tr w:rsidR="00E87309" w:rsidRPr="003E5327" w:rsidTr="004801C9">
        <w:tc>
          <w:tcPr>
            <w:tcW w:w="2127" w:type="dxa"/>
          </w:tcPr>
          <w:p w:rsidR="00E5089C" w:rsidRPr="003E5327" w:rsidRDefault="00E5089C" w:rsidP="00E508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5089C" w:rsidRPr="003E5327" w:rsidRDefault="00E5089C" w:rsidP="00E508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5327">
              <w:rPr>
                <w:rFonts w:cstheme="minorHAnsi"/>
                <w:b/>
                <w:sz w:val="20"/>
                <w:szCs w:val="20"/>
              </w:rPr>
              <w:t>Przedmiot</w:t>
            </w:r>
          </w:p>
        </w:tc>
        <w:tc>
          <w:tcPr>
            <w:tcW w:w="3069" w:type="dxa"/>
          </w:tcPr>
          <w:p w:rsidR="00E5089C" w:rsidRPr="003E5327" w:rsidRDefault="00E5089C" w:rsidP="00E508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5089C" w:rsidRPr="003E5327" w:rsidRDefault="00E5089C" w:rsidP="00E508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5327">
              <w:rPr>
                <w:rFonts w:cstheme="minorHAnsi"/>
                <w:b/>
                <w:sz w:val="20"/>
                <w:szCs w:val="20"/>
              </w:rPr>
              <w:t>Tytuł podręcznika</w:t>
            </w:r>
          </w:p>
        </w:tc>
        <w:tc>
          <w:tcPr>
            <w:tcW w:w="1609" w:type="dxa"/>
          </w:tcPr>
          <w:p w:rsidR="00E5089C" w:rsidRPr="003E5327" w:rsidRDefault="00E5089C" w:rsidP="00E508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5089C" w:rsidRPr="003E5327" w:rsidRDefault="00E5089C" w:rsidP="00E508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5327">
              <w:rPr>
                <w:rFonts w:cstheme="minorHAnsi"/>
                <w:b/>
                <w:sz w:val="20"/>
                <w:szCs w:val="20"/>
              </w:rPr>
              <w:t>Autor podręcznika</w:t>
            </w:r>
          </w:p>
        </w:tc>
        <w:tc>
          <w:tcPr>
            <w:tcW w:w="992" w:type="dxa"/>
          </w:tcPr>
          <w:p w:rsidR="00E5089C" w:rsidRPr="003E5327" w:rsidRDefault="00E5089C" w:rsidP="00E508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5089C" w:rsidRPr="003E5327" w:rsidRDefault="00E5089C" w:rsidP="00E508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5327">
              <w:rPr>
                <w:rFonts w:cstheme="minorHAnsi"/>
                <w:b/>
                <w:sz w:val="20"/>
                <w:szCs w:val="20"/>
              </w:rPr>
              <w:t>Wydawnictwo</w:t>
            </w:r>
          </w:p>
        </w:tc>
        <w:tc>
          <w:tcPr>
            <w:tcW w:w="1417" w:type="dxa"/>
          </w:tcPr>
          <w:p w:rsidR="00E5089C" w:rsidRPr="003E5327" w:rsidRDefault="00E5089C" w:rsidP="00E508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5089C" w:rsidRPr="003E5327" w:rsidRDefault="00E5089C" w:rsidP="00E508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5327">
              <w:rPr>
                <w:rFonts w:cstheme="minorHAnsi"/>
                <w:b/>
                <w:sz w:val="20"/>
                <w:szCs w:val="20"/>
              </w:rPr>
              <w:t>Wpisać: Podstawa/ rozszerzenie</w:t>
            </w:r>
          </w:p>
        </w:tc>
        <w:tc>
          <w:tcPr>
            <w:tcW w:w="2410" w:type="dxa"/>
          </w:tcPr>
          <w:p w:rsidR="00E5089C" w:rsidRPr="003E5327" w:rsidRDefault="00E5089C" w:rsidP="00E508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5327">
              <w:rPr>
                <w:rFonts w:cstheme="minorHAnsi"/>
                <w:b/>
                <w:sz w:val="20"/>
                <w:szCs w:val="20"/>
              </w:rPr>
              <w:t>Wpisać: nowa podstawa</w:t>
            </w:r>
            <w:r w:rsidR="00D81776" w:rsidRPr="003E532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3E5327">
              <w:rPr>
                <w:rFonts w:cstheme="minorHAnsi"/>
                <w:b/>
                <w:sz w:val="20"/>
                <w:szCs w:val="20"/>
              </w:rPr>
              <w:t>/ stara podstawa/</w:t>
            </w:r>
          </w:p>
          <w:p w:rsidR="00E5089C" w:rsidRPr="003E5327" w:rsidRDefault="00E5089C" w:rsidP="00E508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5327">
              <w:rPr>
                <w:rFonts w:cstheme="minorHAnsi"/>
                <w:b/>
                <w:sz w:val="20"/>
                <w:szCs w:val="20"/>
              </w:rPr>
              <w:t>nr dopuszczenia</w:t>
            </w:r>
          </w:p>
        </w:tc>
      </w:tr>
      <w:tr w:rsidR="007639C6" w:rsidRPr="003E5327" w:rsidTr="004801C9">
        <w:tc>
          <w:tcPr>
            <w:tcW w:w="2127" w:type="dxa"/>
          </w:tcPr>
          <w:p w:rsidR="007639C6" w:rsidRPr="00383E2E" w:rsidRDefault="007639C6" w:rsidP="007639C6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Język polski</w:t>
            </w:r>
          </w:p>
          <w:p w:rsidR="007639C6" w:rsidRPr="00383E2E" w:rsidRDefault="007639C6" w:rsidP="007639C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69" w:type="dxa"/>
          </w:tcPr>
          <w:p w:rsidR="007639C6" w:rsidRPr="00CA74B7" w:rsidRDefault="007639C6" w:rsidP="007639C6">
            <w:pPr>
              <w:rPr>
                <w:rFonts w:ascii="Calibri" w:eastAsia="Calibri" w:hAnsi="Calibri" w:cs="Times New Roman"/>
              </w:rPr>
            </w:pPr>
            <w:r w:rsidRPr="00CA74B7">
              <w:rPr>
                <w:rFonts w:ascii="Calibri" w:eastAsia="Calibri" w:hAnsi="Calibri" w:cs="Times New Roman"/>
              </w:rPr>
              <w:t>Podręcznik do języka polskiego „Ponad słowami” dla liceum ogólnokształcącego i technikum</w:t>
            </w:r>
          </w:p>
          <w:p w:rsidR="007639C6" w:rsidRPr="00383E2E" w:rsidRDefault="007639C6" w:rsidP="007639C6">
            <w:pPr>
              <w:rPr>
                <w:rFonts w:ascii="Calibri" w:eastAsia="Calibri" w:hAnsi="Calibri" w:cs="Times New Roman"/>
              </w:rPr>
            </w:pPr>
            <w:r w:rsidRPr="00CA74B7">
              <w:rPr>
                <w:rFonts w:ascii="Calibri" w:eastAsia="Calibri" w:hAnsi="Calibri" w:cs="Times New Roman"/>
              </w:rPr>
              <w:t xml:space="preserve">Zakres podstawowy i rozszerzony. </w:t>
            </w:r>
            <w:r w:rsidRPr="00383E2E">
              <w:rPr>
                <w:rFonts w:ascii="Calibri" w:eastAsia="Calibri" w:hAnsi="Calibri" w:cs="Times New Roman"/>
              </w:rPr>
              <w:t>cz. 3</w:t>
            </w:r>
            <w:r>
              <w:rPr>
                <w:rFonts w:ascii="Calibri" w:eastAsia="Calibri" w:hAnsi="Calibri" w:cs="Times New Roman"/>
              </w:rPr>
              <w:t>.2</w:t>
            </w:r>
          </w:p>
        </w:tc>
        <w:tc>
          <w:tcPr>
            <w:tcW w:w="1609" w:type="dxa"/>
          </w:tcPr>
          <w:p w:rsidR="007639C6" w:rsidRDefault="007639C6" w:rsidP="007639C6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Cz</w:t>
            </w:r>
            <w:r>
              <w:rPr>
                <w:rFonts w:ascii="Calibri" w:eastAsia="Calibri" w:hAnsi="Calibri" w:cs="Times New Roman"/>
              </w:rPr>
              <w:t>ęść 3.2</w:t>
            </w:r>
          </w:p>
          <w:p w:rsidR="007639C6" w:rsidRDefault="007639C6" w:rsidP="007639C6">
            <w:pPr>
              <w:rPr>
                <w:rFonts w:ascii="Calibri" w:eastAsia="Calibri" w:hAnsi="Calibri" w:cs="Times New Roman"/>
              </w:rPr>
            </w:pPr>
            <w:r w:rsidRPr="00CA74B7">
              <w:rPr>
                <w:rFonts w:ascii="Calibri" w:eastAsia="Calibri" w:hAnsi="Calibri" w:cs="Times New Roman"/>
              </w:rPr>
              <w:t>Cz. 3.2. Joanna Kościerzyńska, Anna Cisowska, Małgorzata Matecka, Aleksandra Wróblewska,</w:t>
            </w:r>
            <w:r>
              <w:rPr>
                <w:rFonts w:ascii="Calibri" w:eastAsia="Calibri" w:hAnsi="Calibri" w:cs="Times New Roman"/>
              </w:rPr>
              <w:t xml:space="preserve"> Joanna </w:t>
            </w:r>
            <w:proofErr w:type="spellStart"/>
            <w:r>
              <w:rPr>
                <w:rFonts w:ascii="Calibri" w:eastAsia="Calibri" w:hAnsi="Calibri" w:cs="Times New Roman"/>
              </w:rPr>
              <w:t>Ginter</w:t>
            </w:r>
            <w:proofErr w:type="spellEnd"/>
            <w:r>
              <w:rPr>
                <w:rFonts w:ascii="Calibri" w:eastAsia="Calibri" w:hAnsi="Calibri" w:cs="Times New Roman"/>
              </w:rPr>
              <w:t>, Anna Równy.</w:t>
            </w:r>
          </w:p>
          <w:p w:rsidR="007639C6" w:rsidRPr="00383E2E" w:rsidRDefault="007639C6" w:rsidP="007639C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:rsidR="007639C6" w:rsidRPr="00383E2E" w:rsidRDefault="007639C6" w:rsidP="007639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Nowa Era</w:t>
            </w:r>
          </w:p>
        </w:tc>
        <w:tc>
          <w:tcPr>
            <w:tcW w:w="1417" w:type="dxa"/>
          </w:tcPr>
          <w:p w:rsidR="007639C6" w:rsidRPr="00383E2E" w:rsidRDefault="007639C6" w:rsidP="007639C6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podstawa</w:t>
            </w:r>
          </w:p>
        </w:tc>
        <w:tc>
          <w:tcPr>
            <w:tcW w:w="2410" w:type="dxa"/>
          </w:tcPr>
          <w:p w:rsidR="007639C6" w:rsidRPr="00383E2E" w:rsidRDefault="007639C6" w:rsidP="007639C6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201</w:t>
            </w:r>
            <w:r>
              <w:rPr>
                <w:rFonts w:ascii="Calibri" w:eastAsia="Calibri" w:hAnsi="Calibri" w:cs="Times New Roman"/>
              </w:rPr>
              <w:t>9</w:t>
            </w:r>
          </w:p>
        </w:tc>
      </w:tr>
      <w:tr w:rsidR="00D63E50" w:rsidRPr="003E5327" w:rsidTr="0063303F">
        <w:tc>
          <w:tcPr>
            <w:tcW w:w="2127" w:type="dxa"/>
          </w:tcPr>
          <w:p w:rsidR="00D63E50" w:rsidRPr="003E5327" w:rsidRDefault="00D63E50" w:rsidP="00D63E50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E5327">
              <w:rPr>
                <w:rFonts w:eastAsia="Calibri" w:cstheme="minorHAnsi"/>
                <w:b/>
                <w:sz w:val="20"/>
                <w:szCs w:val="20"/>
              </w:rPr>
              <w:t>JĘZYK ANGIELSKI</w:t>
            </w:r>
          </w:p>
        </w:tc>
        <w:tc>
          <w:tcPr>
            <w:tcW w:w="3069" w:type="dxa"/>
          </w:tcPr>
          <w:p w:rsidR="00D63E50" w:rsidRDefault="00D63E50" w:rsidP="00D63E50">
            <w:r>
              <w:t>Focus 3 Second Edition</w:t>
            </w:r>
          </w:p>
        </w:tc>
        <w:tc>
          <w:tcPr>
            <w:tcW w:w="1609" w:type="dxa"/>
          </w:tcPr>
          <w:p w:rsidR="00D63E50" w:rsidRDefault="00D63E50" w:rsidP="00D63E50">
            <w:r>
              <w:t xml:space="preserve">Sue </w:t>
            </w:r>
            <w:proofErr w:type="spellStart"/>
            <w:r>
              <w:t>Kay</w:t>
            </w:r>
            <w:proofErr w:type="spellEnd"/>
            <w:r>
              <w:t xml:space="preserve">, Vaughan Jones, Daniel </w:t>
            </w:r>
            <w:proofErr w:type="spellStart"/>
            <w:r>
              <w:t>Brayshaw</w:t>
            </w:r>
            <w:proofErr w:type="spellEnd"/>
            <w:r>
              <w:t xml:space="preserve">, Bartosz Michałowski, Beata </w:t>
            </w:r>
            <w:proofErr w:type="spellStart"/>
            <w:r>
              <w:t>Trapnell</w:t>
            </w:r>
            <w:proofErr w:type="spellEnd"/>
            <w:r>
              <w:t>, Izabela Michalak</w:t>
            </w:r>
          </w:p>
        </w:tc>
        <w:tc>
          <w:tcPr>
            <w:tcW w:w="992" w:type="dxa"/>
          </w:tcPr>
          <w:p w:rsidR="00D63E50" w:rsidRDefault="00D63E50" w:rsidP="00D63E50">
            <w:r>
              <w:t>Pearson</w:t>
            </w:r>
          </w:p>
        </w:tc>
        <w:tc>
          <w:tcPr>
            <w:tcW w:w="1417" w:type="dxa"/>
          </w:tcPr>
          <w:p w:rsidR="00D63E50" w:rsidRDefault="00D63E50" w:rsidP="00D63E50">
            <w:r>
              <w:t>kontynuacja</w:t>
            </w:r>
          </w:p>
        </w:tc>
        <w:tc>
          <w:tcPr>
            <w:tcW w:w="2410" w:type="dxa"/>
          </w:tcPr>
          <w:p w:rsidR="00D63E50" w:rsidRDefault="00D63E50" w:rsidP="00D63E50">
            <w:r>
              <w:t>947/3/2019</w:t>
            </w:r>
          </w:p>
          <w:p w:rsidR="00D63E50" w:rsidRDefault="00D63E50" w:rsidP="00D63E50"/>
        </w:tc>
      </w:tr>
      <w:tr w:rsidR="00E01CCC" w:rsidRPr="003E5327" w:rsidTr="004801C9">
        <w:tc>
          <w:tcPr>
            <w:tcW w:w="2127" w:type="dxa"/>
          </w:tcPr>
          <w:p w:rsidR="009E1473" w:rsidRPr="003E5327" w:rsidRDefault="009E1473" w:rsidP="009E1473">
            <w:pPr>
              <w:rPr>
                <w:rFonts w:cstheme="minorHAnsi"/>
                <w:b/>
                <w:sz w:val="20"/>
                <w:szCs w:val="20"/>
              </w:rPr>
            </w:pPr>
            <w:r w:rsidRPr="003E5327">
              <w:rPr>
                <w:rFonts w:cstheme="minorHAnsi"/>
                <w:b/>
                <w:sz w:val="20"/>
                <w:szCs w:val="20"/>
              </w:rPr>
              <w:t>JĘZYK NIEMIECKI</w:t>
            </w:r>
          </w:p>
        </w:tc>
        <w:tc>
          <w:tcPr>
            <w:tcW w:w="9497" w:type="dxa"/>
            <w:gridSpan w:val="5"/>
          </w:tcPr>
          <w:p w:rsidR="009E1473" w:rsidRPr="003E5327" w:rsidRDefault="00037E37" w:rsidP="009E1473">
            <w:pPr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Podręcznik ustalony zostanie na początku roku szkolnego.</w:t>
            </w:r>
          </w:p>
        </w:tc>
      </w:tr>
      <w:tr w:rsidR="004C6DF4" w:rsidRPr="003E5327" w:rsidTr="004801C9">
        <w:tc>
          <w:tcPr>
            <w:tcW w:w="2127" w:type="dxa"/>
          </w:tcPr>
          <w:p w:rsidR="004C6DF4" w:rsidRPr="003E5327" w:rsidRDefault="004C6DF4" w:rsidP="004C6DF4">
            <w:pPr>
              <w:rPr>
                <w:rFonts w:cstheme="minorHAnsi"/>
                <w:b/>
                <w:sz w:val="20"/>
                <w:szCs w:val="20"/>
              </w:rPr>
            </w:pPr>
            <w:r w:rsidRPr="003E5327">
              <w:rPr>
                <w:rFonts w:cstheme="minorHAnsi"/>
                <w:b/>
                <w:sz w:val="20"/>
                <w:szCs w:val="20"/>
              </w:rPr>
              <w:t>HISTORIA</w:t>
            </w:r>
          </w:p>
          <w:p w:rsidR="004C6DF4" w:rsidRPr="003E5327" w:rsidRDefault="004C6DF4" w:rsidP="004C6DF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69" w:type="dxa"/>
          </w:tcPr>
          <w:p w:rsidR="004C6DF4" w:rsidRPr="003E5327" w:rsidRDefault="004C6DF4" w:rsidP="004C6DF4">
            <w:pPr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Poznać przeszłość 3. Podręcznik do historii dla liceum ogólnokształcącego i technikum. Zakres podstawowy</w:t>
            </w:r>
          </w:p>
        </w:tc>
        <w:tc>
          <w:tcPr>
            <w:tcW w:w="1609" w:type="dxa"/>
          </w:tcPr>
          <w:p w:rsidR="004C6DF4" w:rsidRPr="003E5327" w:rsidRDefault="004C6DF4" w:rsidP="004C6DF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E53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Jarosław </w:t>
            </w:r>
            <w:proofErr w:type="spellStart"/>
            <w:r w:rsidRPr="003E53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Kłaczkow</w:t>
            </w:r>
            <w:proofErr w:type="spellEnd"/>
            <w:r w:rsidRPr="003E53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Anna Łaszkiewicz, Stanisław Roszak</w:t>
            </w:r>
          </w:p>
        </w:tc>
        <w:tc>
          <w:tcPr>
            <w:tcW w:w="992" w:type="dxa"/>
          </w:tcPr>
          <w:p w:rsidR="004C6DF4" w:rsidRPr="003E5327" w:rsidRDefault="004C6DF4" w:rsidP="004C6DF4">
            <w:pPr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Nowa Era</w:t>
            </w:r>
          </w:p>
        </w:tc>
        <w:tc>
          <w:tcPr>
            <w:tcW w:w="1417" w:type="dxa"/>
          </w:tcPr>
          <w:p w:rsidR="004C6DF4" w:rsidRPr="003E5327" w:rsidRDefault="004C6DF4" w:rsidP="004C6DF4">
            <w:pPr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podstawa</w:t>
            </w:r>
          </w:p>
        </w:tc>
        <w:tc>
          <w:tcPr>
            <w:tcW w:w="2410" w:type="dxa"/>
          </w:tcPr>
          <w:p w:rsidR="004C6DF4" w:rsidRPr="003E5327" w:rsidRDefault="004C6DF4" w:rsidP="004C6DF4">
            <w:pPr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nowa</w:t>
            </w:r>
          </w:p>
        </w:tc>
      </w:tr>
      <w:tr w:rsidR="00E10ADA" w:rsidRPr="003E5327" w:rsidTr="004801C9">
        <w:tc>
          <w:tcPr>
            <w:tcW w:w="2127" w:type="dxa"/>
          </w:tcPr>
          <w:p w:rsidR="00E10ADA" w:rsidRPr="003E5327" w:rsidRDefault="00E10ADA" w:rsidP="00E10ADA">
            <w:pPr>
              <w:rPr>
                <w:rFonts w:cstheme="minorHAnsi"/>
                <w:b/>
                <w:sz w:val="20"/>
                <w:szCs w:val="20"/>
              </w:rPr>
            </w:pPr>
            <w:r w:rsidRPr="003E5327">
              <w:rPr>
                <w:rFonts w:cstheme="minorHAnsi"/>
                <w:b/>
                <w:sz w:val="20"/>
                <w:szCs w:val="20"/>
              </w:rPr>
              <w:t>MATEMATYKA</w:t>
            </w:r>
          </w:p>
        </w:tc>
        <w:tc>
          <w:tcPr>
            <w:tcW w:w="3069" w:type="dxa"/>
          </w:tcPr>
          <w:p w:rsidR="00E10ADA" w:rsidRPr="003E5327" w:rsidRDefault="00E10ADA" w:rsidP="00E10ADA">
            <w:pPr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„MATEMATYKA” 3</w:t>
            </w:r>
          </w:p>
          <w:p w:rsidR="00E10ADA" w:rsidRPr="003E5327" w:rsidRDefault="00E10ADA" w:rsidP="00E10ADA">
            <w:pPr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KONTYNUACJA</w:t>
            </w:r>
          </w:p>
          <w:p w:rsidR="00E10ADA" w:rsidRPr="003E5327" w:rsidRDefault="00E10ADA" w:rsidP="00E10ADA">
            <w:pPr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4F11A53" wp14:editId="508BACEE">
                  <wp:extent cx="1371600" cy="1956497"/>
                  <wp:effectExtent l="0" t="0" r="0" b="571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922" cy="1971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9" w:type="dxa"/>
          </w:tcPr>
          <w:p w:rsidR="00E10ADA" w:rsidRPr="003E5327" w:rsidRDefault="00E10ADA" w:rsidP="00E10ADA">
            <w:pPr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Wojciech Babiański, Lech Chańko, Joanna Czarnowska, Grzegorz Janocha, Jolanta Wesołowska</w:t>
            </w:r>
          </w:p>
        </w:tc>
        <w:tc>
          <w:tcPr>
            <w:tcW w:w="992" w:type="dxa"/>
          </w:tcPr>
          <w:p w:rsidR="00E10ADA" w:rsidRPr="003E5327" w:rsidRDefault="00E10ADA" w:rsidP="00E10ADA">
            <w:pPr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NOWA ERA</w:t>
            </w:r>
          </w:p>
        </w:tc>
        <w:tc>
          <w:tcPr>
            <w:tcW w:w="1417" w:type="dxa"/>
          </w:tcPr>
          <w:p w:rsidR="00E10ADA" w:rsidRPr="003E5327" w:rsidRDefault="00E10ADA" w:rsidP="00E10ADA">
            <w:pPr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PODSTAWA</w:t>
            </w:r>
          </w:p>
        </w:tc>
        <w:tc>
          <w:tcPr>
            <w:tcW w:w="2410" w:type="dxa"/>
          </w:tcPr>
          <w:p w:rsidR="00E10ADA" w:rsidRPr="003E5327" w:rsidRDefault="00E10ADA" w:rsidP="00E10ADA">
            <w:pPr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NOWA PODSTAWA PROGRAMOWA</w:t>
            </w:r>
            <w:r w:rsidRPr="003E5327">
              <w:rPr>
                <w:rFonts w:cstheme="minorHAnsi"/>
                <w:sz w:val="20"/>
                <w:szCs w:val="20"/>
              </w:rPr>
              <w:br/>
              <w:t>971/3/2021</w:t>
            </w:r>
          </w:p>
        </w:tc>
      </w:tr>
      <w:tr w:rsidR="00DB0044" w:rsidRPr="003E5327" w:rsidTr="004801C9">
        <w:tc>
          <w:tcPr>
            <w:tcW w:w="2127" w:type="dxa"/>
          </w:tcPr>
          <w:p w:rsidR="00DB0044" w:rsidRPr="003E5327" w:rsidRDefault="00DB0044" w:rsidP="00DB004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3E5327">
              <w:rPr>
                <w:rFonts w:cstheme="minorHAnsi"/>
                <w:b/>
                <w:sz w:val="20"/>
                <w:szCs w:val="20"/>
              </w:rPr>
              <w:t>Fizyka</w:t>
            </w:r>
          </w:p>
        </w:tc>
        <w:tc>
          <w:tcPr>
            <w:tcW w:w="3069" w:type="dxa"/>
          </w:tcPr>
          <w:p w:rsidR="00DB0044" w:rsidRPr="003E5327" w:rsidRDefault="00DB0044" w:rsidP="00DB0044">
            <w:pPr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Fizyka</w:t>
            </w:r>
          </w:p>
        </w:tc>
        <w:tc>
          <w:tcPr>
            <w:tcW w:w="1609" w:type="dxa"/>
          </w:tcPr>
          <w:p w:rsidR="00DB0044" w:rsidRPr="003E5327" w:rsidRDefault="00DB0044" w:rsidP="00DB00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Autorzy: Ludwik Lehman, Witold</w:t>
            </w:r>
          </w:p>
          <w:p w:rsidR="00DB0044" w:rsidRPr="003E5327" w:rsidRDefault="00DB0044" w:rsidP="00DB004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E5327">
              <w:rPr>
                <w:rFonts w:cstheme="minorHAnsi"/>
                <w:sz w:val="20"/>
                <w:szCs w:val="20"/>
              </w:rPr>
              <w:t>Polesiuk</w:t>
            </w:r>
            <w:proofErr w:type="spellEnd"/>
            <w:r w:rsidRPr="003E5327">
              <w:rPr>
                <w:rFonts w:cstheme="minorHAnsi"/>
                <w:sz w:val="20"/>
                <w:szCs w:val="20"/>
              </w:rPr>
              <w:t xml:space="preserve">, Grzegorz </w:t>
            </w:r>
            <w:r w:rsidRPr="003E5327">
              <w:rPr>
                <w:rFonts w:cstheme="minorHAnsi"/>
                <w:sz w:val="20"/>
                <w:szCs w:val="20"/>
              </w:rPr>
              <w:lastRenderedPageBreak/>
              <w:t>Wojewoda</w:t>
            </w:r>
          </w:p>
        </w:tc>
        <w:tc>
          <w:tcPr>
            <w:tcW w:w="992" w:type="dxa"/>
          </w:tcPr>
          <w:p w:rsidR="00DB0044" w:rsidRPr="003E5327" w:rsidRDefault="00DB0044" w:rsidP="00DB0044">
            <w:pPr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lastRenderedPageBreak/>
              <w:t>WSiP</w:t>
            </w:r>
          </w:p>
        </w:tc>
        <w:tc>
          <w:tcPr>
            <w:tcW w:w="1417" w:type="dxa"/>
          </w:tcPr>
          <w:p w:rsidR="00DB0044" w:rsidRPr="003E5327" w:rsidRDefault="00DB0044" w:rsidP="00DB00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Podstawa</w:t>
            </w:r>
          </w:p>
        </w:tc>
        <w:tc>
          <w:tcPr>
            <w:tcW w:w="2410" w:type="dxa"/>
          </w:tcPr>
          <w:p w:rsidR="00DB0044" w:rsidRPr="003E5327" w:rsidRDefault="00DB0044" w:rsidP="00DB0044">
            <w:pPr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Stara podstawa/</w:t>
            </w:r>
          </w:p>
          <w:p w:rsidR="00DB0044" w:rsidRPr="003E5327" w:rsidRDefault="00DB0044" w:rsidP="00DB0044">
            <w:pPr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bCs/>
                <w:color w:val="414141"/>
                <w:sz w:val="20"/>
                <w:szCs w:val="20"/>
              </w:rPr>
              <w:t>999/3/2021</w:t>
            </w:r>
          </w:p>
        </w:tc>
      </w:tr>
      <w:tr w:rsidR="009F010D" w:rsidRPr="003E5327" w:rsidTr="004801C9">
        <w:tc>
          <w:tcPr>
            <w:tcW w:w="2127" w:type="dxa"/>
          </w:tcPr>
          <w:p w:rsidR="009F010D" w:rsidRPr="003E5327" w:rsidRDefault="009F010D" w:rsidP="009F010D">
            <w:pPr>
              <w:rPr>
                <w:rFonts w:cstheme="minorHAnsi"/>
                <w:b/>
                <w:sz w:val="20"/>
                <w:szCs w:val="20"/>
              </w:rPr>
            </w:pPr>
            <w:r w:rsidRPr="003E5327">
              <w:rPr>
                <w:rFonts w:cstheme="minorHAnsi"/>
                <w:b/>
                <w:sz w:val="20"/>
                <w:szCs w:val="20"/>
              </w:rPr>
              <w:lastRenderedPageBreak/>
              <w:t>GEOGRAFIA</w:t>
            </w:r>
          </w:p>
          <w:p w:rsidR="009F010D" w:rsidRPr="003E5327" w:rsidRDefault="009F010D" w:rsidP="009F010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69" w:type="dxa"/>
          </w:tcPr>
          <w:p w:rsidR="009F010D" w:rsidRDefault="009F010D" w:rsidP="009F010D">
            <w:r>
              <w:t>Oblicza geografii 4</w:t>
            </w:r>
          </w:p>
          <w:p w:rsidR="009F010D" w:rsidRDefault="009F010D" w:rsidP="009F010D">
            <w:r>
              <w:t>Podręcznik dla liceum ogólnokształcącego i technikum. Zakres rozszerzony - Szkoła ponadpodstawowa</w:t>
            </w:r>
          </w:p>
          <w:p w:rsidR="009F010D" w:rsidRDefault="009F010D" w:rsidP="009F010D"/>
        </w:tc>
        <w:tc>
          <w:tcPr>
            <w:tcW w:w="1609" w:type="dxa"/>
          </w:tcPr>
          <w:p w:rsidR="009F010D" w:rsidRDefault="009F010D" w:rsidP="009F010D">
            <w:r w:rsidRPr="00EF5ED7">
              <w:t xml:space="preserve">Tomasz Rachwał, Czesław Adamiak, Marcin </w:t>
            </w:r>
            <w:proofErr w:type="spellStart"/>
            <w:r w:rsidRPr="00EF5ED7">
              <w:t>Świtoniak</w:t>
            </w:r>
            <w:proofErr w:type="spellEnd"/>
            <w:r w:rsidRPr="00EF5ED7">
              <w:t xml:space="preserve">, Paweł </w:t>
            </w:r>
            <w:proofErr w:type="spellStart"/>
            <w:r w:rsidRPr="00EF5ED7">
              <w:t>Kroh</w:t>
            </w:r>
            <w:proofErr w:type="spellEnd"/>
          </w:p>
        </w:tc>
        <w:tc>
          <w:tcPr>
            <w:tcW w:w="992" w:type="dxa"/>
          </w:tcPr>
          <w:p w:rsidR="009F010D" w:rsidRDefault="009F010D" w:rsidP="009F010D">
            <w:pPr>
              <w:jc w:val="center"/>
            </w:pPr>
            <w:r>
              <w:t>Nowa Era</w:t>
            </w:r>
          </w:p>
        </w:tc>
        <w:tc>
          <w:tcPr>
            <w:tcW w:w="1417" w:type="dxa"/>
          </w:tcPr>
          <w:p w:rsidR="009F010D" w:rsidRDefault="009F010D" w:rsidP="009F010D">
            <w:pPr>
              <w:jc w:val="center"/>
            </w:pPr>
            <w:r>
              <w:t>rozszerzenie</w:t>
            </w:r>
          </w:p>
        </w:tc>
        <w:tc>
          <w:tcPr>
            <w:tcW w:w="2410" w:type="dxa"/>
          </w:tcPr>
          <w:p w:rsidR="009F010D" w:rsidRDefault="009F010D" w:rsidP="009F010D">
            <w:pPr>
              <w:jc w:val="center"/>
            </w:pPr>
            <w:r>
              <w:t>nr dopuszczenia:</w:t>
            </w:r>
          </w:p>
          <w:p w:rsidR="009F010D" w:rsidRDefault="009F010D" w:rsidP="009F010D">
            <w:pPr>
              <w:jc w:val="center"/>
            </w:pPr>
            <w:r w:rsidRPr="00EF5ED7">
              <w:t>973/4/2022</w:t>
            </w:r>
          </w:p>
        </w:tc>
      </w:tr>
      <w:tr w:rsidR="00931F03" w:rsidRPr="003E5327" w:rsidTr="004801C9">
        <w:tc>
          <w:tcPr>
            <w:tcW w:w="2127" w:type="dxa"/>
          </w:tcPr>
          <w:p w:rsidR="00931F03" w:rsidRPr="003E5327" w:rsidRDefault="00931F03" w:rsidP="00931F03">
            <w:pPr>
              <w:rPr>
                <w:rFonts w:cstheme="minorHAnsi"/>
                <w:b/>
                <w:sz w:val="20"/>
                <w:szCs w:val="20"/>
              </w:rPr>
            </w:pPr>
            <w:r w:rsidRPr="003E5327">
              <w:rPr>
                <w:rFonts w:cstheme="minorHAnsi"/>
                <w:b/>
                <w:sz w:val="20"/>
                <w:szCs w:val="20"/>
              </w:rPr>
              <w:t>BIOLOGIA</w:t>
            </w:r>
          </w:p>
        </w:tc>
        <w:tc>
          <w:tcPr>
            <w:tcW w:w="3069" w:type="dxa"/>
          </w:tcPr>
          <w:p w:rsidR="00931F03" w:rsidRPr="003E5327" w:rsidRDefault="00931F03" w:rsidP="00931F03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E5327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Kontynuacja Biologia na czasie 2 poziom podstawowy </w:t>
            </w:r>
          </w:p>
          <w:p w:rsidR="00931F03" w:rsidRPr="003E5327" w:rsidRDefault="00931F03" w:rsidP="00931F03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E5327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Biologia na czasie 3. Zakres podstawowy</w:t>
            </w:r>
          </w:p>
          <w:p w:rsidR="00931F03" w:rsidRPr="003E5327" w:rsidRDefault="00931F03" w:rsidP="00931F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9" w:type="dxa"/>
          </w:tcPr>
          <w:p w:rsidR="00931F03" w:rsidRPr="003E5327" w:rsidRDefault="00931F03" w:rsidP="00931F03">
            <w:pPr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 xml:space="preserve">Anna </w:t>
            </w:r>
            <w:proofErr w:type="spellStart"/>
            <w:r w:rsidRPr="003E5327">
              <w:rPr>
                <w:rFonts w:cstheme="minorHAnsi"/>
                <w:sz w:val="20"/>
                <w:szCs w:val="20"/>
              </w:rPr>
              <w:t>Helmin</w:t>
            </w:r>
            <w:proofErr w:type="spellEnd"/>
            <w:r w:rsidRPr="003E5327">
              <w:rPr>
                <w:rFonts w:cstheme="minorHAnsi"/>
                <w:sz w:val="20"/>
                <w:szCs w:val="20"/>
              </w:rPr>
              <w:t>, Jolanta Holeczek</w:t>
            </w:r>
          </w:p>
          <w:p w:rsidR="00931F03" w:rsidRPr="003E5327" w:rsidRDefault="00931F03" w:rsidP="00931F03">
            <w:pPr>
              <w:rPr>
                <w:rFonts w:cstheme="minorHAnsi"/>
                <w:sz w:val="20"/>
                <w:szCs w:val="20"/>
              </w:rPr>
            </w:pPr>
          </w:p>
          <w:p w:rsidR="00931F03" w:rsidRPr="003E5327" w:rsidRDefault="00210D50" w:rsidP="00931F03">
            <w:pPr>
              <w:rPr>
                <w:rFonts w:cstheme="minorHAnsi"/>
                <w:sz w:val="20"/>
                <w:szCs w:val="20"/>
              </w:rPr>
            </w:pPr>
            <w:hyperlink r:id="rId6" w:history="1">
              <w:r w:rsidR="00931F03" w:rsidRPr="003E5327">
                <w:rPr>
                  <w:rStyle w:val="Hipercze"/>
                  <w:rFonts w:cstheme="minorHAnsi"/>
                  <w:color w:val="auto"/>
                  <w:sz w:val="20"/>
                  <w:szCs w:val="20"/>
                  <w:u w:val="none"/>
                </w:rPr>
                <w:t>Jolanta Holeczek</w:t>
              </w:r>
            </w:hyperlink>
          </w:p>
        </w:tc>
        <w:tc>
          <w:tcPr>
            <w:tcW w:w="992" w:type="dxa"/>
          </w:tcPr>
          <w:p w:rsidR="00931F03" w:rsidRPr="003E5327" w:rsidRDefault="00931F03" w:rsidP="00931F03">
            <w:pPr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Nowa Era</w:t>
            </w:r>
          </w:p>
        </w:tc>
        <w:tc>
          <w:tcPr>
            <w:tcW w:w="1417" w:type="dxa"/>
          </w:tcPr>
          <w:p w:rsidR="00931F03" w:rsidRPr="003E5327" w:rsidRDefault="00931F03" w:rsidP="00931F03">
            <w:pPr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Podstawa</w:t>
            </w:r>
          </w:p>
        </w:tc>
        <w:tc>
          <w:tcPr>
            <w:tcW w:w="2410" w:type="dxa"/>
          </w:tcPr>
          <w:p w:rsidR="00931F03" w:rsidRPr="003E5327" w:rsidRDefault="00931F03" w:rsidP="00931F03">
            <w:pPr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 xml:space="preserve">Nowa podstawa </w:t>
            </w:r>
          </w:p>
          <w:p w:rsidR="00931F03" w:rsidRPr="003E5327" w:rsidRDefault="00931F03" w:rsidP="00931F03">
            <w:pPr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1006/2/2020</w:t>
            </w:r>
          </w:p>
          <w:p w:rsidR="00931F03" w:rsidRPr="003E5327" w:rsidRDefault="00931F03" w:rsidP="00931F03">
            <w:pPr>
              <w:rPr>
                <w:rFonts w:cstheme="minorHAnsi"/>
                <w:sz w:val="20"/>
                <w:szCs w:val="20"/>
              </w:rPr>
            </w:pPr>
          </w:p>
          <w:p w:rsidR="00931F03" w:rsidRPr="003E5327" w:rsidRDefault="00931F03" w:rsidP="00931F03">
            <w:pPr>
              <w:rPr>
                <w:rFonts w:cstheme="minorHAnsi"/>
                <w:sz w:val="20"/>
                <w:szCs w:val="20"/>
              </w:rPr>
            </w:pPr>
            <w:r w:rsidRPr="003E5327">
              <w:rPr>
                <w:rStyle w:val="Pogrubienie"/>
                <w:rFonts w:cstheme="minorHAnsi"/>
                <w:b w:val="0"/>
                <w:sz w:val="20"/>
                <w:szCs w:val="20"/>
              </w:rPr>
              <w:t>1006/3/2021</w:t>
            </w:r>
          </w:p>
        </w:tc>
      </w:tr>
      <w:tr w:rsidR="00224EB6" w:rsidRPr="003E5327" w:rsidTr="004801C9">
        <w:tc>
          <w:tcPr>
            <w:tcW w:w="2127" w:type="dxa"/>
          </w:tcPr>
          <w:p w:rsidR="00224EB6" w:rsidRPr="003E5327" w:rsidRDefault="00224EB6" w:rsidP="00224EB6">
            <w:pPr>
              <w:rPr>
                <w:rFonts w:cstheme="minorHAnsi"/>
                <w:b/>
                <w:sz w:val="20"/>
                <w:szCs w:val="20"/>
              </w:rPr>
            </w:pPr>
            <w:r w:rsidRPr="003E5327">
              <w:rPr>
                <w:rFonts w:cstheme="minorHAnsi"/>
                <w:b/>
                <w:sz w:val="20"/>
                <w:szCs w:val="20"/>
              </w:rPr>
              <w:t>CHEMIA</w:t>
            </w:r>
          </w:p>
          <w:p w:rsidR="00224EB6" w:rsidRPr="003E5327" w:rsidRDefault="00224EB6" w:rsidP="00224EB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69" w:type="dxa"/>
          </w:tcPr>
          <w:p w:rsidR="00224EB6" w:rsidRPr="003E5327" w:rsidRDefault="00224EB6" w:rsidP="00224EB6">
            <w:pPr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-To jest chemia 2. Chemia organiczna. Podręcznik dla liceum ogólnokształcącego i technikum. Zakres podstawowy</w:t>
            </w:r>
          </w:p>
          <w:p w:rsidR="00224EB6" w:rsidRPr="003E5327" w:rsidRDefault="00224EB6" w:rsidP="00224E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224EB6" w:rsidRPr="003E5327" w:rsidRDefault="00224EB6" w:rsidP="005B346F">
            <w:pPr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 xml:space="preserve">Romuald Hassa, Aleksandra </w:t>
            </w:r>
            <w:proofErr w:type="spellStart"/>
            <w:r w:rsidRPr="003E5327">
              <w:rPr>
                <w:rFonts w:cstheme="minorHAnsi"/>
                <w:sz w:val="20"/>
                <w:szCs w:val="20"/>
              </w:rPr>
              <w:t>Mrzigod</w:t>
            </w:r>
            <w:proofErr w:type="spellEnd"/>
            <w:r w:rsidRPr="003E5327">
              <w:rPr>
                <w:rFonts w:cstheme="minorHAnsi"/>
                <w:sz w:val="20"/>
                <w:szCs w:val="20"/>
              </w:rPr>
              <w:t xml:space="preserve">, Janusz </w:t>
            </w:r>
            <w:proofErr w:type="spellStart"/>
            <w:r w:rsidRPr="003E5327">
              <w:rPr>
                <w:rFonts w:cstheme="minorHAnsi"/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992" w:type="dxa"/>
            <w:vAlign w:val="center"/>
          </w:tcPr>
          <w:p w:rsidR="00224EB6" w:rsidRPr="003E5327" w:rsidRDefault="00224EB6" w:rsidP="00224E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NOWA ERA</w:t>
            </w:r>
          </w:p>
        </w:tc>
        <w:tc>
          <w:tcPr>
            <w:tcW w:w="1417" w:type="dxa"/>
            <w:vAlign w:val="center"/>
          </w:tcPr>
          <w:p w:rsidR="00224EB6" w:rsidRPr="003E5327" w:rsidRDefault="00224EB6" w:rsidP="00224E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PODSTAWA</w:t>
            </w:r>
          </w:p>
        </w:tc>
        <w:tc>
          <w:tcPr>
            <w:tcW w:w="2410" w:type="dxa"/>
            <w:vAlign w:val="center"/>
          </w:tcPr>
          <w:p w:rsidR="00224EB6" w:rsidRPr="003E5327" w:rsidRDefault="00224EB6" w:rsidP="005B346F">
            <w:pPr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NOWA PODSTAWA</w:t>
            </w:r>
          </w:p>
          <w:p w:rsidR="00224EB6" w:rsidRPr="003E5327" w:rsidRDefault="00224EB6" w:rsidP="005B346F">
            <w:pPr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994/2/2020</w:t>
            </w:r>
          </w:p>
        </w:tc>
      </w:tr>
      <w:tr w:rsidR="00AB0E1A" w:rsidRPr="003E5327" w:rsidTr="004801C9">
        <w:tc>
          <w:tcPr>
            <w:tcW w:w="2127" w:type="dxa"/>
          </w:tcPr>
          <w:p w:rsidR="00AB0E1A" w:rsidRPr="003E5327" w:rsidRDefault="00AB0E1A" w:rsidP="00AB0E1A">
            <w:pPr>
              <w:rPr>
                <w:rFonts w:cstheme="minorHAnsi"/>
                <w:b/>
                <w:sz w:val="20"/>
                <w:szCs w:val="20"/>
              </w:rPr>
            </w:pPr>
            <w:r w:rsidRPr="003E5327">
              <w:rPr>
                <w:rFonts w:cstheme="minorHAnsi"/>
                <w:b/>
                <w:sz w:val="20"/>
                <w:szCs w:val="20"/>
              </w:rPr>
              <w:t>religia</w:t>
            </w:r>
          </w:p>
          <w:p w:rsidR="00AB0E1A" w:rsidRPr="003E5327" w:rsidRDefault="00AB0E1A" w:rsidP="00AB0E1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69" w:type="dxa"/>
          </w:tcPr>
          <w:p w:rsidR="00AB0E1A" w:rsidRPr="003E5327" w:rsidRDefault="00AB0E1A" w:rsidP="00AB0E1A">
            <w:pPr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„Moje miejsce w Rodzinie”</w:t>
            </w:r>
          </w:p>
        </w:tc>
        <w:tc>
          <w:tcPr>
            <w:tcW w:w="1609" w:type="dxa"/>
          </w:tcPr>
          <w:p w:rsidR="00AB0E1A" w:rsidRPr="003E5327" w:rsidRDefault="00AB0E1A" w:rsidP="00AB0E1A">
            <w:pPr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Ks. Jan Szpet,</w:t>
            </w:r>
          </w:p>
          <w:p w:rsidR="00AB0E1A" w:rsidRPr="003E5327" w:rsidRDefault="00AB0E1A" w:rsidP="00AB0E1A">
            <w:pPr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Danuta Jackowska</w:t>
            </w:r>
          </w:p>
        </w:tc>
        <w:tc>
          <w:tcPr>
            <w:tcW w:w="992" w:type="dxa"/>
          </w:tcPr>
          <w:p w:rsidR="00AB0E1A" w:rsidRPr="003E5327" w:rsidRDefault="00AB0E1A" w:rsidP="00AB0E1A">
            <w:pPr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Św. Wojciech</w:t>
            </w:r>
          </w:p>
        </w:tc>
        <w:tc>
          <w:tcPr>
            <w:tcW w:w="1417" w:type="dxa"/>
          </w:tcPr>
          <w:p w:rsidR="00AB0E1A" w:rsidRPr="003E5327" w:rsidRDefault="00AB0E1A" w:rsidP="00AB0E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AB0E1A" w:rsidRPr="003E5327" w:rsidRDefault="00AB0E1A" w:rsidP="00AB0E1A">
            <w:pPr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AZ-43-01/10-PO-1/14</w:t>
            </w:r>
          </w:p>
        </w:tc>
      </w:tr>
    </w:tbl>
    <w:tbl>
      <w:tblPr>
        <w:tblStyle w:val="Tabela-Siatka"/>
        <w:tblpPr w:leftFromText="141" w:rightFromText="141" w:vertAnchor="page" w:horzAnchor="margin" w:tblpX="-1026" w:tblpY="1966"/>
        <w:tblW w:w="11448" w:type="dxa"/>
        <w:tblLook w:val="04A0" w:firstRow="1" w:lastRow="0" w:firstColumn="1" w:lastColumn="0" w:noHBand="0" w:noVBand="1"/>
      </w:tblPr>
      <w:tblGrid>
        <w:gridCol w:w="1922"/>
        <w:gridCol w:w="3037"/>
        <w:gridCol w:w="1536"/>
        <w:gridCol w:w="1165"/>
        <w:gridCol w:w="1534"/>
        <w:gridCol w:w="2254"/>
      </w:tblGrid>
      <w:tr w:rsidR="004801C9" w:rsidRPr="003E5327" w:rsidTr="004801C9">
        <w:trPr>
          <w:trHeight w:val="1295"/>
        </w:trPr>
        <w:tc>
          <w:tcPr>
            <w:tcW w:w="1930" w:type="dxa"/>
            <w:vMerge w:val="restart"/>
            <w:vAlign w:val="center"/>
          </w:tcPr>
          <w:p w:rsidR="004801C9" w:rsidRPr="003E5327" w:rsidRDefault="004801C9" w:rsidP="004801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5327">
              <w:rPr>
                <w:rFonts w:cstheme="minorHAnsi"/>
                <w:b/>
                <w:sz w:val="20"/>
                <w:szCs w:val="20"/>
              </w:rPr>
              <w:lastRenderedPageBreak/>
              <w:t>Logistyka transportu.</w:t>
            </w:r>
          </w:p>
        </w:tc>
        <w:tc>
          <w:tcPr>
            <w:tcW w:w="3064" w:type="dxa"/>
            <w:vAlign w:val="center"/>
          </w:tcPr>
          <w:p w:rsidR="004801C9" w:rsidRPr="003E5327" w:rsidRDefault="004801C9" w:rsidP="004801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ORGANIZACJA TRANSPORTU. Kwalifikacja SPL.04 – cz. I.</w:t>
            </w:r>
          </w:p>
        </w:tc>
        <w:tc>
          <w:tcPr>
            <w:tcW w:w="1544" w:type="dxa"/>
            <w:vAlign w:val="center"/>
          </w:tcPr>
          <w:p w:rsidR="004801C9" w:rsidRPr="003E5327" w:rsidRDefault="00210D50" w:rsidP="004801C9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7" w:history="1">
              <w:r w:rsidR="004801C9" w:rsidRPr="003E5327">
                <w:rPr>
                  <w:rStyle w:val="Hipercze"/>
                  <w:rFonts w:cstheme="minorHAnsi"/>
                  <w:sz w:val="20"/>
                  <w:szCs w:val="20"/>
                </w:rPr>
                <w:t>Jarosław Stolarski</w:t>
              </w:r>
            </w:hyperlink>
            <w:r w:rsidR="004801C9" w:rsidRPr="003E5327">
              <w:rPr>
                <w:rFonts w:cstheme="minorHAnsi"/>
                <w:sz w:val="20"/>
                <w:szCs w:val="20"/>
              </w:rPr>
              <w:t>,</w:t>
            </w:r>
          </w:p>
          <w:p w:rsidR="004801C9" w:rsidRPr="003E5327" w:rsidRDefault="00210D50" w:rsidP="004801C9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8" w:history="1">
              <w:r w:rsidR="004801C9" w:rsidRPr="003E5327">
                <w:rPr>
                  <w:rStyle w:val="Hipercze"/>
                  <w:rFonts w:cstheme="minorHAnsi"/>
                  <w:sz w:val="20"/>
                  <w:szCs w:val="20"/>
                </w:rPr>
                <w:t>Joanna Śliżewska</w:t>
              </w:r>
            </w:hyperlink>
            <w:r w:rsidR="004801C9" w:rsidRPr="003E5327">
              <w:rPr>
                <w:rFonts w:cstheme="minorHAnsi"/>
                <w:sz w:val="20"/>
                <w:szCs w:val="20"/>
              </w:rPr>
              <w:t>,</w:t>
            </w:r>
          </w:p>
          <w:p w:rsidR="004801C9" w:rsidRPr="003E5327" w:rsidRDefault="00210D50" w:rsidP="004801C9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9" w:history="1">
              <w:r w:rsidR="004801C9" w:rsidRPr="003E5327">
                <w:rPr>
                  <w:rStyle w:val="Hipercze"/>
                  <w:rFonts w:cstheme="minorHAnsi"/>
                  <w:sz w:val="20"/>
                  <w:szCs w:val="20"/>
                </w:rPr>
                <w:t>Paweł Śliżewski</w:t>
              </w:r>
            </w:hyperlink>
          </w:p>
        </w:tc>
        <w:tc>
          <w:tcPr>
            <w:tcW w:w="1174" w:type="dxa"/>
            <w:vAlign w:val="center"/>
          </w:tcPr>
          <w:p w:rsidR="004801C9" w:rsidRPr="003E5327" w:rsidRDefault="004801C9" w:rsidP="004801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WSiP</w:t>
            </w:r>
          </w:p>
        </w:tc>
        <w:tc>
          <w:tcPr>
            <w:tcW w:w="1468" w:type="dxa"/>
          </w:tcPr>
          <w:p w:rsidR="004801C9" w:rsidRPr="003E5327" w:rsidRDefault="004801C9" w:rsidP="004801C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E5327">
              <w:rPr>
                <w:rFonts w:asciiTheme="minorHAnsi" w:hAnsiTheme="minorHAnsi" w:cstheme="minorHAnsi"/>
                <w:sz w:val="20"/>
                <w:szCs w:val="20"/>
              </w:rPr>
              <w:t>Symbol: 1609J4</w:t>
            </w:r>
          </w:p>
          <w:p w:rsidR="004801C9" w:rsidRPr="003E5327" w:rsidRDefault="004801C9" w:rsidP="004801C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E5327">
              <w:rPr>
                <w:rFonts w:asciiTheme="minorHAnsi" w:hAnsiTheme="minorHAnsi" w:cstheme="minorHAnsi"/>
                <w:sz w:val="20"/>
                <w:szCs w:val="20"/>
              </w:rPr>
              <w:t>ISBN: 9788302190711</w:t>
            </w:r>
          </w:p>
          <w:p w:rsidR="004801C9" w:rsidRPr="003E5327" w:rsidRDefault="004801C9" w:rsidP="004801C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E5327">
              <w:rPr>
                <w:rFonts w:asciiTheme="minorHAnsi" w:hAnsiTheme="minorHAnsi" w:cstheme="minorHAnsi"/>
                <w:sz w:val="20"/>
                <w:szCs w:val="20"/>
              </w:rPr>
              <w:t>Typ: podręcznik</w:t>
            </w:r>
          </w:p>
          <w:p w:rsidR="004801C9" w:rsidRPr="003E5327" w:rsidRDefault="004801C9" w:rsidP="004801C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E5327">
              <w:rPr>
                <w:rFonts w:asciiTheme="minorHAnsi" w:hAnsiTheme="minorHAnsi" w:cstheme="minorHAnsi"/>
                <w:sz w:val="20"/>
                <w:szCs w:val="20"/>
              </w:rPr>
              <w:t>Numer wydania: I</w:t>
            </w:r>
          </w:p>
          <w:p w:rsidR="004801C9" w:rsidRPr="003E5327" w:rsidRDefault="004801C9" w:rsidP="004801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Rok wydania: 2020</w:t>
            </w:r>
          </w:p>
        </w:tc>
        <w:tc>
          <w:tcPr>
            <w:tcW w:w="2268" w:type="dxa"/>
            <w:vMerge w:val="restart"/>
            <w:vAlign w:val="center"/>
          </w:tcPr>
          <w:p w:rsidR="004801C9" w:rsidRPr="003E5327" w:rsidRDefault="004801C9" w:rsidP="004801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5327">
              <w:rPr>
                <w:rFonts w:cstheme="minorHAnsi"/>
                <w:b/>
                <w:sz w:val="20"/>
                <w:szCs w:val="20"/>
              </w:rPr>
              <w:t>Reforma 2019</w:t>
            </w:r>
          </w:p>
          <w:p w:rsidR="004801C9" w:rsidRPr="003E5327" w:rsidRDefault="004801C9" w:rsidP="004801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b/>
                <w:sz w:val="20"/>
                <w:szCs w:val="20"/>
              </w:rPr>
              <w:t>SPL.04.</w:t>
            </w:r>
            <w:r w:rsidRPr="003E5327">
              <w:rPr>
                <w:rFonts w:cstheme="minorHAnsi"/>
                <w:sz w:val="20"/>
                <w:szCs w:val="20"/>
              </w:rPr>
              <w:t xml:space="preserve"> Organizacja transportu.</w:t>
            </w:r>
          </w:p>
          <w:p w:rsidR="004801C9" w:rsidRPr="003E5327" w:rsidRDefault="004801C9" w:rsidP="004801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Nazwa zawodu, w którym wyodrębniono daną kwalifikację:</w:t>
            </w:r>
          </w:p>
          <w:p w:rsidR="004801C9" w:rsidRPr="003E5327" w:rsidRDefault="004801C9" w:rsidP="004801C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E5327">
              <w:rPr>
                <w:rFonts w:cstheme="minorHAnsi"/>
                <w:b/>
                <w:color w:val="000000" w:themeColor="text1"/>
                <w:sz w:val="20"/>
                <w:szCs w:val="20"/>
              </w:rPr>
              <w:t>Technik logistyk 333107</w:t>
            </w:r>
          </w:p>
          <w:p w:rsidR="004801C9" w:rsidRPr="003E5327" w:rsidRDefault="004801C9" w:rsidP="004801C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801C9" w:rsidRPr="003E5327" w:rsidTr="004801C9">
        <w:trPr>
          <w:trHeight w:val="1080"/>
        </w:trPr>
        <w:tc>
          <w:tcPr>
            <w:tcW w:w="1930" w:type="dxa"/>
            <w:vMerge/>
            <w:vAlign w:val="center"/>
          </w:tcPr>
          <w:p w:rsidR="004801C9" w:rsidRPr="003E5327" w:rsidRDefault="004801C9" w:rsidP="004801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64" w:type="dxa"/>
            <w:vAlign w:val="center"/>
          </w:tcPr>
          <w:p w:rsidR="004801C9" w:rsidRPr="003E5327" w:rsidRDefault="004801C9" w:rsidP="004801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ORGANIZACJA TRANSPORTU. Kwalifikacja SPL.04 – cz. II.</w:t>
            </w:r>
          </w:p>
        </w:tc>
        <w:tc>
          <w:tcPr>
            <w:tcW w:w="1544" w:type="dxa"/>
            <w:vAlign w:val="center"/>
          </w:tcPr>
          <w:p w:rsidR="004801C9" w:rsidRPr="003E5327" w:rsidRDefault="00210D50" w:rsidP="004801C9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0" w:history="1">
              <w:r w:rsidR="004801C9" w:rsidRPr="003E5327">
                <w:rPr>
                  <w:rStyle w:val="Hipercze"/>
                  <w:rFonts w:cstheme="minorHAnsi"/>
                  <w:sz w:val="20"/>
                  <w:szCs w:val="20"/>
                </w:rPr>
                <w:t>Jarosław Stolarski</w:t>
              </w:r>
            </w:hyperlink>
            <w:r w:rsidR="004801C9" w:rsidRPr="003E5327">
              <w:rPr>
                <w:rFonts w:cstheme="minorHAnsi"/>
                <w:sz w:val="20"/>
                <w:szCs w:val="20"/>
              </w:rPr>
              <w:t xml:space="preserve">, </w:t>
            </w:r>
            <w:hyperlink r:id="rId11" w:history="1">
              <w:r w:rsidR="004801C9" w:rsidRPr="003E5327">
                <w:rPr>
                  <w:rStyle w:val="Hipercze"/>
                  <w:rFonts w:cstheme="minorHAnsi"/>
                  <w:sz w:val="20"/>
                  <w:szCs w:val="20"/>
                </w:rPr>
                <w:t>Joanna Śliżewska</w:t>
              </w:r>
            </w:hyperlink>
            <w:r w:rsidR="004801C9" w:rsidRPr="003E5327">
              <w:rPr>
                <w:rFonts w:cstheme="minorHAnsi"/>
                <w:sz w:val="20"/>
                <w:szCs w:val="20"/>
              </w:rPr>
              <w:t xml:space="preserve">, </w:t>
            </w:r>
            <w:hyperlink r:id="rId12" w:history="1">
              <w:r w:rsidR="004801C9" w:rsidRPr="003E5327">
                <w:rPr>
                  <w:rStyle w:val="Hipercze"/>
                  <w:rFonts w:cstheme="minorHAnsi"/>
                  <w:sz w:val="20"/>
                  <w:szCs w:val="20"/>
                </w:rPr>
                <w:t>Paweł Śliżewski</w:t>
              </w:r>
            </w:hyperlink>
            <w:r w:rsidR="004801C9" w:rsidRPr="003E5327">
              <w:rPr>
                <w:rFonts w:cstheme="minorHAnsi"/>
                <w:sz w:val="20"/>
                <w:szCs w:val="20"/>
              </w:rPr>
              <w:t xml:space="preserve">, </w:t>
            </w:r>
            <w:hyperlink r:id="rId13" w:history="1">
              <w:r w:rsidR="004801C9" w:rsidRPr="003E5327">
                <w:rPr>
                  <w:rStyle w:val="Hipercze"/>
                  <w:rFonts w:cstheme="minorHAnsi"/>
                  <w:sz w:val="20"/>
                  <w:szCs w:val="20"/>
                </w:rPr>
                <w:t xml:space="preserve">Justyna </w:t>
              </w:r>
              <w:proofErr w:type="spellStart"/>
              <w:r w:rsidR="004801C9" w:rsidRPr="003E5327">
                <w:rPr>
                  <w:rStyle w:val="Hipercze"/>
                  <w:rFonts w:cstheme="minorHAnsi"/>
                  <w:sz w:val="20"/>
                  <w:szCs w:val="20"/>
                </w:rPr>
                <w:t>Stochaj</w:t>
              </w:r>
              <w:proofErr w:type="spellEnd"/>
            </w:hyperlink>
          </w:p>
        </w:tc>
        <w:tc>
          <w:tcPr>
            <w:tcW w:w="1174" w:type="dxa"/>
            <w:vAlign w:val="center"/>
          </w:tcPr>
          <w:p w:rsidR="004801C9" w:rsidRPr="003E5327" w:rsidRDefault="004801C9" w:rsidP="004801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WSiP</w:t>
            </w:r>
          </w:p>
        </w:tc>
        <w:tc>
          <w:tcPr>
            <w:tcW w:w="1468" w:type="dxa"/>
          </w:tcPr>
          <w:p w:rsidR="004801C9" w:rsidRPr="003E5327" w:rsidRDefault="004801C9" w:rsidP="004801C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E5327">
              <w:rPr>
                <w:rFonts w:asciiTheme="minorHAnsi" w:hAnsiTheme="minorHAnsi" w:cstheme="minorHAnsi"/>
                <w:sz w:val="20"/>
                <w:szCs w:val="20"/>
              </w:rPr>
              <w:t>Symbol: 1609J4</w:t>
            </w:r>
          </w:p>
          <w:p w:rsidR="004801C9" w:rsidRPr="003E5327" w:rsidRDefault="004801C9" w:rsidP="004801C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E5327">
              <w:rPr>
                <w:rFonts w:asciiTheme="minorHAnsi" w:hAnsiTheme="minorHAnsi" w:cstheme="minorHAnsi"/>
                <w:sz w:val="20"/>
                <w:szCs w:val="20"/>
              </w:rPr>
              <w:t>ISBN: 9788302190728</w:t>
            </w:r>
          </w:p>
          <w:p w:rsidR="004801C9" w:rsidRPr="003E5327" w:rsidRDefault="004801C9" w:rsidP="004801C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E5327">
              <w:rPr>
                <w:rFonts w:asciiTheme="minorHAnsi" w:hAnsiTheme="minorHAnsi" w:cstheme="minorHAnsi"/>
                <w:sz w:val="20"/>
                <w:szCs w:val="20"/>
              </w:rPr>
              <w:t>Typ: podręcznik</w:t>
            </w:r>
          </w:p>
          <w:p w:rsidR="004801C9" w:rsidRPr="003E5327" w:rsidRDefault="004801C9" w:rsidP="004801C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E5327">
              <w:rPr>
                <w:rFonts w:asciiTheme="minorHAnsi" w:hAnsiTheme="minorHAnsi" w:cstheme="minorHAnsi"/>
                <w:sz w:val="20"/>
                <w:szCs w:val="20"/>
              </w:rPr>
              <w:t>Numer wydania: I</w:t>
            </w:r>
          </w:p>
          <w:p w:rsidR="004801C9" w:rsidRPr="003E5327" w:rsidRDefault="004801C9" w:rsidP="004801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Rok wydania: 2020</w:t>
            </w:r>
          </w:p>
        </w:tc>
        <w:tc>
          <w:tcPr>
            <w:tcW w:w="2268" w:type="dxa"/>
            <w:vMerge/>
            <w:vAlign w:val="center"/>
          </w:tcPr>
          <w:p w:rsidR="004801C9" w:rsidRPr="003E5327" w:rsidRDefault="004801C9" w:rsidP="004801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801C9" w:rsidRPr="003E5327" w:rsidTr="004801C9">
        <w:trPr>
          <w:trHeight w:val="1065"/>
        </w:trPr>
        <w:tc>
          <w:tcPr>
            <w:tcW w:w="1930" w:type="dxa"/>
            <w:vMerge w:val="restart"/>
            <w:vAlign w:val="center"/>
          </w:tcPr>
          <w:p w:rsidR="004801C9" w:rsidRPr="003E5327" w:rsidRDefault="004801C9" w:rsidP="004801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5327">
              <w:rPr>
                <w:rFonts w:cstheme="minorHAnsi"/>
                <w:b/>
                <w:sz w:val="20"/>
                <w:szCs w:val="20"/>
              </w:rPr>
              <w:t xml:space="preserve">Usługi </w:t>
            </w:r>
            <w:proofErr w:type="spellStart"/>
            <w:r w:rsidRPr="003E5327">
              <w:rPr>
                <w:rFonts w:cstheme="minorHAnsi"/>
                <w:b/>
                <w:sz w:val="20"/>
                <w:szCs w:val="20"/>
              </w:rPr>
              <w:t>logistyczno</w:t>
            </w:r>
            <w:proofErr w:type="spellEnd"/>
            <w:r w:rsidRPr="003E5327">
              <w:rPr>
                <w:rFonts w:cstheme="minorHAnsi"/>
                <w:b/>
                <w:sz w:val="20"/>
                <w:szCs w:val="20"/>
              </w:rPr>
              <w:t xml:space="preserve"> – transportowe.</w:t>
            </w:r>
          </w:p>
        </w:tc>
        <w:tc>
          <w:tcPr>
            <w:tcW w:w="3064" w:type="dxa"/>
            <w:vAlign w:val="center"/>
          </w:tcPr>
          <w:p w:rsidR="004801C9" w:rsidRPr="003E5327" w:rsidRDefault="004801C9" w:rsidP="004801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ORGANIZACJA TRANSPORTU. Kwalifikacja SPL.04 – cz. I.</w:t>
            </w:r>
          </w:p>
        </w:tc>
        <w:tc>
          <w:tcPr>
            <w:tcW w:w="1544" w:type="dxa"/>
            <w:vAlign w:val="center"/>
          </w:tcPr>
          <w:p w:rsidR="004801C9" w:rsidRPr="003E5327" w:rsidRDefault="00210D50" w:rsidP="004801C9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4" w:history="1">
              <w:r w:rsidR="004801C9" w:rsidRPr="003E5327">
                <w:rPr>
                  <w:rStyle w:val="Hipercze"/>
                  <w:rFonts w:cstheme="minorHAnsi"/>
                  <w:sz w:val="20"/>
                  <w:szCs w:val="20"/>
                </w:rPr>
                <w:t>Jarosław Stolarski</w:t>
              </w:r>
            </w:hyperlink>
            <w:r w:rsidR="004801C9" w:rsidRPr="003E5327">
              <w:rPr>
                <w:rFonts w:cstheme="minorHAnsi"/>
                <w:sz w:val="20"/>
                <w:szCs w:val="20"/>
              </w:rPr>
              <w:t>,</w:t>
            </w:r>
          </w:p>
          <w:p w:rsidR="004801C9" w:rsidRPr="003E5327" w:rsidRDefault="00210D50" w:rsidP="004801C9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5" w:history="1">
              <w:r w:rsidR="004801C9" w:rsidRPr="003E5327">
                <w:rPr>
                  <w:rStyle w:val="Hipercze"/>
                  <w:rFonts w:cstheme="minorHAnsi"/>
                  <w:sz w:val="20"/>
                  <w:szCs w:val="20"/>
                </w:rPr>
                <w:t>Joanna Śliżewska</w:t>
              </w:r>
            </w:hyperlink>
            <w:r w:rsidR="004801C9" w:rsidRPr="003E5327">
              <w:rPr>
                <w:rFonts w:cstheme="minorHAnsi"/>
                <w:sz w:val="20"/>
                <w:szCs w:val="20"/>
              </w:rPr>
              <w:t>,</w:t>
            </w:r>
          </w:p>
          <w:p w:rsidR="004801C9" w:rsidRPr="003E5327" w:rsidRDefault="00210D50" w:rsidP="004801C9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6" w:history="1">
              <w:r w:rsidR="004801C9" w:rsidRPr="003E5327">
                <w:rPr>
                  <w:rStyle w:val="Hipercze"/>
                  <w:rFonts w:cstheme="minorHAnsi"/>
                  <w:sz w:val="20"/>
                  <w:szCs w:val="20"/>
                </w:rPr>
                <w:t>Paweł Śliżewski</w:t>
              </w:r>
            </w:hyperlink>
          </w:p>
        </w:tc>
        <w:tc>
          <w:tcPr>
            <w:tcW w:w="1174" w:type="dxa"/>
            <w:vAlign w:val="center"/>
          </w:tcPr>
          <w:p w:rsidR="004801C9" w:rsidRPr="003E5327" w:rsidRDefault="004801C9" w:rsidP="004801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WSiP</w:t>
            </w:r>
          </w:p>
        </w:tc>
        <w:tc>
          <w:tcPr>
            <w:tcW w:w="1468" w:type="dxa"/>
          </w:tcPr>
          <w:p w:rsidR="004801C9" w:rsidRPr="003E5327" w:rsidRDefault="004801C9" w:rsidP="004801C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E5327">
              <w:rPr>
                <w:rFonts w:asciiTheme="minorHAnsi" w:hAnsiTheme="minorHAnsi" w:cstheme="minorHAnsi"/>
                <w:sz w:val="20"/>
                <w:szCs w:val="20"/>
              </w:rPr>
              <w:t>Symbol: 1609J4</w:t>
            </w:r>
          </w:p>
          <w:p w:rsidR="004801C9" w:rsidRPr="003E5327" w:rsidRDefault="004801C9" w:rsidP="004801C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E5327">
              <w:rPr>
                <w:rFonts w:asciiTheme="minorHAnsi" w:hAnsiTheme="minorHAnsi" w:cstheme="minorHAnsi"/>
                <w:sz w:val="20"/>
                <w:szCs w:val="20"/>
              </w:rPr>
              <w:t>ISBN: 9788302190711</w:t>
            </w:r>
          </w:p>
          <w:p w:rsidR="004801C9" w:rsidRPr="003E5327" w:rsidRDefault="004801C9" w:rsidP="004801C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E5327">
              <w:rPr>
                <w:rFonts w:asciiTheme="minorHAnsi" w:hAnsiTheme="minorHAnsi" w:cstheme="minorHAnsi"/>
                <w:sz w:val="20"/>
                <w:szCs w:val="20"/>
              </w:rPr>
              <w:t>Typ: podręcznik</w:t>
            </w:r>
          </w:p>
          <w:p w:rsidR="004801C9" w:rsidRPr="003E5327" w:rsidRDefault="004801C9" w:rsidP="004801C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E5327">
              <w:rPr>
                <w:rFonts w:asciiTheme="minorHAnsi" w:hAnsiTheme="minorHAnsi" w:cstheme="minorHAnsi"/>
                <w:sz w:val="20"/>
                <w:szCs w:val="20"/>
              </w:rPr>
              <w:t>Numer wydania: I</w:t>
            </w:r>
          </w:p>
          <w:p w:rsidR="004801C9" w:rsidRPr="003E5327" w:rsidRDefault="004801C9" w:rsidP="004801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Rok wydania: 2020</w:t>
            </w:r>
          </w:p>
        </w:tc>
        <w:tc>
          <w:tcPr>
            <w:tcW w:w="2268" w:type="dxa"/>
            <w:vMerge w:val="restart"/>
            <w:vAlign w:val="center"/>
          </w:tcPr>
          <w:p w:rsidR="004801C9" w:rsidRPr="003E5327" w:rsidRDefault="004801C9" w:rsidP="004801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5327">
              <w:rPr>
                <w:rFonts w:cstheme="minorHAnsi"/>
                <w:b/>
                <w:sz w:val="20"/>
                <w:szCs w:val="20"/>
              </w:rPr>
              <w:t>Reforma 2019</w:t>
            </w:r>
          </w:p>
          <w:p w:rsidR="004801C9" w:rsidRPr="003E5327" w:rsidRDefault="004801C9" w:rsidP="004801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b/>
                <w:sz w:val="20"/>
                <w:szCs w:val="20"/>
              </w:rPr>
              <w:t>SPL.04.</w:t>
            </w:r>
            <w:r w:rsidRPr="003E5327">
              <w:rPr>
                <w:rFonts w:cstheme="minorHAnsi"/>
                <w:sz w:val="20"/>
                <w:szCs w:val="20"/>
              </w:rPr>
              <w:t xml:space="preserve"> Organizacja transportu.</w:t>
            </w:r>
          </w:p>
          <w:p w:rsidR="004801C9" w:rsidRPr="003E5327" w:rsidRDefault="004801C9" w:rsidP="004801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Nazwa zawodu, w którym wyodrębniono daną kwalifikację:</w:t>
            </w:r>
          </w:p>
          <w:p w:rsidR="004801C9" w:rsidRPr="003E5327" w:rsidRDefault="004801C9" w:rsidP="004801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b/>
                <w:color w:val="000000" w:themeColor="text1"/>
                <w:sz w:val="20"/>
                <w:szCs w:val="20"/>
              </w:rPr>
              <w:t>Technik logistyk 333107</w:t>
            </w:r>
          </w:p>
        </w:tc>
      </w:tr>
      <w:tr w:rsidR="004801C9" w:rsidRPr="003E5327" w:rsidTr="004801C9">
        <w:trPr>
          <w:trHeight w:val="825"/>
        </w:trPr>
        <w:tc>
          <w:tcPr>
            <w:tcW w:w="1930" w:type="dxa"/>
            <w:vMerge/>
          </w:tcPr>
          <w:p w:rsidR="004801C9" w:rsidRPr="003E5327" w:rsidRDefault="004801C9" w:rsidP="004801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4" w:type="dxa"/>
            <w:vAlign w:val="center"/>
          </w:tcPr>
          <w:p w:rsidR="004801C9" w:rsidRPr="003E5327" w:rsidRDefault="004801C9" w:rsidP="004801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ORGANIZACJA TRANSPORTU. Kwalifikacja SPL.04 – cz. II.</w:t>
            </w:r>
          </w:p>
        </w:tc>
        <w:tc>
          <w:tcPr>
            <w:tcW w:w="1544" w:type="dxa"/>
            <w:vAlign w:val="center"/>
          </w:tcPr>
          <w:p w:rsidR="004801C9" w:rsidRPr="003E5327" w:rsidRDefault="00210D50" w:rsidP="004801C9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7" w:history="1">
              <w:r w:rsidR="004801C9" w:rsidRPr="003E5327">
                <w:rPr>
                  <w:rStyle w:val="Hipercze"/>
                  <w:rFonts w:cstheme="minorHAnsi"/>
                  <w:sz w:val="20"/>
                  <w:szCs w:val="20"/>
                </w:rPr>
                <w:t>Jarosław Stolarski</w:t>
              </w:r>
            </w:hyperlink>
            <w:r w:rsidR="004801C9" w:rsidRPr="003E5327">
              <w:rPr>
                <w:rFonts w:cstheme="minorHAnsi"/>
                <w:sz w:val="20"/>
                <w:szCs w:val="20"/>
              </w:rPr>
              <w:t xml:space="preserve">, </w:t>
            </w:r>
            <w:hyperlink r:id="rId18" w:history="1">
              <w:r w:rsidR="004801C9" w:rsidRPr="003E5327">
                <w:rPr>
                  <w:rStyle w:val="Hipercze"/>
                  <w:rFonts w:cstheme="minorHAnsi"/>
                  <w:sz w:val="20"/>
                  <w:szCs w:val="20"/>
                </w:rPr>
                <w:t>Joanna Śliżewska</w:t>
              </w:r>
            </w:hyperlink>
            <w:r w:rsidR="004801C9" w:rsidRPr="003E5327">
              <w:rPr>
                <w:rFonts w:cstheme="minorHAnsi"/>
                <w:sz w:val="20"/>
                <w:szCs w:val="20"/>
              </w:rPr>
              <w:t xml:space="preserve">, </w:t>
            </w:r>
            <w:hyperlink r:id="rId19" w:history="1">
              <w:r w:rsidR="004801C9" w:rsidRPr="003E5327">
                <w:rPr>
                  <w:rStyle w:val="Hipercze"/>
                  <w:rFonts w:cstheme="minorHAnsi"/>
                  <w:sz w:val="20"/>
                  <w:szCs w:val="20"/>
                </w:rPr>
                <w:t>Paweł Śliżewski</w:t>
              </w:r>
            </w:hyperlink>
            <w:r w:rsidR="004801C9" w:rsidRPr="003E5327">
              <w:rPr>
                <w:rFonts w:cstheme="minorHAnsi"/>
                <w:sz w:val="20"/>
                <w:szCs w:val="20"/>
              </w:rPr>
              <w:t xml:space="preserve">, </w:t>
            </w:r>
            <w:hyperlink r:id="rId20" w:history="1">
              <w:r w:rsidR="004801C9" w:rsidRPr="003E5327">
                <w:rPr>
                  <w:rStyle w:val="Hipercze"/>
                  <w:rFonts w:cstheme="minorHAnsi"/>
                  <w:sz w:val="20"/>
                  <w:szCs w:val="20"/>
                </w:rPr>
                <w:t xml:space="preserve">Justyna </w:t>
              </w:r>
              <w:proofErr w:type="spellStart"/>
              <w:r w:rsidR="004801C9" w:rsidRPr="003E5327">
                <w:rPr>
                  <w:rStyle w:val="Hipercze"/>
                  <w:rFonts w:cstheme="minorHAnsi"/>
                  <w:sz w:val="20"/>
                  <w:szCs w:val="20"/>
                </w:rPr>
                <w:t>Stochaj</w:t>
              </w:r>
              <w:proofErr w:type="spellEnd"/>
            </w:hyperlink>
          </w:p>
        </w:tc>
        <w:tc>
          <w:tcPr>
            <w:tcW w:w="1174" w:type="dxa"/>
            <w:vAlign w:val="center"/>
          </w:tcPr>
          <w:p w:rsidR="004801C9" w:rsidRPr="003E5327" w:rsidRDefault="004801C9" w:rsidP="004801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WSiP</w:t>
            </w:r>
          </w:p>
        </w:tc>
        <w:tc>
          <w:tcPr>
            <w:tcW w:w="1468" w:type="dxa"/>
          </w:tcPr>
          <w:p w:rsidR="004801C9" w:rsidRPr="003E5327" w:rsidRDefault="004801C9" w:rsidP="004801C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E5327">
              <w:rPr>
                <w:rFonts w:asciiTheme="minorHAnsi" w:hAnsiTheme="minorHAnsi" w:cstheme="minorHAnsi"/>
                <w:sz w:val="20"/>
                <w:szCs w:val="20"/>
              </w:rPr>
              <w:t>Symbol: 1609J4</w:t>
            </w:r>
          </w:p>
          <w:p w:rsidR="004801C9" w:rsidRPr="003E5327" w:rsidRDefault="004801C9" w:rsidP="004801C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E5327">
              <w:rPr>
                <w:rFonts w:asciiTheme="minorHAnsi" w:hAnsiTheme="minorHAnsi" w:cstheme="minorHAnsi"/>
                <w:sz w:val="20"/>
                <w:szCs w:val="20"/>
              </w:rPr>
              <w:t>ISBN: 9788302190728</w:t>
            </w:r>
          </w:p>
          <w:p w:rsidR="004801C9" w:rsidRPr="003E5327" w:rsidRDefault="004801C9" w:rsidP="004801C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E5327">
              <w:rPr>
                <w:rFonts w:asciiTheme="minorHAnsi" w:hAnsiTheme="minorHAnsi" w:cstheme="minorHAnsi"/>
                <w:sz w:val="20"/>
                <w:szCs w:val="20"/>
              </w:rPr>
              <w:t>Typ: podręcznik</w:t>
            </w:r>
          </w:p>
          <w:p w:rsidR="004801C9" w:rsidRPr="003E5327" w:rsidRDefault="004801C9" w:rsidP="004801C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E5327">
              <w:rPr>
                <w:rFonts w:asciiTheme="minorHAnsi" w:hAnsiTheme="minorHAnsi" w:cstheme="minorHAnsi"/>
                <w:sz w:val="20"/>
                <w:szCs w:val="20"/>
              </w:rPr>
              <w:t>Numer wydania: I</w:t>
            </w:r>
          </w:p>
          <w:p w:rsidR="004801C9" w:rsidRPr="003E5327" w:rsidRDefault="004801C9" w:rsidP="004801C9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27">
              <w:rPr>
                <w:rFonts w:asciiTheme="minorHAnsi" w:hAnsiTheme="minorHAnsi" w:cstheme="minorHAnsi"/>
                <w:sz w:val="20"/>
                <w:szCs w:val="20"/>
              </w:rPr>
              <w:t>Rok wydania: 2020</w:t>
            </w:r>
          </w:p>
        </w:tc>
        <w:tc>
          <w:tcPr>
            <w:tcW w:w="2268" w:type="dxa"/>
            <w:vMerge/>
            <w:vAlign w:val="center"/>
          </w:tcPr>
          <w:p w:rsidR="004801C9" w:rsidRPr="003E5327" w:rsidRDefault="004801C9" w:rsidP="004801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801C9" w:rsidRPr="003E5327" w:rsidTr="004801C9">
        <w:trPr>
          <w:trHeight w:val="975"/>
        </w:trPr>
        <w:tc>
          <w:tcPr>
            <w:tcW w:w="1930" w:type="dxa"/>
            <w:vMerge w:val="restart"/>
            <w:vAlign w:val="center"/>
          </w:tcPr>
          <w:p w:rsidR="004801C9" w:rsidRPr="003E5327" w:rsidRDefault="004801C9" w:rsidP="004801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5327">
              <w:rPr>
                <w:rFonts w:cstheme="minorHAnsi"/>
                <w:b/>
                <w:sz w:val="20"/>
                <w:szCs w:val="20"/>
              </w:rPr>
              <w:t>Pracownia środków transportu: procesy transportowe.</w:t>
            </w:r>
          </w:p>
        </w:tc>
        <w:tc>
          <w:tcPr>
            <w:tcW w:w="3064" w:type="dxa"/>
            <w:vAlign w:val="center"/>
          </w:tcPr>
          <w:p w:rsidR="004801C9" w:rsidRPr="003E5327" w:rsidRDefault="004801C9" w:rsidP="004801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PRACOWNIA TRANSPORTU.</w:t>
            </w:r>
          </w:p>
          <w:p w:rsidR="004801C9" w:rsidRPr="003E5327" w:rsidRDefault="004801C9" w:rsidP="004801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TECHNIK LOGISTYK.</w:t>
            </w:r>
          </w:p>
          <w:p w:rsidR="004801C9" w:rsidRPr="003E5327" w:rsidRDefault="004801C9" w:rsidP="004801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(Praktyczna nauka zawodu).</w:t>
            </w:r>
          </w:p>
        </w:tc>
        <w:tc>
          <w:tcPr>
            <w:tcW w:w="1544" w:type="dxa"/>
            <w:vAlign w:val="center"/>
          </w:tcPr>
          <w:p w:rsidR="004801C9" w:rsidRPr="003E5327" w:rsidRDefault="00210D50" w:rsidP="004801C9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1" w:history="1">
              <w:r w:rsidR="004801C9" w:rsidRPr="003E5327">
                <w:rPr>
                  <w:rStyle w:val="Hipercze"/>
                  <w:rFonts w:cstheme="minorHAnsi"/>
                  <w:sz w:val="20"/>
                  <w:szCs w:val="20"/>
                </w:rPr>
                <w:t>Jarosław Stolarski</w:t>
              </w:r>
            </w:hyperlink>
          </w:p>
        </w:tc>
        <w:tc>
          <w:tcPr>
            <w:tcW w:w="1174" w:type="dxa"/>
            <w:vAlign w:val="center"/>
          </w:tcPr>
          <w:p w:rsidR="004801C9" w:rsidRPr="003E5327" w:rsidRDefault="004801C9" w:rsidP="004801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WSiP</w:t>
            </w:r>
          </w:p>
        </w:tc>
        <w:tc>
          <w:tcPr>
            <w:tcW w:w="1468" w:type="dxa"/>
            <w:vAlign w:val="center"/>
          </w:tcPr>
          <w:p w:rsidR="004801C9" w:rsidRPr="003E5327" w:rsidRDefault="004801C9" w:rsidP="004801C9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27">
              <w:rPr>
                <w:rFonts w:asciiTheme="minorHAnsi" w:hAnsiTheme="minorHAnsi" w:cstheme="minorHAnsi"/>
                <w:sz w:val="20"/>
                <w:szCs w:val="20"/>
              </w:rPr>
              <w:t>Symbol: 160976</w:t>
            </w:r>
          </w:p>
          <w:p w:rsidR="004801C9" w:rsidRPr="003E5327" w:rsidRDefault="004801C9" w:rsidP="004801C9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27">
              <w:rPr>
                <w:rFonts w:asciiTheme="minorHAnsi" w:hAnsiTheme="minorHAnsi" w:cstheme="minorHAnsi"/>
                <w:sz w:val="20"/>
                <w:szCs w:val="20"/>
              </w:rPr>
              <w:t>ISBN: 9788302157592</w:t>
            </w:r>
          </w:p>
          <w:p w:rsidR="004801C9" w:rsidRPr="003E5327" w:rsidRDefault="004801C9" w:rsidP="004801C9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27">
              <w:rPr>
                <w:rFonts w:asciiTheme="minorHAnsi" w:hAnsiTheme="minorHAnsi" w:cstheme="minorHAnsi"/>
                <w:sz w:val="20"/>
                <w:szCs w:val="20"/>
              </w:rPr>
              <w:t>Typ: publikacja do praktycznej nauki zawodu</w:t>
            </w:r>
          </w:p>
          <w:p w:rsidR="004801C9" w:rsidRPr="003E5327" w:rsidRDefault="004801C9" w:rsidP="004801C9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27">
              <w:rPr>
                <w:rFonts w:asciiTheme="minorHAnsi" w:hAnsiTheme="minorHAnsi" w:cstheme="minorHAnsi"/>
                <w:sz w:val="20"/>
                <w:szCs w:val="20"/>
              </w:rPr>
              <w:t>Numer wydania: II</w:t>
            </w:r>
          </w:p>
          <w:p w:rsidR="004801C9" w:rsidRPr="003E5327" w:rsidRDefault="004801C9" w:rsidP="004801C9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27">
              <w:rPr>
                <w:rFonts w:asciiTheme="minorHAnsi" w:hAnsiTheme="minorHAnsi" w:cstheme="minorHAnsi"/>
                <w:sz w:val="20"/>
                <w:szCs w:val="20"/>
              </w:rPr>
              <w:t>Rok wydania: 2017</w:t>
            </w:r>
          </w:p>
          <w:p w:rsidR="004801C9" w:rsidRPr="003E5327" w:rsidRDefault="004801C9" w:rsidP="004801C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801C9" w:rsidRPr="003E5327" w:rsidRDefault="004801C9" w:rsidP="004801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5327">
              <w:rPr>
                <w:rFonts w:cstheme="minorHAnsi"/>
                <w:b/>
                <w:sz w:val="20"/>
                <w:szCs w:val="20"/>
              </w:rPr>
              <w:t>Reforma 2019</w:t>
            </w:r>
          </w:p>
          <w:p w:rsidR="004801C9" w:rsidRPr="003E5327" w:rsidRDefault="004801C9" w:rsidP="004801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b/>
                <w:sz w:val="20"/>
                <w:szCs w:val="20"/>
              </w:rPr>
              <w:t>SPL.04.</w:t>
            </w:r>
            <w:r w:rsidRPr="003E5327">
              <w:rPr>
                <w:rFonts w:cstheme="minorHAnsi"/>
                <w:sz w:val="20"/>
                <w:szCs w:val="20"/>
              </w:rPr>
              <w:t xml:space="preserve"> Organizacja transportu.</w:t>
            </w:r>
          </w:p>
          <w:p w:rsidR="004801C9" w:rsidRPr="003E5327" w:rsidRDefault="004801C9" w:rsidP="004801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Nazwa zawodu, w którym wyodrębniono daną kwalifikację:</w:t>
            </w:r>
          </w:p>
          <w:p w:rsidR="004801C9" w:rsidRPr="003E5327" w:rsidRDefault="004801C9" w:rsidP="004801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b/>
                <w:color w:val="000000" w:themeColor="text1"/>
                <w:sz w:val="20"/>
                <w:szCs w:val="20"/>
              </w:rPr>
              <w:t>Technik logistyk 333107</w:t>
            </w:r>
          </w:p>
        </w:tc>
      </w:tr>
      <w:tr w:rsidR="004801C9" w:rsidRPr="003E5327" w:rsidTr="004801C9">
        <w:trPr>
          <w:trHeight w:val="900"/>
        </w:trPr>
        <w:tc>
          <w:tcPr>
            <w:tcW w:w="1930" w:type="dxa"/>
            <w:vMerge/>
            <w:vAlign w:val="center"/>
          </w:tcPr>
          <w:p w:rsidR="004801C9" w:rsidRPr="003E5327" w:rsidRDefault="004801C9" w:rsidP="004801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64" w:type="dxa"/>
            <w:vAlign w:val="center"/>
          </w:tcPr>
          <w:p w:rsidR="004801C9" w:rsidRPr="003E5327" w:rsidRDefault="004801C9" w:rsidP="004801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ZBIÓR ZADAŃ Z LOGISTYKI.</w:t>
            </w:r>
          </w:p>
          <w:p w:rsidR="004801C9" w:rsidRPr="003E5327" w:rsidRDefault="004801C9" w:rsidP="004801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Cz. II.</w:t>
            </w:r>
          </w:p>
          <w:p w:rsidR="004801C9" w:rsidRPr="003E5327" w:rsidRDefault="004801C9" w:rsidP="004801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(Praktyczna nauka zawodu).</w:t>
            </w:r>
          </w:p>
        </w:tc>
        <w:tc>
          <w:tcPr>
            <w:tcW w:w="1544" w:type="dxa"/>
            <w:vAlign w:val="center"/>
          </w:tcPr>
          <w:p w:rsidR="004801C9" w:rsidRPr="003E5327" w:rsidRDefault="004801C9" w:rsidP="004801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Monika Knap, Radosław Knap</w:t>
            </w:r>
          </w:p>
        </w:tc>
        <w:tc>
          <w:tcPr>
            <w:tcW w:w="1174" w:type="dxa"/>
            <w:vAlign w:val="center"/>
          </w:tcPr>
          <w:p w:rsidR="004801C9" w:rsidRPr="003E5327" w:rsidRDefault="004801C9" w:rsidP="004801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WSiP</w:t>
            </w:r>
          </w:p>
        </w:tc>
        <w:tc>
          <w:tcPr>
            <w:tcW w:w="1468" w:type="dxa"/>
            <w:vAlign w:val="center"/>
          </w:tcPr>
          <w:p w:rsidR="004801C9" w:rsidRPr="003E5327" w:rsidRDefault="004801C9" w:rsidP="004801C9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27">
              <w:rPr>
                <w:rFonts w:asciiTheme="minorHAnsi" w:hAnsiTheme="minorHAnsi" w:cstheme="minorHAnsi"/>
                <w:sz w:val="20"/>
                <w:szCs w:val="20"/>
              </w:rPr>
              <w:t>Symbol: 1609D8</w:t>
            </w:r>
          </w:p>
          <w:p w:rsidR="004801C9" w:rsidRPr="003E5327" w:rsidRDefault="004801C9" w:rsidP="004801C9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27">
              <w:rPr>
                <w:rFonts w:asciiTheme="minorHAnsi" w:hAnsiTheme="minorHAnsi" w:cstheme="minorHAnsi"/>
                <w:sz w:val="20"/>
                <w:szCs w:val="20"/>
              </w:rPr>
              <w:t>ISBN: 9788302173721</w:t>
            </w:r>
          </w:p>
          <w:p w:rsidR="004801C9" w:rsidRPr="003E5327" w:rsidRDefault="004801C9" w:rsidP="004801C9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27">
              <w:rPr>
                <w:rFonts w:asciiTheme="minorHAnsi" w:hAnsiTheme="minorHAnsi" w:cstheme="minorHAnsi"/>
                <w:sz w:val="20"/>
                <w:szCs w:val="20"/>
              </w:rPr>
              <w:t>Typ: zadania</w:t>
            </w:r>
          </w:p>
          <w:p w:rsidR="004801C9" w:rsidRPr="003E5327" w:rsidRDefault="004801C9" w:rsidP="004801C9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27">
              <w:rPr>
                <w:rFonts w:asciiTheme="minorHAnsi" w:hAnsiTheme="minorHAnsi" w:cstheme="minorHAnsi"/>
                <w:sz w:val="20"/>
                <w:szCs w:val="20"/>
              </w:rPr>
              <w:t>Numer wydania: II</w:t>
            </w:r>
          </w:p>
          <w:p w:rsidR="004801C9" w:rsidRPr="003E5327" w:rsidRDefault="004801C9" w:rsidP="004801C9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27">
              <w:rPr>
                <w:rFonts w:asciiTheme="minorHAnsi" w:hAnsiTheme="minorHAnsi" w:cstheme="minorHAnsi"/>
                <w:sz w:val="20"/>
                <w:szCs w:val="20"/>
              </w:rPr>
              <w:t>Rok wydania: 2019</w:t>
            </w:r>
          </w:p>
          <w:p w:rsidR="004801C9" w:rsidRPr="003E5327" w:rsidRDefault="004801C9" w:rsidP="004801C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801C9" w:rsidRPr="003E5327" w:rsidRDefault="004801C9" w:rsidP="004801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801C9" w:rsidRPr="003E5327" w:rsidTr="004801C9">
        <w:trPr>
          <w:trHeight w:val="1634"/>
        </w:trPr>
        <w:tc>
          <w:tcPr>
            <w:tcW w:w="1930" w:type="dxa"/>
            <w:vMerge w:val="restart"/>
            <w:vAlign w:val="center"/>
          </w:tcPr>
          <w:p w:rsidR="004801C9" w:rsidRPr="003E5327" w:rsidRDefault="004801C9" w:rsidP="004801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5327">
              <w:rPr>
                <w:rFonts w:cstheme="minorHAnsi"/>
                <w:b/>
                <w:sz w:val="20"/>
                <w:szCs w:val="20"/>
              </w:rPr>
              <w:lastRenderedPageBreak/>
              <w:t>Pracownia logistyki: procesy magazynowo – spedycyjne.</w:t>
            </w:r>
          </w:p>
        </w:tc>
        <w:tc>
          <w:tcPr>
            <w:tcW w:w="3064" w:type="dxa"/>
            <w:vAlign w:val="center"/>
          </w:tcPr>
          <w:p w:rsidR="004801C9" w:rsidRPr="003E5327" w:rsidRDefault="004801C9" w:rsidP="004801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PRACOWNIA TRANSPORTU.</w:t>
            </w:r>
          </w:p>
          <w:p w:rsidR="004801C9" w:rsidRPr="003E5327" w:rsidRDefault="004801C9" w:rsidP="004801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TECHNIK LOGISTYK.</w:t>
            </w:r>
          </w:p>
          <w:p w:rsidR="004801C9" w:rsidRPr="003E5327" w:rsidRDefault="004801C9" w:rsidP="004801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(Praktyczna nauka zawodu).</w:t>
            </w:r>
          </w:p>
        </w:tc>
        <w:tc>
          <w:tcPr>
            <w:tcW w:w="1544" w:type="dxa"/>
            <w:vAlign w:val="center"/>
          </w:tcPr>
          <w:p w:rsidR="004801C9" w:rsidRPr="003E5327" w:rsidRDefault="00210D50" w:rsidP="004801C9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2" w:history="1">
              <w:r w:rsidR="004801C9" w:rsidRPr="003E5327">
                <w:rPr>
                  <w:rStyle w:val="Hipercze"/>
                  <w:rFonts w:cstheme="minorHAnsi"/>
                  <w:sz w:val="20"/>
                  <w:szCs w:val="20"/>
                </w:rPr>
                <w:t>Jarosław Stolarski</w:t>
              </w:r>
            </w:hyperlink>
          </w:p>
        </w:tc>
        <w:tc>
          <w:tcPr>
            <w:tcW w:w="1174" w:type="dxa"/>
            <w:vAlign w:val="center"/>
          </w:tcPr>
          <w:p w:rsidR="004801C9" w:rsidRPr="003E5327" w:rsidRDefault="004801C9" w:rsidP="004801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WSiP</w:t>
            </w:r>
          </w:p>
        </w:tc>
        <w:tc>
          <w:tcPr>
            <w:tcW w:w="1468" w:type="dxa"/>
            <w:vAlign w:val="center"/>
          </w:tcPr>
          <w:p w:rsidR="004801C9" w:rsidRPr="003E5327" w:rsidRDefault="004801C9" w:rsidP="004801C9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27">
              <w:rPr>
                <w:rFonts w:asciiTheme="minorHAnsi" w:hAnsiTheme="minorHAnsi" w:cstheme="minorHAnsi"/>
                <w:sz w:val="20"/>
                <w:szCs w:val="20"/>
              </w:rPr>
              <w:t>Symbol: 160976</w:t>
            </w:r>
          </w:p>
          <w:p w:rsidR="004801C9" w:rsidRPr="003E5327" w:rsidRDefault="004801C9" w:rsidP="004801C9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27">
              <w:rPr>
                <w:rFonts w:asciiTheme="minorHAnsi" w:hAnsiTheme="minorHAnsi" w:cstheme="minorHAnsi"/>
                <w:sz w:val="20"/>
                <w:szCs w:val="20"/>
              </w:rPr>
              <w:t>ISBN: 9788302157592</w:t>
            </w:r>
          </w:p>
          <w:p w:rsidR="004801C9" w:rsidRPr="003E5327" w:rsidRDefault="004801C9" w:rsidP="004801C9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27">
              <w:rPr>
                <w:rFonts w:asciiTheme="minorHAnsi" w:hAnsiTheme="minorHAnsi" w:cstheme="minorHAnsi"/>
                <w:sz w:val="20"/>
                <w:szCs w:val="20"/>
              </w:rPr>
              <w:t>Typ: publikacja do praktycznej nauki zawodu</w:t>
            </w:r>
          </w:p>
          <w:p w:rsidR="004801C9" w:rsidRPr="003E5327" w:rsidRDefault="004801C9" w:rsidP="004801C9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27">
              <w:rPr>
                <w:rFonts w:asciiTheme="minorHAnsi" w:hAnsiTheme="minorHAnsi" w:cstheme="minorHAnsi"/>
                <w:sz w:val="20"/>
                <w:szCs w:val="20"/>
              </w:rPr>
              <w:t>Numer wydania: II</w:t>
            </w:r>
          </w:p>
          <w:p w:rsidR="004801C9" w:rsidRPr="003E5327" w:rsidRDefault="004801C9" w:rsidP="004801C9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27">
              <w:rPr>
                <w:rFonts w:asciiTheme="minorHAnsi" w:hAnsiTheme="minorHAnsi" w:cstheme="minorHAnsi"/>
                <w:sz w:val="20"/>
                <w:szCs w:val="20"/>
              </w:rPr>
              <w:t>Rok wydania: 2017</w:t>
            </w:r>
          </w:p>
        </w:tc>
        <w:tc>
          <w:tcPr>
            <w:tcW w:w="2268" w:type="dxa"/>
            <w:vMerge w:val="restart"/>
            <w:vAlign w:val="center"/>
          </w:tcPr>
          <w:p w:rsidR="004801C9" w:rsidRPr="003E5327" w:rsidRDefault="004801C9" w:rsidP="004801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5327">
              <w:rPr>
                <w:rFonts w:cstheme="minorHAnsi"/>
                <w:b/>
                <w:sz w:val="20"/>
                <w:szCs w:val="20"/>
              </w:rPr>
              <w:t>Reforma 2019</w:t>
            </w:r>
          </w:p>
          <w:p w:rsidR="004801C9" w:rsidRPr="003E5327" w:rsidRDefault="004801C9" w:rsidP="004801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b/>
                <w:sz w:val="20"/>
                <w:szCs w:val="20"/>
              </w:rPr>
              <w:t>SPL.04.</w:t>
            </w:r>
            <w:r w:rsidRPr="003E5327">
              <w:rPr>
                <w:rFonts w:cstheme="minorHAnsi"/>
                <w:sz w:val="20"/>
                <w:szCs w:val="20"/>
              </w:rPr>
              <w:t xml:space="preserve"> Organizacja transportu.</w:t>
            </w:r>
          </w:p>
          <w:p w:rsidR="004801C9" w:rsidRPr="003E5327" w:rsidRDefault="004801C9" w:rsidP="004801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Nazwa zawodu, w którym wyodrębniono daną kwalifikację:</w:t>
            </w:r>
          </w:p>
          <w:p w:rsidR="004801C9" w:rsidRPr="003E5327" w:rsidRDefault="004801C9" w:rsidP="004801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b/>
                <w:color w:val="000000" w:themeColor="text1"/>
                <w:sz w:val="20"/>
                <w:szCs w:val="20"/>
              </w:rPr>
              <w:t>Technik logistyk 333107</w:t>
            </w:r>
          </w:p>
        </w:tc>
      </w:tr>
      <w:tr w:rsidR="004801C9" w:rsidRPr="003E5327" w:rsidTr="004801C9">
        <w:trPr>
          <w:trHeight w:val="900"/>
        </w:trPr>
        <w:tc>
          <w:tcPr>
            <w:tcW w:w="1930" w:type="dxa"/>
            <w:vMerge/>
          </w:tcPr>
          <w:p w:rsidR="004801C9" w:rsidRPr="003E5327" w:rsidRDefault="004801C9" w:rsidP="004801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4" w:type="dxa"/>
            <w:vAlign w:val="center"/>
          </w:tcPr>
          <w:p w:rsidR="004801C9" w:rsidRPr="003E5327" w:rsidRDefault="004801C9" w:rsidP="004801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ZBIÓR ZADAŃ Z LOGISTYKI.</w:t>
            </w:r>
          </w:p>
          <w:p w:rsidR="004801C9" w:rsidRPr="003E5327" w:rsidRDefault="004801C9" w:rsidP="004801C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3E5327">
              <w:rPr>
                <w:rFonts w:cstheme="minorHAnsi"/>
                <w:sz w:val="20"/>
                <w:szCs w:val="20"/>
              </w:rPr>
              <w:t>Cz.II</w:t>
            </w:r>
            <w:proofErr w:type="spellEnd"/>
            <w:r w:rsidRPr="003E5327">
              <w:rPr>
                <w:rFonts w:cstheme="minorHAnsi"/>
                <w:sz w:val="20"/>
                <w:szCs w:val="20"/>
              </w:rPr>
              <w:t>.</w:t>
            </w:r>
          </w:p>
          <w:p w:rsidR="004801C9" w:rsidRPr="003E5327" w:rsidRDefault="004801C9" w:rsidP="004801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(Praktyczna nauka zawodu).</w:t>
            </w:r>
          </w:p>
        </w:tc>
        <w:tc>
          <w:tcPr>
            <w:tcW w:w="1544" w:type="dxa"/>
            <w:vAlign w:val="center"/>
          </w:tcPr>
          <w:p w:rsidR="004801C9" w:rsidRPr="003E5327" w:rsidRDefault="004801C9" w:rsidP="004801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Monika Knap, Radosław Knap</w:t>
            </w:r>
            <w:bookmarkStart w:id="0" w:name="_GoBack"/>
            <w:bookmarkEnd w:id="0"/>
          </w:p>
        </w:tc>
        <w:tc>
          <w:tcPr>
            <w:tcW w:w="1174" w:type="dxa"/>
            <w:vAlign w:val="center"/>
          </w:tcPr>
          <w:p w:rsidR="004801C9" w:rsidRPr="003E5327" w:rsidRDefault="004801C9" w:rsidP="004801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327">
              <w:rPr>
                <w:rFonts w:cstheme="minorHAnsi"/>
                <w:sz w:val="20"/>
                <w:szCs w:val="20"/>
              </w:rPr>
              <w:t>WSiP</w:t>
            </w:r>
          </w:p>
        </w:tc>
        <w:tc>
          <w:tcPr>
            <w:tcW w:w="1468" w:type="dxa"/>
            <w:vAlign w:val="center"/>
          </w:tcPr>
          <w:p w:rsidR="004801C9" w:rsidRPr="003E5327" w:rsidRDefault="004801C9" w:rsidP="004801C9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27">
              <w:rPr>
                <w:rFonts w:asciiTheme="minorHAnsi" w:hAnsiTheme="minorHAnsi" w:cstheme="minorHAnsi"/>
                <w:sz w:val="20"/>
                <w:szCs w:val="20"/>
              </w:rPr>
              <w:t>Symbol: 1609D8</w:t>
            </w:r>
          </w:p>
          <w:p w:rsidR="004801C9" w:rsidRPr="003E5327" w:rsidRDefault="004801C9" w:rsidP="004801C9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27">
              <w:rPr>
                <w:rFonts w:asciiTheme="minorHAnsi" w:hAnsiTheme="minorHAnsi" w:cstheme="minorHAnsi"/>
                <w:sz w:val="20"/>
                <w:szCs w:val="20"/>
              </w:rPr>
              <w:t>ISBN: 9788302173721</w:t>
            </w:r>
          </w:p>
          <w:p w:rsidR="004801C9" w:rsidRPr="003E5327" w:rsidRDefault="004801C9" w:rsidP="004801C9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27">
              <w:rPr>
                <w:rFonts w:asciiTheme="minorHAnsi" w:hAnsiTheme="minorHAnsi" w:cstheme="minorHAnsi"/>
                <w:sz w:val="20"/>
                <w:szCs w:val="20"/>
              </w:rPr>
              <w:t>Typ: zadania</w:t>
            </w:r>
          </w:p>
          <w:p w:rsidR="004801C9" w:rsidRPr="003E5327" w:rsidRDefault="004801C9" w:rsidP="004801C9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27">
              <w:rPr>
                <w:rFonts w:asciiTheme="minorHAnsi" w:hAnsiTheme="minorHAnsi" w:cstheme="minorHAnsi"/>
                <w:sz w:val="20"/>
                <w:szCs w:val="20"/>
              </w:rPr>
              <w:t>Numer wydania: II</w:t>
            </w:r>
          </w:p>
          <w:p w:rsidR="004801C9" w:rsidRPr="003E5327" w:rsidRDefault="004801C9" w:rsidP="004801C9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27">
              <w:rPr>
                <w:rFonts w:asciiTheme="minorHAnsi" w:hAnsiTheme="minorHAnsi" w:cstheme="minorHAnsi"/>
                <w:sz w:val="20"/>
                <w:szCs w:val="20"/>
              </w:rPr>
              <w:t>Rok wydania: 2019</w:t>
            </w:r>
          </w:p>
          <w:p w:rsidR="004801C9" w:rsidRPr="003E5327" w:rsidRDefault="004801C9" w:rsidP="004801C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801C9" w:rsidRPr="003E5327" w:rsidRDefault="004801C9" w:rsidP="004801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4801C9" w:rsidRPr="003E5327" w:rsidRDefault="004801C9" w:rsidP="004801C9">
      <w:pPr>
        <w:rPr>
          <w:rFonts w:cstheme="minorHAnsi"/>
          <w:b/>
          <w:sz w:val="20"/>
          <w:szCs w:val="20"/>
        </w:rPr>
      </w:pPr>
      <w:r w:rsidRPr="003E5327">
        <w:rPr>
          <w:rFonts w:cstheme="minorHAnsi"/>
          <w:sz w:val="20"/>
          <w:szCs w:val="20"/>
        </w:rPr>
        <w:tab/>
      </w:r>
      <w:r w:rsidRPr="003E5327">
        <w:rPr>
          <w:rFonts w:cstheme="minorHAnsi"/>
          <w:sz w:val="20"/>
          <w:szCs w:val="20"/>
        </w:rPr>
        <w:tab/>
      </w:r>
      <w:r w:rsidRPr="003E5327">
        <w:rPr>
          <w:rFonts w:cstheme="minorHAnsi"/>
          <w:sz w:val="20"/>
          <w:szCs w:val="20"/>
        </w:rPr>
        <w:tab/>
      </w:r>
      <w:r w:rsidRPr="003E5327">
        <w:rPr>
          <w:rFonts w:cstheme="minorHAnsi"/>
          <w:sz w:val="20"/>
          <w:szCs w:val="20"/>
        </w:rPr>
        <w:tab/>
      </w:r>
      <w:r w:rsidRPr="003E5327">
        <w:rPr>
          <w:rFonts w:cstheme="minorHAnsi"/>
          <w:sz w:val="20"/>
          <w:szCs w:val="20"/>
        </w:rPr>
        <w:tab/>
      </w:r>
      <w:r w:rsidRPr="003E5327">
        <w:rPr>
          <w:rFonts w:cstheme="minorHAnsi"/>
          <w:sz w:val="20"/>
          <w:szCs w:val="20"/>
        </w:rPr>
        <w:tab/>
      </w:r>
    </w:p>
    <w:p w:rsidR="004801C9" w:rsidRPr="003E5327" w:rsidRDefault="004801C9" w:rsidP="004801C9">
      <w:pPr>
        <w:rPr>
          <w:rFonts w:cstheme="minorHAnsi"/>
          <w:sz w:val="20"/>
          <w:szCs w:val="20"/>
        </w:rPr>
      </w:pPr>
    </w:p>
    <w:p w:rsidR="001C256B" w:rsidRPr="003E5327" w:rsidRDefault="001C256B">
      <w:pPr>
        <w:spacing w:line="240" w:lineRule="auto"/>
        <w:rPr>
          <w:rFonts w:cstheme="minorHAnsi"/>
          <w:b/>
          <w:sz w:val="20"/>
          <w:szCs w:val="20"/>
        </w:rPr>
      </w:pPr>
    </w:p>
    <w:p w:rsidR="008D43FE" w:rsidRPr="003E5327" w:rsidRDefault="008D43FE">
      <w:pPr>
        <w:spacing w:line="240" w:lineRule="auto"/>
        <w:rPr>
          <w:rFonts w:cstheme="minorHAnsi"/>
          <w:b/>
          <w:sz w:val="20"/>
          <w:szCs w:val="20"/>
        </w:rPr>
      </w:pPr>
    </w:p>
    <w:p w:rsidR="008D43FE" w:rsidRPr="003E5327" w:rsidRDefault="008D43FE" w:rsidP="008D43FE">
      <w:pPr>
        <w:rPr>
          <w:rFonts w:cstheme="minorHAnsi"/>
          <w:sz w:val="20"/>
          <w:szCs w:val="20"/>
        </w:rPr>
      </w:pPr>
    </w:p>
    <w:p w:rsidR="008D43FE" w:rsidRPr="003E5327" w:rsidRDefault="008D43FE" w:rsidP="008D43FE">
      <w:pPr>
        <w:tabs>
          <w:tab w:val="left" w:pos="1065"/>
        </w:tabs>
        <w:rPr>
          <w:rFonts w:cstheme="minorHAnsi"/>
          <w:sz w:val="20"/>
          <w:szCs w:val="20"/>
        </w:rPr>
      </w:pPr>
    </w:p>
    <w:p w:rsidR="008D43FE" w:rsidRPr="003E5327" w:rsidRDefault="008D43FE">
      <w:pPr>
        <w:spacing w:line="240" w:lineRule="auto"/>
        <w:rPr>
          <w:rFonts w:cstheme="minorHAnsi"/>
          <w:b/>
          <w:sz w:val="20"/>
          <w:szCs w:val="20"/>
        </w:rPr>
      </w:pPr>
    </w:p>
    <w:sectPr w:rsidR="008D43FE" w:rsidRPr="003E5327" w:rsidSect="00480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9C"/>
    <w:rsid w:val="00035EB8"/>
    <w:rsid w:val="00037E37"/>
    <w:rsid w:val="000775BD"/>
    <w:rsid w:val="000A22CC"/>
    <w:rsid w:val="000B27E3"/>
    <w:rsid w:val="000E33AE"/>
    <w:rsid w:val="001049E6"/>
    <w:rsid w:val="001136EF"/>
    <w:rsid w:val="00115333"/>
    <w:rsid w:val="00121C56"/>
    <w:rsid w:val="00187717"/>
    <w:rsid w:val="001C256B"/>
    <w:rsid w:val="001E03CA"/>
    <w:rsid w:val="001E6218"/>
    <w:rsid w:val="00210D50"/>
    <w:rsid w:val="00224EB6"/>
    <w:rsid w:val="0026249B"/>
    <w:rsid w:val="0026268B"/>
    <w:rsid w:val="0029043E"/>
    <w:rsid w:val="00297D40"/>
    <w:rsid w:val="002A69D4"/>
    <w:rsid w:val="00313581"/>
    <w:rsid w:val="00333683"/>
    <w:rsid w:val="00352CCD"/>
    <w:rsid w:val="00363A80"/>
    <w:rsid w:val="00373E1A"/>
    <w:rsid w:val="003B052B"/>
    <w:rsid w:val="003E5327"/>
    <w:rsid w:val="003F7890"/>
    <w:rsid w:val="004006E5"/>
    <w:rsid w:val="004521FB"/>
    <w:rsid w:val="004526B4"/>
    <w:rsid w:val="0046697C"/>
    <w:rsid w:val="004801C9"/>
    <w:rsid w:val="00486277"/>
    <w:rsid w:val="004A0C33"/>
    <w:rsid w:val="004C06D2"/>
    <w:rsid w:val="004C6DF4"/>
    <w:rsid w:val="004E7AE7"/>
    <w:rsid w:val="00530770"/>
    <w:rsid w:val="005B1E2D"/>
    <w:rsid w:val="005B346F"/>
    <w:rsid w:val="005C3FC0"/>
    <w:rsid w:val="00611345"/>
    <w:rsid w:val="00656BB4"/>
    <w:rsid w:val="00663007"/>
    <w:rsid w:val="0067026D"/>
    <w:rsid w:val="006A21F6"/>
    <w:rsid w:val="006B0144"/>
    <w:rsid w:val="006D708B"/>
    <w:rsid w:val="006E38AE"/>
    <w:rsid w:val="00723FE4"/>
    <w:rsid w:val="00754923"/>
    <w:rsid w:val="007639C6"/>
    <w:rsid w:val="007B5131"/>
    <w:rsid w:val="007F5094"/>
    <w:rsid w:val="008D43FE"/>
    <w:rsid w:val="00917251"/>
    <w:rsid w:val="00931F03"/>
    <w:rsid w:val="00936072"/>
    <w:rsid w:val="00940339"/>
    <w:rsid w:val="009C7305"/>
    <w:rsid w:val="009D153A"/>
    <w:rsid w:val="009E1473"/>
    <w:rsid w:val="009F010D"/>
    <w:rsid w:val="00A26745"/>
    <w:rsid w:val="00A4376E"/>
    <w:rsid w:val="00A4742C"/>
    <w:rsid w:val="00A57B2C"/>
    <w:rsid w:val="00A6728B"/>
    <w:rsid w:val="00A90D12"/>
    <w:rsid w:val="00AB0E1A"/>
    <w:rsid w:val="00AD0678"/>
    <w:rsid w:val="00AD2127"/>
    <w:rsid w:val="00B57E5C"/>
    <w:rsid w:val="00BB3749"/>
    <w:rsid w:val="00BF1AED"/>
    <w:rsid w:val="00C056FE"/>
    <w:rsid w:val="00CA5B61"/>
    <w:rsid w:val="00CB04AE"/>
    <w:rsid w:val="00CC4121"/>
    <w:rsid w:val="00CD34C8"/>
    <w:rsid w:val="00CE242D"/>
    <w:rsid w:val="00D00385"/>
    <w:rsid w:val="00D30182"/>
    <w:rsid w:val="00D4191C"/>
    <w:rsid w:val="00D63E50"/>
    <w:rsid w:val="00D81776"/>
    <w:rsid w:val="00DB0044"/>
    <w:rsid w:val="00DF319B"/>
    <w:rsid w:val="00E01CCC"/>
    <w:rsid w:val="00E061C5"/>
    <w:rsid w:val="00E06950"/>
    <w:rsid w:val="00E10ADA"/>
    <w:rsid w:val="00E36E0C"/>
    <w:rsid w:val="00E370BB"/>
    <w:rsid w:val="00E5089C"/>
    <w:rsid w:val="00E83A8A"/>
    <w:rsid w:val="00E87309"/>
    <w:rsid w:val="00ED77BC"/>
    <w:rsid w:val="00F67F42"/>
    <w:rsid w:val="00F7217C"/>
    <w:rsid w:val="00F9574C"/>
    <w:rsid w:val="00FB7215"/>
    <w:rsid w:val="00FE4883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9176"/>
  <w15:docId w15:val="{CD585D16-C9E0-4F7D-8289-EB0760B1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31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5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33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D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D43F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31F0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931F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lep.wsip.pl/autorzy/joanna-slizewska-213428/" TargetMode="External"/><Relationship Id="rId13" Type="http://schemas.openxmlformats.org/officeDocument/2006/relationships/hyperlink" Target="http://sklep.wsip.pl/autorzy/justyna-stochaj-213503/" TargetMode="External"/><Relationship Id="rId18" Type="http://schemas.openxmlformats.org/officeDocument/2006/relationships/hyperlink" Target="http://sklep.wsip.pl/autorzy/joanna-slizewska-21342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klep.wsip.pl/autorzy/jaroslaw-stolarski-213427/" TargetMode="External"/><Relationship Id="rId7" Type="http://schemas.openxmlformats.org/officeDocument/2006/relationships/hyperlink" Target="http://sklep.wsip.pl/autorzy/jaroslaw-stolarski-213427/" TargetMode="External"/><Relationship Id="rId12" Type="http://schemas.openxmlformats.org/officeDocument/2006/relationships/hyperlink" Target="http://sklep.wsip.pl/autorzy/pawel-slizewski-213501/" TargetMode="External"/><Relationship Id="rId17" Type="http://schemas.openxmlformats.org/officeDocument/2006/relationships/hyperlink" Target="http://sklep.wsip.pl/autorzy/jaroslaw-stolarski-213427/" TargetMode="External"/><Relationship Id="rId2" Type="http://schemas.openxmlformats.org/officeDocument/2006/relationships/styles" Target="styles.xml"/><Relationship Id="rId16" Type="http://schemas.openxmlformats.org/officeDocument/2006/relationships/hyperlink" Target="http://sklep.wsip.pl/autorzy/pawel-slizewski-213501/" TargetMode="External"/><Relationship Id="rId20" Type="http://schemas.openxmlformats.org/officeDocument/2006/relationships/hyperlink" Target="http://sklep.wsip.pl/autorzy/justyna-stochaj-213503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taniaksiazka.pl/autor/jolanta-holeczek" TargetMode="External"/><Relationship Id="rId11" Type="http://schemas.openxmlformats.org/officeDocument/2006/relationships/hyperlink" Target="http://sklep.wsip.pl/autorzy/joanna-slizewska-213428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sklep.wsip.pl/autorzy/joanna-slizewska-213428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klep.wsip.pl/autorzy/jaroslaw-stolarski-213427/" TargetMode="External"/><Relationship Id="rId19" Type="http://schemas.openxmlformats.org/officeDocument/2006/relationships/hyperlink" Target="http://sklep.wsip.pl/autorzy/pawel-slizewski-2135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lep.wsip.pl/autorzy/pawel-slizewski-213501/" TargetMode="External"/><Relationship Id="rId14" Type="http://schemas.openxmlformats.org/officeDocument/2006/relationships/hyperlink" Target="http://sklep.wsip.pl/autorzy/jaroslaw-stolarski-213427/" TargetMode="External"/><Relationship Id="rId22" Type="http://schemas.openxmlformats.org/officeDocument/2006/relationships/hyperlink" Target="http://sklep.wsip.pl/autorzy/jaroslaw-stolarski-213427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3DBA3-FB2D-4C14-AE19-68CC9064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4</Pages>
  <Words>798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s.zielinski@lubasz.edu.pl</cp:lastModifiedBy>
  <cp:revision>108</cp:revision>
  <cp:lastPrinted>2023-06-23T11:53:00Z</cp:lastPrinted>
  <dcterms:created xsi:type="dcterms:W3CDTF">2020-06-15T11:26:00Z</dcterms:created>
  <dcterms:modified xsi:type="dcterms:W3CDTF">2024-06-24T17:37:00Z</dcterms:modified>
</cp:coreProperties>
</file>