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241D24">
        <w:rPr>
          <w:b/>
        </w:rPr>
        <w:t>ów szkolnych na rok szkolny 2024/2025</w:t>
      </w:r>
      <w:r w:rsidR="00183EF1">
        <w:rPr>
          <w:b/>
        </w:rPr>
        <w:t xml:space="preserve">   </w:t>
      </w:r>
    </w:p>
    <w:p w:rsid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183EF1" w:rsidRDefault="00AA1030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KLASA </w:t>
      </w:r>
      <w:r w:rsidR="00183EF1">
        <w:rPr>
          <w:b/>
        </w:rPr>
        <w:t xml:space="preserve">V </w:t>
      </w:r>
      <w:r w:rsidR="00021AE9">
        <w:rPr>
          <w:b/>
        </w:rPr>
        <w:t xml:space="preserve"> </w:t>
      </w:r>
      <w:r w:rsidR="00E10192">
        <w:rPr>
          <w:b/>
        </w:rPr>
        <w:t xml:space="preserve">TECHNIK </w:t>
      </w:r>
      <w:r w:rsidR="00E57410">
        <w:rPr>
          <w:b/>
        </w:rPr>
        <w:t>USŁUG FRYZJERSKICH</w:t>
      </w:r>
      <w:r w:rsidR="00021AE9">
        <w:rPr>
          <w:b/>
        </w:rPr>
        <w:t xml:space="preserve"> </w:t>
      </w:r>
    </w:p>
    <w:p w:rsidR="00183EF1" w:rsidRP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Rozszerzenie:</w:t>
      </w:r>
      <w:r w:rsidR="00E57410">
        <w:rPr>
          <w:b/>
        </w:rPr>
        <w:t xml:space="preserve"> biologia 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644"/>
        <w:gridCol w:w="1609"/>
        <w:gridCol w:w="1134"/>
        <w:gridCol w:w="1417"/>
        <w:gridCol w:w="2268"/>
      </w:tblGrid>
      <w:tr w:rsidR="00E87309" w:rsidRPr="00D809DB" w:rsidTr="0072632E">
        <w:tc>
          <w:tcPr>
            <w:tcW w:w="2552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44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609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417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Wpisać: nowa podstawa</w:t>
            </w:r>
            <w:r w:rsidR="00D81776" w:rsidRPr="00D809DB">
              <w:rPr>
                <w:b/>
                <w:sz w:val="20"/>
                <w:szCs w:val="20"/>
              </w:rPr>
              <w:t xml:space="preserve"> </w:t>
            </w:r>
            <w:r w:rsidRPr="00D809DB">
              <w:rPr>
                <w:b/>
                <w:sz w:val="20"/>
                <w:szCs w:val="20"/>
              </w:rPr>
              <w:t>/ stara podstawa/</w:t>
            </w: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nr dopuszczenia</w:t>
            </w:r>
          </w:p>
        </w:tc>
      </w:tr>
      <w:tr w:rsidR="004614AA" w:rsidRPr="00D809DB" w:rsidTr="0072632E">
        <w:tc>
          <w:tcPr>
            <w:tcW w:w="2552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644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cz.4</w:t>
            </w:r>
          </w:p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Część 4</w:t>
            </w:r>
          </w:p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</w:p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4614AA" w:rsidRPr="00D809DB" w:rsidRDefault="004614AA" w:rsidP="004614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751C4A" w:rsidRPr="00D809DB" w:rsidTr="00263315">
        <w:tc>
          <w:tcPr>
            <w:tcW w:w="2552" w:type="dxa"/>
          </w:tcPr>
          <w:p w:rsidR="00751C4A" w:rsidRPr="00D809DB" w:rsidRDefault="00751C4A" w:rsidP="00751C4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644" w:type="dxa"/>
          </w:tcPr>
          <w:p w:rsidR="00751C4A" w:rsidRPr="00D809DB" w:rsidRDefault="00751C4A" w:rsidP="00751C4A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</w:pPr>
            <w:r w:rsidRPr="00D809DB"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609" w:type="dxa"/>
          </w:tcPr>
          <w:p w:rsidR="00751C4A" w:rsidRPr="00D809DB" w:rsidRDefault="00751C4A" w:rsidP="00751C4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H. Umińska, B. Hastings, D. Chandler, H. Mrozowska</w:t>
            </w:r>
          </w:p>
        </w:tc>
        <w:tc>
          <w:tcPr>
            <w:tcW w:w="1134" w:type="dxa"/>
          </w:tcPr>
          <w:p w:rsidR="00751C4A" w:rsidRPr="00D809DB" w:rsidRDefault="00751C4A" w:rsidP="00751C4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Pearson</w:t>
            </w:r>
          </w:p>
        </w:tc>
        <w:tc>
          <w:tcPr>
            <w:tcW w:w="1417" w:type="dxa"/>
          </w:tcPr>
          <w:p w:rsidR="00751C4A" w:rsidRPr="00D809DB" w:rsidRDefault="00751C4A" w:rsidP="00751C4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kontynuacja</w:t>
            </w:r>
          </w:p>
        </w:tc>
        <w:tc>
          <w:tcPr>
            <w:tcW w:w="2268" w:type="dxa"/>
          </w:tcPr>
          <w:p w:rsidR="00751C4A" w:rsidRPr="00D809DB" w:rsidRDefault="00751C4A" w:rsidP="00751C4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1144/2022</w:t>
            </w:r>
          </w:p>
        </w:tc>
      </w:tr>
      <w:tr w:rsidR="009C2FB4" w:rsidRPr="00D809DB" w:rsidTr="0072632E">
        <w:tc>
          <w:tcPr>
            <w:tcW w:w="2552" w:type="dxa"/>
          </w:tcPr>
          <w:p w:rsidR="009C2FB4" w:rsidRPr="00D809DB" w:rsidRDefault="009C2FB4" w:rsidP="00D70F6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2644" w:type="dxa"/>
          </w:tcPr>
          <w:p w:rsidR="009C2FB4" w:rsidRPr="00D809DB" w:rsidRDefault="00E6306D" w:rsidP="005F479F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Podręcznik ustalony będzie na początku roku szkolnego</w:t>
            </w:r>
          </w:p>
        </w:tc>
        <w:tc>
          <w:tcPr>
            <w:tcW w:w="1609" w:type="dxa"/>
          </w:tcPr>
          <w:p w:rsidR="009C2FB4" w:rsidRPr="00D809DB" w:rsidRDefault="009C2FB4" w:rsidP="00D70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</w:tr>
      <w:tr w:rsidR="00902550" w:rsidRPr="00D809DB" w:rsidTr="0072632E">
        <w:tc>
          <w:tcPr>
            <w:tcW w:w="2552" w:type="dxa"/>
          </w:tcPr>
          <w:p w:rsidR="00902550" w:rsidRPr="00D809DB" w:rsidRDefault="00902550" w:rsidP="0090255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2644" w:type="dxa"/>
          </w:tcPr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 xml:space="preserve">Biologia na czasie 4 poziom rozszerzony </w:t>
            </w:r>
            <w:r w:rsidRPr="00D809DB">
              <w:rPr>
                <w:rFonts w:cstheme="minorHAnsi"/>
                <w:bCs/>
                <w:sz w:val="20"/>
                <w:szCs w:val="20"/>
              </w:rPr>
              <w:t>+ karta pracy</w:t>
            </w:r>
            <w:r w:rsidRPr="00D809DB">
              <w:rPr>
                <w:sz w:val="20"/>
                <w:szCs w:val="20"/>
              </w:rPr>
              <w:t xml:space="preserve"> </w:t>
            </w:r>
            <w:r w:rsidRPr="00D809DB">
              <w:rPr>
                <w:rFonts w:cstheme="minorHAnsi"/>
                <w:bCs/>
                <w:sz w:val="20"/>
                <w:szCs w:val="20"/>
              </w:rPr>
              <w:t>+  kontynuacja podręcznika 3</w:t>
            </w:r>
          </w:p>
        </w:tc>
        <w:tc>
          <w:tcPr>
            <w:tcW w:w="1609" w:type="dxa"/>
          </w:tcPr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 xml:space="preserve">Franciszek Dubert, Marek </w:t>
            </w:r>
            <w:proofErr w:type="spellStart"/>
            <w:r w:rsidRPr="00D809DB">
              <w:rPr>
                <w:sz w:val="20"/>
                <w:szCs w:val="20"/>
              </w:rPr>
              <w:t>Jurgowiak</w:t>
            </w:r>
            <w:proofErr w:type="spellEnd"/>
            <w:r w:rsidRPr="00D809DB">
              <w:rPr>
                <w:sz w:val="20"/>
                <w:szCs w:val="20"/>
              </w:rPr>
              <w:t>, Maria Marko-</w:t>
            </w:r>
            <w:proofErr w:type="spellStart"/>
            <w:r w:rsidRPr="00D809DB">
              <w:rPr>
                <w:sz w:val="20"/>
                <w:szCs w:val="20"/>
              </w:rPr>
              <w:t>Worłowska</w:t>
            </w:r>
            <w:proofErr w:type="spellEnd"/>
            <w:r w:rsidRPr="00D809DB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1134" w:type="dxa"/>
          </w:tcPr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Rozszerzenie</w:t>
            </w:r>
          </w:p>
        </w:tc>
        <w:tc>
          <w:tcPr>
            <w:tcW w:w="2268" w:type="dxa"/>
          </w:tcPr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 xml:space="preserve">Nowa podstawa </w:t>
            </w:r>
          </w:p>
          <w:p w:rsidR="00902550" w:rsidRPr="00D809DB" w:rsidRDefault="00902550" w:rsidP="0090255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1010/4/2021</w:t>
            </w:r>
          </w:p>
        </w:tc>
      </w:tr>
      <w:tr w:rsidR="001E3353" w:rsidRPr="00D809DB" w:rsidTr="0072632E">
        <w:tc>
          <w:tcPr>
            <w:tcW w:w="2552" w:type="dxa"/>
          </w:tcPr>
          <w:p w:rsidR="001E3353" w:rsidRPr="00D809DB" w:rsidRDefault="001E3353" w:rsidP="001E3353">
            <w:pPr>
              <w:rPr>
                <w:b/>
                <w:color w:val="000000" w:themeColor="text1"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644" w:type="dxa"/>
          </w:tcPr>
          <w:p w:rsidR="001E3353" w:rsidRPr="00D809DB" w:rsidRDefault="001E3353" w:rsidP="001E3353">
            <w:pPr>
              <w:rPr>
                <w:sz w:val="20"/>
                <w:szCs w:val="20"/>
              </w:rPr>
            </w:pPr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4. Podręcznik do historii dla liceum ogólnokształcącego i technikum. Zakres podstawowy</w:t>
            </w:r>
          </w:p>
        </w:tc>
        <w:tc>
          <w:tcPr>
            <w:tcW w:w="1609" w:type="dxa"/>
          </w:tcPr>
          <w:p w:rsidR="001E3353" w:rsidRPr="00D809DB" w:rsidRDefault="001E3353" w:rsidP="001E335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Stanisław Roszak</w:t>
            </w:r>
          </w:p>
        </w:tc>
        <w:tc>
          <w:tcPr>
            <w:tcW w:w="1134" w:type="dxa"/>
          </w:tcPr>
          <w:p w:rsidR="001E3353" w:rsidRPr="00D809DB" w:rsidRDefault="001E3353" w:rsidP="001E3353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1E3353" w:rsidRPr="00D809DB" w:rsidRDefault="001E3353" w:rsidP="001E3353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1E3353" w:rsidRPr="00D809DB" w:rsidRDefault="001E3353" w:rsidP="001E3353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</w:t>
            </w:r>
          </w:p>
        </w:tc>
      </w:tr>
      <w:tr w:rsidR="00EB7C1A" w:rsidRPr="00D809DB" w:rsidTr="0072632E">
        <w:tc>
          <w:tcPr>
            <w:tcW w:w="2552" w:type="dxa"/>
          </w:tcPr>
          <w:p w:rsidR="00EB7C1A" w:rsidRPr="00D809DB" w:rsidRDefault="00EB7C1A" w:rsidP="00EB7C1A">
            <w:pPr>
              <w:rPr>
                <w:b/>
                <w:color w:val="000000" w:themeColor="text1"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2644" w:type="dxa"/>
          </w:tcPr>
          <w:p w:rsidR="00EB7C1A" w:rsidRPr="00D809DB" w:rsidRDefault="00EB7C1A" w:rsidP="00EB7C1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przedsiębiorczość. Podręcznik do podstaw przedsiębiorczości dla szkół ponadpodstawowych</w:t>
            </w:r>
          </w:p>
        </w:tc>
        <w:tc>
          <w:tcPr>
            <w:tcW w:w="1609" w:type="dxa"/>
          </w:tcPr>
          <w:p w:rsidR="00EB7C1A" w:rsidRPr="00D809DB" w:rsidRDefault="00EB7C1A" w:rsidP="00EB7C1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09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134" w:type="dxa"/>
          </w:tcPr>
          <w:p w:rsidR="00EB7C1A" w:rsidRPr="00D809DB" w:rsidRDefault="00EB7C1A" w:rsidP="00EB7C1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EB7C1A" w:rsidRPr="00D809DB" w:rsidRDefault="00EB7C1A" w:rsidP="00EB7C1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EB7C1A" w:rsidRPr="00D809DB" w:rsidRDefault="00EB7C1A" w:rsidP="00EB7C1A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</w:t>
            </w:r>
          </w:p>
        </w:tc>
      </w:tr>
      <w:tr w:rsidR="00B47364" w:rsidRPr="00D809DB" w:rsidTr="0072632E">
        <w:tc>
          <w:tcPr>
            <w:tcW w:w="2552" w:type="dxa"/>
          </w:tcPr>
          <w:p w:rsidR="00B47364" w:rsidRPr="00D809DB" w:rsidRDefault="00B47364" w:rsidP="00B47364">
            <w:pPr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644" w:type="dxa"/>
          </w:tcPr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„MATEMATYKA” 4</w:t>
            </w:r>
          </w:p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95EEB78" wp14:editId="097C224E">
                  <wp:extent cx="1325880" cy="1856232"/>
                  <wp:effectExtent l="0" t="0" r="7620" b="0"/>
                  <wp:docPr id="1276754857" name="Obraz 12767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„Teraz matura. Zbiór zadań i zestawów maturalnych”</w:t>
            </w:r>
          </w:p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3CB74A" wp14:editId="0650917D">
                  <wp:extent cx="1367865" cy="1844040"/>
                  <wp:effectExtent l="0" t="0" r="3810" b="3810"/>
                  <wp:docPr id="40740982" name="Obraz 4074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lastRenderedPageBreak/>
              <w:t>Wojciech Babiański, Lech Chańko, Joanna Czarnowska</w:t>
            </w:r>
          </w:p>
        </w:tc>
        <w:tc>
          <w:tcPr>
            <w:tcW w:w="1134" w:type="dxa"/>
          </w:tcPr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47364" w:rsidRPr="00D809DB" w:rsidRDefault="00B47364" w:rsidP="00B47364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NOWA PODSTAWA PROGRAMOWA</w:t>
            </w:r>
            <w:r w:rsidRPr="00D809DB">
              <w:rPr>
                <w:sz w:val="20"/>
                <w:szCs w:val="20"/>
              </w:rPr>
              <w:br/>
            </w:r>
            <w:r w:rsidRPr="00D809D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971/4/2022</w:t>
            </w:r>
          </w:p>
        </w:tc>
      </w:tr>
      <w:tr w:rsidR="002E40C0" w:rsidRPr="00D809DB" w:rsidTr="0072632E">
        <w:trPr>
          <w:trHeight w:val="863"/>
        </w:trPr>
        <w:tc>
          <w:tcPr>
            <w:tcW w:w="2552" w:type="dxa"/>
          </w:tcPr>
          <w:p w:rsidR="002E40C0" w:rsidRPr="00D809DB" w:rsidRDefault="002E40C0" w:rsidP="002E40C0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r w:rsidRPr="00D809DB">
              <w:rPr>
                <w:b/>
                <w:color w:val="000000" w:themeColor="text1"/>
                <w:sz w:val="20"/>
                <w:szCs w:val="20"/>
              </w:rPr>
              <w:lastRenderedPageBreak/>
              <w:t>RELIGIA</w:t>
            </w:r>
            <w:bookmarkEnd w:id="0"/>
          </w:p>
        </w:tc>
        <w:tc>
          <w:tcPr>
            <w:tcW w:w="2644" w:type="dxa"/>
          </w:tcPr>
          <w:p w:rsidR="002E40C0" w:rsidRPr="00D809DB" w:rsidRDefault="002E40C0" w:rsidP="002E40C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„Moje miejsce w Rodzinie”</w:t>
            </w:r>
          </w:p>
        </w:tc>
        <w:tc>
          <w:tcPr>
            <w:tcW w:w="1609" w:type="dxa"/>
          </w:tcPr>
          <w:p w:rsidR="002E40C0" w:rsidRPr="00D809DB" w:rsidRDefault="002E40C0" w:rsidP="002E40C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Ks. Jan Szpet,</w:t>
            </w:r>
          </w:p>
          <w:p w:rsidR="002E40C0" w:rsidRPr="00D809DB" w:rsidRDefault="002E40C0" w:rsidP="002E40C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Danuta Jackowska</w:t>
            </w:r>
          </w:p>
        </w:tc>
        <w:tc>
          <w:tcPr>
            <w:tcW w:w="1134" w:type="dxa"/>
          </w:tcPr>
          <w:p w:rsidR="002E40C0" w:rsidRPr="00D809DB" w:rsidRDefault="002E40C0" w:rsidP="002E40C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Św. Wojciech</w:t>
            </w:r>
          </w:p>
        </w:tc>
        <w:tc>
          <w:tcPr>
            <w:tcW w:w="1417" w:type="dxa"/>
          </w:tcPr>
          <w:p w:rsidR="002E40C0" w:rsidRPr="00D809DB" w:rsidRDefault="002E40C0" w:rsidP="002E40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40C0" w:rsidRPr="00D809DB" w:rsidRDefault="002E40C0" w:rsidP="002E40C0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AZ-43-01/10-PO-1/14</w:t>
            </w:r>
          </w:p>
        </w:tc>
      </w:tr>
    </w:tbl>
    <w:p w:rsidR="001C256B" w:rsidRPr="00021AE9" w:rsidRDefault="001C256B">
      <w:pPr>
        <w:spacing w:line="240" w:lineRule="auto"/>
        <w:rPr>
          <w:b/>
          <w:color w:val="000000" w:themeColor="text1"/>
          <w:sz w:val="24"/>
          <w:szCs w:val="24"/>
        </w:rPr>
      </w:pPr>
    </w:p>
    <w:sectPr w:rsidR="001C256B" w:rsidRPr="00021AE9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21AE9"/>
    <w:rsid w:val="00034FEE"/>
    <w:rsid w:val="000775BD"/>
    <w:rsid w:val="00095250"/>
    <w:rsid w:val="000B27E3"/>
    <w:rsid w:val="001049E6"/>
    <w:rsid w:val="00115333"/>
    <w:rsid w:val="00183EF1"/>
    <w:rsid w:val="00187717"/>
    <w:rsid w:val="001C256B"/>
    <w:rsid w:val="001E03CA"/>
    <w:rsid w:val="001E3353"/>
    <w:rsid w:val="00241D24"/>
    <w:rsid w:val="0026268B"/>
    <w:rsid w:val="0029043E"/>
    <w:rsid w:val="002A69D4"/>
    <w:rsid w:val="002E40C0"/>
    <w:rsid w:val="00313581"/>
    <w:rsid w:val="00333683"/>
    <w:rsid w:val="00352CCD"/>
    <w:rsid w:val="00363A80"/>
    <w:rsid w:val="003810F9"/>
    <w:rsid w:val="00396C55"/>
    <w:rsid w:val="003B052B"/>
    <w:rsid w:val="004006E5"/>
    <w:rsid w:val="004526B4"/>
    <w:rsid w:val="004614AA"/>
    <w:rsid w:val="0046697C"/>
    <w:rsid w:val="00486277"/>
    <w:rsid w:val="004A0C33"/>
    <w:rsid w:val="004E7AE7"/>
    <w:rsid w:val="00516D4F"/>
    <w:rsid w:val="00530770"/>
    <w:rsid w:val="005B1E2D"/>
    <w:rsid w:val="005F479F"/>
    <w:rsid w:val="00611345"/>
    <w:rsid w:val="006D708B"/>
    <w:rsid w:val="006E38AE"/>
    <w:rsid w:val="00723FE4"/>
    <w:rsid w:val="0072632E"/>
    <w:rsid w:val="00751C4A"/>
    <w:rsid w:val="007B5131"/>
    <w:rsid w:val="007C31E4"/>
    <w:rsid w:val="00902550"/>
    <w:rsid w:val="00917251"/>
    <w:rsid w:val="00936072"/>
    <w:rsid w:val="009740CC"/>
    <w:rsid w:val="00984308"/>
    <w:rsid w:val="009C2FB4"/>
    <w:rsid w:val="009C7305"/>
    <w:rsid w:val="009E1473"/>
    <w:rsid w:val="00A26745"/>
    <w:rsid w:val="00A4376E"/>
    <w:rsid w:val="00A57B2C"/>
    <w:rsid w:val="00A6728B"/>
    <w:rsid w:val="00AA1030"/>
    <w:rsid w:val="00AD0678"/>
    <w:rsid w:val="00B16D05"/>
    <w:rsid w:val="00B47364"/>
    <w:rsid w:val="00BB3749"/>
    <w:rsid w:val="00C056FE"/>
    <w:rsid w:val="00C875CC"/>
    <w:rsid w:val="00CC4121"/>
    <w:rsid w:val="00CE242D"/>
    <w:rsid w:val="00D00385"/>
    <w:rsid w:val="00D70F6D"/>
    <w:rsid w:val="00D71A69"/>
    <w:rsid w:val="00D809DB"/>
    <w:rsid w:val="00D81776"/>
    <w:rsid w:val="00D923E1"/>
    <w:rsid w:val="00DB1470"/>
    <w:rsid w:val="00DF319B"/>
    <w:rsid w:val="00E06950"/>
    <w:rsid w:val="00E10192"/>
    <w:rsid w:val="00E36E0C"/>
    <w:rsid w:val="00E370BB"/>
    <w:rsid w:val="00E5089C"/>
    <w:rsid w:val="00E55A57"/>
    <w:rsid w:val="00E57410"/>
    <w:rsid w:val="00E6306D"/>
    <w:rsid w:val="00E87309"/>
    <w:rsid w:val="00EB7C1A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9D6C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05D4-D26E-4059-8868-D90AF449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80</cp:revision>
  <cp:lastPrinted>2023-06-23T11:55:00Z</cp:lastPrinted>
  <dcterms:created xsi:type="dcterms:W3CDTF">2020-06-15T11:26:00Z</dcterms:created>
  <dcterms:modified xsi:type="dcterms:W3CDTF">2024-06-18T13:50:00Z</dcterms:modified>
</cp:coreProperties>
</file>