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D9" w:rsidRPr="008D16D9" w:rsidRDefault="008D16D9" w:rsidP="008D16D9">
      <w:pPr>
        <w:suppressAutoHyphens/>
        <w:autoSpaceDE w:val="0"/>
        <w:spacing w:after="0" w:line="360" w:lineRule="auto"/>
        <w:ind w:left="285" w:hanging="284"/>
        <w:jc w:val="right"/>
        <w:rPr>
          <w:bCs/>
          <w:color w:val="auto"/>
          <w:sz w:val="24"/>
          <w:szCs w:val="24"/>
          <w:lang w:eastAsia="ar-SA"/>
        </w:rPr>
      </w:pPr>
      <w:r w:rsidRPr="008D16D9">
        <w:rPr>
          <w:bCs/>
          <w:color w:val="auto"/>
          <w:sz w:val="24"/>
          <w:szCs w:val="24"/>
          <w:lang w:eastAsia="ar-SA"/>
        </w:rPr>
        <w:t xml:space="preserve">Załącznik </w:t>
      </w:r>
      <w:bookmarkStart w:id="0" w:name="_GoBack"/>
      <w:bookmarkEnd w:id="0"/>
      <w:r w:rsidRPr="008D16D9">
        <w:rPr>
          <w:bCs/>
          <w:color w:val="auto"/>
          <w:sz w:val="24"/>
          <w:szCs w:val="24"/>
          <w:lang w:eastAsia="ar-SA"/>
        </w:rPr>
        <w:t xml:space="preserve"> </w:t>
      </w:r>
    </w:p>
    <w:p w:rsidR="008D16D9" w:rsidRDefault="008D16D9">
      <w:pPr>
        <w:spacing w:after="1241"/>
        <w:ind w:left="289" w:firstLine="0"/>
        <w:jc w:val="center"/>
        <w:rPr>
          <w:b/>
          <w:sz w:val="52"/>
        </w:rPr>
      </w:pPr>
    </w:p>
    <w:p w:rsidR="008F68AE" w:rsidRDefault="009E7F17">
      <w:pPr>
        <w:spacing w:after="1241"/>
        <w:ind w:left="289" w:firstLine="0"/>
        <w:jc w:val="center"/>
      </w:pPr>
      <w:r>
        <w:rPr>
          <w:b/>
          <w:sz w:val="52"/>
        </w:rPr>
        <w:t xml:space="preserve">REGULAMIN INTERNATU </w:t>
      </w:r>
    </w:p>
    <w:p w:rsidR="008F68AE" w:rsidRDefault="009E7F17">
      <w:pPr>
        <w:spacing w:after="1141"/>
        <w:ind w:left="0" w:firstLine="0"/>
        <w:jc w:val="left"/>
      </w:pPr>
      <w:r>
        <w:rPr>
          <w:sz w:val="52"/>
        </w:rPr>
        <w:t xml:space="preserve">szkół im. Ignacego Jana Paderewskiego </w:t>
      </w:r>
    </w:p>
    <w:p w:rsidR="008F68AE" w:rsidRDefault="009E7F17">
      <w:pPr>
        <w:spacing w:after="334" w:line="265" w:lineRule="auto"/>
        <w:ind w:left="12" w:right="1"/>
        <w:jc w:val="center"/>
      </w:pPr>
      <w:r>
        <w:rPr>
          <w:sz w:val="52"/>
        </w:rPr>
        <w:t xml:space="preserve">prowadzonych przez </w:t>
      </w:r>
    </w:p>
    <w:p w:rsidR="008F68AE" w:rsidRDefault="009E7F17">
      <w:pPr>
        <w:spacing w:after="6493" w:line="265" w:lineRule="auto"/>
        <w:ind w:left="12"/>
        <w:jc w:val="center"/>
      </w:pPr>
      <w:r>
        <w:rPr>
          <w:sz w:val="52"/>
        </w:rPr>
        <w:t xml:space="preserve">Edukację Lubasz Sp. z o.o. </w:t>
      </w:r>
    </w:p>
    <w:p w:rsidR="008F68AE" w:rsidRDefault="008F68AE" w:rsidP="008D16D9">
      <w:pPr>
        <w:spacing w:after="0"/>
        <w:ind w:left="1002" w:firstLine="0"/>
      </w:pPr>
    </w:p>
    <w:p w:rsidR="008F68AE" w:rsidRDefault="009E7F17">
      <w:pPr>
        <w:spacing w:after="0"/>
        <w:ind w:left="669" w:firstLine="0"/>
        <w:jc w:val="center"/>
      </w:pPr>
      <w:r>
        <w:rPr>
          <w:rFonts w:ascii="Calibri" w:eastAsia="Calibri" w:hAnsi="Calibri" w:cs="Calibri"/>
          <w:sz w:val="22"/>
        </w:rPr>
        <w:t xml:space="preserve">        1 </w:t>
      </w:r>
    </w:p>
    <w:p w:rsidR="008F68AE" w:rsidRDefault="008F68AE">
      <w:pPr>
        <w:sectPr w:rsidR="008F68AE">
          <w:footerReference w:type="even" r:id="rId7"/>
          <w:footerReference w:type="default" r:id="rId8"/>
          <w:footerReference w:type="first" r:id="rId9"/>
          <w:pgSz w:w="11899" w:h="16838"/>
          <w:pgMar w:top="1440" w:right="1951" w:bottom="1440" w:left="1671" w:header="708" w:footer="708" w:gutter="0"/>
          <w:cols w:space="708"/>
        </w:sectPr>
      </w:pPr>
    </w:p>
    <w:p w:rsidR="008F68AE" w:rsidRDefault="009E7F17">
      <w:pPr>
        <w:spacing w:after="121"/>
        <w:ind w:left="3774"/>
        <w:jc w:val="left"/>
      </w:pPr>
      <w:r>
        <w:rPr>
          <w:b/>
        </w:rPr>
        <w:lastRenderedPageBreak/>
        <w:t xml:space="preserve">ROZDZIAŁ I </w:t>
      </w:r>
    </w:p>
    <w:p w:rsidR="008F68AE" w:rsidRDefault="009E7F17">
      <w:pPr>
        <w:spacing w:after="167"/>
        <w:ind w:left="3179"/>
        <w:jc w:val="left"/>
      </w:pPr>
      <w:r>
        <w:rPr>
          <w:b/>
        </w:rPr>
        <w:t xml:space="preserve">PODSTAWY PRAWNE </w:t>
      </w:r>
    </w:p>
    <w:p w:rsidR="008F68AE" w:rsidRDefault="009E7F17">
      <w:pPr>
        <w:numPr>
          <w:ilvl w:val="0"/>
          <w:numId w:val="1"/>
        </w:numPr>
        <w:spacing w:after="60" w:line="359" w:lineRule="auto"/>
        <w:ind w:right="15" w:hanging="360"/>
      </w:pPr>
      <w:r>
        <w:t xml:space="preserve">Ustawa z dnia 7 września 1991r. o systemie oświaty, (Dz. U. z 2019 r. poz. </w:t>
      </w:r>
      <w:hyperlink r:id="rId10">
        <w:r>
          <w:t>1481,</w:t>
        </w:r>
      </w:hyperlink>
      <w:r>
        <w:t xml:space="preserve"> </w:t>
      </w:r>
      <w:hyperlink r:id="rId11">
        <w:r>
          <w:t>1818</w:t>
        </w:r>
      </w:hyperlink>
      <w:hyperlink r:id="rId12">
        <w:r>
          <w:t xml:space="preserve"> </w:t>
        </w:r>
      </w:hyperlink>
      <w:r>
        <w:t xml:space="preserve">i </w:t>
      </w:r>
      <w:hyperlink r:id="rId13">
        <w:r>
          <w:t>2197</w:t>
        </w:r>
      </w:hyperlink>
      <w:hyperlink r:id="rId14">
        <w:r>
          <w:t>)</w:t>
        </w:r>
      </w:hyperlink>
      <w:r>
        <w:t xml:space="preserve">, </w:t>
      </w:r>
    </w:p>
    <w:p w:rsidR="008F68AE" w:rsidRDefault="009E7F17">
      <w:pPr>
        <w:numPr>
          <w:ilvl w:val="0"/>
          <w:numId w:val="1"/>
        </w:numPr>
        <w:spacing w:after="135"/>
        <w:ind w:right="15" w:hanging="360"/>
      </w:pPr>
      <w:r>
        <w:t xml:space="preserve">Ustawa z dnia Prawo oświatowe 14 grudnia 2016 r. Prawo Oświatowe, </w:t>
      </w:r>
      <w:r>
        <w:rPr>
          <w:rFonts w:ascii="Calibri" w:eastAsia="Calibri" w:hAnsi="Calibri" w:cs="Calibri"/>
        </w:rPr>
        <w:t>(</w:t>
      </w:r>
      <w:r>
        <w:t xml:space="preserve">Dz. U. z </w:t>
      </w:r>
    </w:p>
    <w:p w:rsidR="008F68AE" w:rsidRDefault="009E7F17">
      <w:pPr>
        <w:spacing w:line="359" w:lineRule="auto"/>
        <w:ind w:left="730" w:right="15"/>
      </w:pPr>
      <w:r>
        <w:t xml:space="preserve">2019 r. poz. </w:t>
      </w:r>
      <w:hyperlink r:id="rId15">
        <w:r>
          <w:t>1148,</w:t>
        </w:r>
      </w:hyperlink>
      <w:hyperlink r:id="rId16">
        <w:r>
          <w:t xml:space="preserve"> 1078,</w:t>
        </w:r>
      </w:hyperlink>
      <w:r>
        <w:t xml:space="preserve"> 1287, </w:t>
      </w:r>
      <w:hyperlink r:id="rId17">
        <w:r>
          <w:t>1680,</w:t>
        </w:r>
      </w:hyperlink>
      <w:hyperlink r:id="rId18">
        <w:r>
          <w:t xml:space="preserve"> 1681,</w:t>
        </w:r>
      </w:hyperlink>
      <w:hyperlink r:id="rId19">
        <w:r>
          <w:t xml:space="preserve"> 1818,</w:t>
        </w:r>
      </w:hyperlink>
      <w:hyperlink r:id="rId20">
        <w:r>
          <w:t xml:space="preserve"> 2197</w:t>
        </w:r>
      </w:hyperlink>
      <w:hyperlink r:id="rId21">
        <w:r>
          <w:t xml:space="preserve"> </w:t>
        </w:r>
      </w:hyperlink>
      <w:r>
        <w:t xml:space="preserve">i </w:t>
      </w:r>
      <w:hyperlink r:id="rId22">
        <w:r>
          <w:t>2248</w:t>
        </w:r>
      </w:hyperlink>
      <w:hyperlink r:id="rId23">
        <w:r>
          <w:t xml:space="preserve"> </w:t>
        </w:r>
      </w:hyperlink>
      <w:r>
        <w:t xml:space="preserve">oraz z 2020 r. poz. </w:t>
      </w:r>
      <w:hyperlink r:id="rId24">
        <w:r>
          <w:t>374</w:t>
        </w:r>
      </w:hyperlink>
      <w:hyperlink r:id="rId25">
        <w:r>
          <w:t>)</w:t>
        </w:r>
      </w:hyperlink>
      <w:r>
        <w:t xml:space="preserve">, </w:t>
      </w:r>
    </w:p>
    <w:p w:rsidR="008F68AE" w:rsidRDefault="009E7F17">
      <w:pPr>
        <w:numPr>
          <w:ilvl w:val="0"/>
          <w:numId w:val="1"/>
        </w:numPr>
        <w:spacing w:after="336"/>
        <w:ind w:right="15" w:hanging="360"/>
      </w:pPr>
      <w:r>
        <w:t xml:space="preserve">Karta Nauczyciela, ustawa z dnia 26 stycznia 1982r. (Dz. U. z 2019 r. poz. 2215), </w:t>
      </w:r>
    </w:p>
    <w:p w:rsidR="008F68AE" w:rsidRDefault="009E7F17">
      <w:pPr>
        <w:numPr>
          <w:ilvl w:val="0"/>
          <w:numId w:val="1"/>
        </w:numPr>
        <w:spacing w:after="44" w:line="366" w:lineRule="auto"/>
        <w:ind w:right="15" w:hanging="360"/>
      </w:pPr>
      <w:r>
        <w:t xml:space="preserve">Rozporządzenie MEN, z dnia 2 listopada 2015 r. </w:t>
      </w:r>
      <w:hyperlink r:id="rId26">
        <w:r>
          <w:t xml:space="preserve">w sprawie rodzajów i </w:t>
        </w:r>
      </w:hyperlink>
      <w:hyperlink r:id="rId27">
        <w:r>
          <w:t xml:space="preserve">szczegółowych zasad działania placówek publicznych, warunków pobytu dzieci </w:t>
        </w:r>
      </w:hyperlink>
      <w:hyperlink r:id="rId28">
        <w:r>
          <w:t xml:space="preserve">i młodzieży w tych placówkach oraz wysokości i zasad odpłatności wnoszonej </w:t>
        </w:r>
      </w:hyperlink>
      <w:hyperlink r:id="rId29">
        <w:r>
          <w:t>przez rodziców za pobyt ich dzieci w tych placówkach</w:t>
        </w:r>
      </w:hyperlink>
      <w:hyperlink r:id="rId30">
        <w:r>
          <w:t xml:space="preserve"> </w:t>
        </w:r>
      </w:hyperlink>
      <w:r>
        <w:t xml:space="preserve">(Dz. U. poz. 1872 oraz z 2017 r. poz. </w:t>
      </w:r>
      <w:hyperlink r:id="rId31">
        <w:r>
          <w:t>1628</w:t>
        </w:r>
      </w:hyperlink>
      <w:hyperlink r:id="rId32">
        <w:r>
          <w:t>)</w:t>
        </w:r>
      </w:hyperlink>
      <w:r>
        <w:t xml:space="preserve">,  </w:t>
      </w:r>
    </w:p>
    <w:p w:rsidR="008F68AE" w:rsidRDefault="009E7F17">
      <w:pPr>
        <w:numPr>
          <w:ilvl w:val="0"/>
          <w:numId w:val="1"/>
        </w:numPr>
        <w:spacing w:line="386" w:lineRule="auto"/>
        <w:ind w:right="15" w:hanging="360"/>
      </w:pPr>
      <w:r>
        <w:t xml:space="preserve">Rozporządzenie MEN z dnia 28 lutego 2019 r. </w:t>
      </w:r>
      <w:hyperlink r:id="rId33">
        <w:r>
          <w:t>w sprawi</w:t>
        </w:r>
        <w:r>
          <w:t xml:space="preserve">e szczegółowej </w:t>
        </w:r>
      </w:hyperlink>
      <w:hyperlink r:id="rId34">
        <w:r>
          <w:t>organizacji publicznych szkół i publiczny</w:t>
        </w:r>
        <w:r>
          <w:t>ch przedszkoli</w:t>
        </w:r>
      </w:hyperlink>
      <w:hyperlink r:id="rId35">
        <w:r>
          <w:t xml:space="preserve"> </w:t>
        </w:r>
      </w:hyperlink>
      <w:r>
        <w:t xml:space="preserve">(Dz. U. poz. 502), </w:t>
      </w:r>
    </w:p>
    <w:p w:rsidR="008F68AE" w:rsidRDefault="009E7F17">
      <w:pPr>
        <w:numPr>
          <w:ilvl w:val="0"/>
          <w:numId w:val="1"/>
        </w:numPr>
        <w:spacing w:after="292"/>
        <w:ind w:right="15" w:hanging="360"/>
      </w:pPr>
      <w:r>
        <w:t xml:space="preserve">Statuty szkół im. I. </w:t>
      </w:r>
      <w:r>
        <w:t xml:space="preserve">J. Paderewskiego prowadzone przez Edukację Lubasz. </w:t>
      </w:r>
    </w:p>
    <w:p w:rsidR="008F68AE" w:rsidRDefault="009E7F17">
      <w:pPr>
        <w:spacing w:after="178"/>
        <w:ind w:left="0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179"/>
        <w:ind w:left="3723"/>
        <w:jc w:val="left"/>
      </w:pPr>
      <w:r>
        <w:rPr>
          <w:b/>
        </w:rPr>
        <w:t xml:space="preserve">ROZDZIAŁ II </w:t>
      </w:r>
    </w:p>
    <w:p w:rsidR="008F68AE" w:rsidRDefault="009E7F17">
      <w:pPr>
        <w:spacing w:after="121"/>
        <w:ind w:left="2802"/>
        <w:jc w:val="left"/>
      </w:pPr>
      <w:r>
        <w:rPr>
          <w:b/>
        </w:rPr>
        <w:t xml:space="preserve">POSTANOWIENIA OGÓLNE </w:t>
      </w:r>
    </w:p>
    <w:p w:rsidR="008F68AE" w:rsidRDefault="009E7F17">
      <w:pPr>
        <w:spacing w:after="174"/>
        <w:ind w:left="0" w:firstLine="0"/>
        <w:jc w:val="left"/>
      </w:pPr>
      <w:r>
        <w:t xml:space="preserve"> </w:t>
      </w:r>
    </w:p>
    <w:p w:rsidR="008F68AE" w:rsidRDefault="009E7F17">
      <w:pPr>
        <w:numPr>
          <w:ilvl w:val="0"/>
          <w:numId w:val="2"/>
        </w:numPr>
        <w:spacing w:line="379" w:lineRule="auto"/>
        <w:ind w:right="15" w:hanging="367"/>
      </w:pPr>
      <w:r>
        <w:t xml:space="preserve">Internat jest placówką opiekuńczo- </w:t>
      </w:r>
      <w:r>
        <w:t xml:space="preserve">wychowawczą działającą w ramach szkół prowadzonych przez Edukację Lubasz Sp. z o.o., przeznaczoną dla uczniów Edukacji Lubasz oraz uczniów inny szkół mieszkających poza Lubaszem. </w:t>
      </w:r>
    </w:p>
    <w:p w:rsidR="008F68AE" w:rsidRDefault="009E7F17">
      <w:pPr>
        <w:numPr>
          <w:ilvl w:val="0"/>
          <w:numId w:val="2"/>
        </w:numPr>
        <w:spacing w:after="15" w:line="383" w:lineRule="auto"/>
        <w:ind w:right="15" w:hanging="367"/>
      </w:pPr>
      <w:r>
        <w:t xml:space="preserve">Regulamin </w:t>
      </w:r>
      <w:r>
        <w:tab/>
        <w:t xml:space="preserve">określa </w:t>
      </w:r>
      <w:r>
        <w:tab/>
        <w:t xml:space="preserve">szczegółową </w:t>
      </w:r>
      <w:r>
        <w:tab/>
        <w:t xml:space="preserve">organizację </w:t>
      </w:r>
      <w:r>
        <w:tab/>
        <w:t xml:space="preserve">internatu, </w:t>
      </w:r>
      <w:r>
        <w:tab/>
        <w:t xml:space="preserve">tworzy </w:t>
      </w:r>
      <w:r>
        <w:tab/>
        <w:t xml:space="preserve">warunki   </w:t>
      </w:r>
      <w:r>
        <w:t xml:space="preserve">                    do </w:t>
      </w:r>
      <w:r>
        <w:tab/>
        <w:t xml:space="preserve">rozwijania </w:t>
      </w:r>
      <w:r>
        <w:tab/>
        <w:t xml:space="preserve">samorządności </w:t>
      </w:r>
      <w:r>
        <w:tab/>
        <w:t xml:space="preserve">i </w:t>
      </w:r>
      <w:r>
        <w:tab/>
        <w:t xml:space="preserve">współodpowiedzialności </w:t>
      </w:r>
      <w:r>
        <w:tab/>
        <w:t xml:space="preserve">wychowanków                       za funkcjonowanie placówki. </w:t>
      </w:r>
    </w:p>
    <w:p w:rsidR="008F68AE" w:rsidRDefault="009E7F17">
      <w:pPr>
        <w:numPr>
          <w:ilvl w:val="0"/>
          <w:numId w:val="2"/>
        </w:numPr>
        <w:spacing w:after="36" w:line="366" w:lineRule="auto"/>
        <w:ind w:right="15" w:hanging="367"/>
      </w:pPr>
      <w:r>
        <w:t xml:space="preserve">W sprawach nieokreślonych w niniejszym regulaminie obowiązują postanowienia zawarte w Statucie Szkoły. </w:t>
      </w:r>
    </w:p>
    <w:p w:rsidR="008F68AE" w:rsidRDefault="009E7F17">
      <w:pPr>
        <w:numPr>
          <w:ilvl w:val="0"/>
          <w:numId w:val="2"/>
        </w:numPr>
        <w:spacing w:line="359" w:lineRule="auto"/>
        <w:ind w:right="15" w:hanging="367"/>
      </w:pPr>
      <w:r>
        <w:lastRenderedPageBreak/>
        <w:t>Regulamin w</w:t>
      </w:r>
      <w:r>
        <w:t xml:space="preserve">chodzi w życie z dniem nadania przez Zarząd Spółki Edukacji Lubasz Sp. z o.o. </w:t>
      </w:r>
    </w:p>
    <w:p w:rsidR="008F68AE" w:rsidRDefault="009E7F17">
      <w:pPr>
        <w:pStyle w:val="Nagwek1"/>
        <w:ind w:left="14" w:right="5"/>
      </w:pPr>
      <w:r>
        <w:t xml:space="preserve">ROZDZIAŁ III </w:t>
      </w:r>
    </w:p>
    <w:p w:rsidR="008F68AE" w:rsidRDefault="009E7F17">
      <w:pPr>
        <w:spacing w:after="121"/>
        <w:ind w:left="2651"/>
        <w:jc w:val="left"/>
      </w:pPr>
      <w:r>
        <w:rPr>
          <w:b/>
        </w:rPr>
        <w:t xml:space="preserve">CELE I ZADANIA INTERNATU </w:t>
      </w:r>
    </w:p>
    <w:p w:rsidR="008F68AE" w:rsidRDefault="009E7F17">
      <w:pPr>
        <w:spacing w:after="173"/>
        <w:ind w:left="0" w:firstLine="0"/>
        <w:jc w:val="left"/>
      </w:pPr>
      <w:r>
        <w:t xml:space="preserve"> </w:t>
      </w:r>
    </w:p>
    <w:p w:rsidR="008F68AE" w:rsidRDefault="009E7F17">
      <w:pPr>
        <w:numPr>
          <w:ilvl w:val="0"/>
          <w:numId w:val="3"/>
        </w:numPr>
        <w:spacing w:after="52" w:line="359" w:lineRule="auto"/>
        <w:ind w:right="15" w:hanging="367"/>
      </w:pPr>
      <w:r>
        <w:t xml:space="preserve">Internat zapewnia wychowankom zakwaterowanie oraz opiekę wychowawców               </w:t>
      </w:r>
      <w:r>
        <w:t xml:space="preserve">w czasie odbywania przez nich nauki poza miejscem zamieszkania. </w:t>
      </w:r>
    </w:p>
    <w:p w:rsidR="008F68AE" w:rsidRDefault="009E7F17">
      <w:pPr>
        <w:numPr>
          <w:ilvl w:val="0"/>
          <w:numId w:val="3"/>
        </w:numPr>
        <w:spacing w:after="29" w:line="378" w:lineRule="auto"/>
        <w:ind w:right="15" w:hanging="367"/>
      </w:pPr>
      <w:r>
        <w:t>Internat umożliwia wychowankom realizację kształcenia, pomaga w wyrównywaniu szans edukacyjnych i wspomaga opiekuńczo-wychowawczą rolę szkoły i rodziny oraz stwarza optymalne warunki do wielo</w:t>
      </w:r>
      <w:r>
        <w:t xml:space="preserve">stronnego rozwoju. </w:t>
      </w:r>
    </w:p>
    <w:p w:rsidR="008F68AE" w:rsidRDefault="009E7F17">
      <w:pPr>
        <w:numPr>
          <w:ilvl w:val="0"/>
          <w:numId w:val="3"/>
        </w:numPr>
        <w:spacing w:after="34" w:line="359" w:lineRule="auto"/>
        <w:ind w:right="15" w:hanging="367"/>
      </w:pPr>
      <w:r>
        <w:t xml:space="preserve">Internat wychowuje w duchu wartości uniwersalnych: prawdy, dobra, piękna oraz tolerancji wobec siebie i innych. </w:t>
      </w:r>
    </w:p>
    <w:p w:rsidR="008F68AE" w:rsidRDefault="009E7F17">
      <w:pPr>
        <w:numPr>
          <w:ilvl w:val="0"/>
          <w:numId w:val="3"/>
        </w:numPr>
        <w:spacing w:after="128"/>
        <w:ind w:right="15" w:hanging="367"/>
      </w:pPr>
      <w:r>
        <w:t xml:space="preserve">Internat zapewnia właściwe warunki sanitarno-higieniczne. </w:t>
      </w:r>
    </w:p>
    <w:p w:rsidR="008F68AE" w:rsidRDefault="009E7F17">
      <w:pPr>
        <w:numPr>
          <w:ilvl w:val="0"/>
          <w:numId w:val="3"/>
        </w:numPr>
        <w:spacing w:after="53" w:line="359" w:lineRule="auto"/>
        <w:ind w:right="15" w:hanging="367"/>
      </w:pPr>
      <w:r>
        <w:t>Internat stwarza warunki do uczestnictwa w kulturze oraz organiz</w:t>
      </w:r>
      <w:r>
        <w:t xml:space="preserve">uje imprezy kulturalne, sportowe i turystyczne. </w:t>
      </w:r>
    </w:p>
    <w:p w:rsidR="008F68AE" w:rsidRDefault="009E7F17">
      <w:pPr>
        <w:numPr>
          <w:ilvl w:val="0"/>
          <w:numId w:val="3"/>
        </w:numPr>
        <w:spacing w:after="54" w:line="357" w:lineRule="auto"/>
        <w:ind w:right="15" w:hanging="367"/>
      </w:pPr>
      <w:r>
        <w:t xml:space="preserve">Internat upowszechnia różne formy aktywności fizycznej oraz dbałości o własny stan zdrowia. </w:t>
      </w:r>
    </w:p>
    <w:p w:rsidR="008F68AE" w:rsidRDefault="009E7F17">
      <w:pPr>
        <w:numPr>
          <w:ilvl w:val="0"/>
          <w:numId w:val="3"/>
        </w:numPr>
        <w:spacing w:after="49" w:line="359" w:lineRule="auto"/>
        <w:ind w:right="15" w:hanging="367"/>
      </w:pPr>
      <w:r>
        <w:t xml:space="preserve">Internat wdraża do samodzielnego wykonywania określonych prac </w:t>
      </w:r>
      <w:proofErr w:type="spellStart"/>
      <w:r>
        <w:t>porządkowogospodarczych</w:t>
      </w:r>
      <w:proofErr w:type="spellEnd"/>
      <w:r>
        <w:t xml:space="preserve">. </w:t>
      </w:r>
    </w:p>
    <w:p w:rsidR="008F68AE" w:rsidRDefault="009E7F17">
      <w:pPr>
        <w:numPr>
          <w:ilvl w:val="0"/>
          <w:numId w:val="3"/>
        </w:numPr>
        <w:spacing w:after="15" w:line="383" w:lineRule="auto"/>
        <w:ind w:right="15" w:hanging="367"/>
      </w:pPr>
      <w:r>
        <w:t xml:space="preserve">Internat kształtuje zaradność życiową wychowanków, rozwija samodzielność       i samorządność z poszanowaniem godności osobistej, autonomii, poczucia własnej         wartości i twórczej aktywności. </w:t>
      </w:r>
    </w:p>
    <w:p w:rsidR="008F68AE" w:rsidRDefault="009E7F17">
      <w:pPr>
        <w:numPr>
          <w:ilvl w:val="0"/>
          <w:numId w:val="3"/>
        </w:numPr>
        <w:spacing w:line="397" w:lineRule="auto"/>
        <w:ind w:right="15" w:hanging="367"/>
      </w:pPr>
      <w:r>
        <w:t xml:space="preserve">Internat kształtuje wśród wychowanków postawę wzajemnego </w:t>
      </w:r>
      <w:r>
        <w:t xml:space="preserve">zrozumienia, życzliwości, tolerancji i odpowiedzialności. </w:t>
      </w:r>
    </w:p>
    <w:p w:rsidR="008F68AE" w:rsidRDefault="009E7F17">
      <w:pPr>
        <w:numPr>
          <w:ilvl w:val="0"/>
          <w:numId w:val="3"/>
        </w:numPr>
        <w:spacing w:after="177"/>
        <w:ind w:right="15" w:hanging="367"/>
      </w:pPr>
      <w:r>
        <w:t xml:space="preserve">Internat przygotowuje do uczestniczenia w życiu społecznym i w przyszłej rodzinie. </w:t>
      </w:r>
    </w:p>
    <w:p w:rsidR="008F68AE" w:rsidRDefault="009E7F17">
      <w:pPr>
        <w:numPr>
          <w:ilvl w:val="0"/>
          <w:numId w:val="3"/>
        </w:numPr>
        <w:spacing w:line="359" w:lineRule="auto"/>
        <w:ind w:right="15" w:hanging="367"/>
      </w:pPr>
      <w:r>
        <w:t xml:space="preserve">Internat    kształtuje    prawidłowy    stosunek    do    przyrody    i    tradycji    narodowych. </w:t>
      </w:r>
    </w:p>
    <w:p w:rsidR="008F68AE" w:rsidRDefault="009E7F17">
      <w:pPr>
        <w:spacing w:after="125"/>
        <w:ind w:left="0" w:firstLine="0"/>
        <w:jc w:val="left"/>
      </w:pPr>
      <w:r>
        <w:t xml:space="preserve"> </w:t>
      </w:r>
    </w:p>
    <w:p w:rsidR="008F68AE" w:rsidRDefault="009E7F17">
      <w:pPr>
        <w:spacing w:after="124"/>
        <w:ind w:left="0" w:firstLine="0"/>
        <w:jc w:val="left"/>
      </w:pPr>
      <w:r>
        <w:t xml:space="preserve"> </w:t>
      </w:r>
    </w:p>
    <w:p w:rsidR="008F68AE" w:rsidRDefault="009E7F17">
      <w:pPr>
        <w:spacing w:after="122"/>
        <w:ind w:left="0" w:firstLine="0"/>
        <w:jc w:val="left"/>
      </w:pPr>
      <w:r>
        <w:t xml:space="preserve"> </w:t>
      </w:r>
    </w:p>
    <w:p w:rsidR="008F68AE" w:rsidRDefault="009E7F17">
      <w:pPr>
        <w:spacing w:after="124"/>
        <w:ind w:left="0" w:firstLine="0"/>
        <w:jc w:val="left"/>
      </w:pPr>
      <w:r>
        <w:lastRenderedPageBreak/>
        <w:t xml:space="preserve"> </w:t>
      </w:r>
    </w:p>
    <w:p w:rsidR="008F68AE" w:rsidRDefault="009E7F17">
      <w:pPr>
        <w:spacing w:after="124"/>
        <w:ind w:left="0" w:firstLine="0"/>
        <w:jc w:val="left"/>
      </w:pPr>
      <w:r>
        <w:t xml:space="preserve"> </w:t>
      </w:r>
    </w:p>
    <w:p w:rsidR="008F68AE" w:rsidRDefault="009E7F17">
      <w:pPr>
        <w:spacing w:after="0"/>
        <w:ind w:left="0" w:firstLine="0"/>
        <w:jc w:val="left"/>
      </w:pPr>
      <w:r>
        <w:t xml:space="preserve"> </w:t>
      </w:r>
    </w:p>
    <w:p w:rsidR="008F68AE" w:rsidRDefault="009E7F17">
      <w:pPr>
        <w:pStyle w:val="Nagwek1"/>
        <w:ind w:left="14" w:right="3"/>
      </w:pPr>
      <w:r>
        <w:t xml:space="preserve">ROZDZIAŁ IV ORGANIZACJA INTERNATU </w:t>
      </w:r>
    </w:p>
    <w:p w:rsidR="008F68AE" w:rsidRDefault="009E7F17">
      <w:pPr>
        <w:spacing w:after="173"/>
        <w:ind w:left="0" w:firstLine="0"/>
        <w:jc w:val="left"/>
      </w:pPr>
      <w:r>
        <w:t xml:space="preserve"> </w:t>
      </w:r>
    </w:p>
    <w:p w:rsidR="008F68AE" w:rsidRDefault="009E7F17">
      <w:pPr>
        <w:numPr>
          <w:ilvl w:val="0"/>
          <w:numId w:val="4"/>
        </w:numPr>
        <w:spacing w:after="174"/>
        <w:ind w:right="15" w:hanging="331"/>
      </w:pPr>
      <w:r>
        <w:t xml:space="preserve">Organami internatu są: </w:t>
      </w:r>
    </w:p>
    <w:p w:rsidR="008F68AE" w:rsidRDefault="009E7F17">
      <w:pPr>
        <w:spacing w:after="124"/>
        <w:ind w:left="238" w:right="15"/>
      </w:pPr>
      <w:r>
        <w:t xml:space="preserve">Dyrektor szkoły, </w:t>
      </w:r>
    </w:p>
    <w:p w:rsidR="008F68AE" w:rsidRDefault="009E7F17">
      <w:pPr>
        <w:spacing w:after="174"/>
        <w:ind w:left="238" w:right="15"/>
      </w:pPr>
      <w:r>
        <w:t xml:space="preserve">Kierownik internatu, </w:t>
      </w:r>
    </w:p>
    <w:p w:rsidR="008F68AE" w:rsidRDefault="009E7F17">
      <w:pPr>
        <w:spacing w:line="397" w:lineRule="auto"/>
        <w:ind w:left="238" w:right="5087"/>
      </w:pPr>
      <w:r>
        <w:t xml:space="preserve">Rada wychowawców, Młodzieżowa Rada Internatu. </w:t>
      </w:r>
    </w:p>
    <w:p w:rsidR="008F68AE" w:rsidRDefault="009E7F17">
      <w:pPr>
        <w:numPr>
          <w:ilvl w:val="0"/>
          <w:numId w:val="4"/>
        </w:numPr>
        <w:spacing w:after="164"/>
        <w:ind w:right="15" w:hanging="331"/>
      </w:pPr>
      <w:r>
        <w:t xml:space="preserve">Dyrektor szkoły: </w:t>
      </w:r>
    </w:p>
    <w:p w:rsidR="008F68AE" w:rsidRDefault="009E7F17">
      <w:pPr>
        <w:numPr>
          <w:ilvl w:val="2"/>
          <w:numId w:val="5"/>
        </w:numPr>
        <w:spacing w:after="178"/>
        <w:ind w:right="15" w:hanging="355"/>
      </w:pPr>
      <w:r>
        <w:t xml:space="preserve">podejmuje decyzje w sprawach przekraczających bieżący zarząd internatem; </w:t>
      </w:r>
    </w:p>
    <w:p w:rsidR="008F68AE" w:rsidRDefault="009E7F17">
      <w:pPr>
        <w:numPr>
          <w:ilvl w:val="2"/>
          <w:numId w:val="5"/>
        </w:numPr>
        <w:spacing w:line="399" w:lineRule="auto"/>
        <w:ind w:right="15" w:hanging="355"/>
      </w:pPr>
      <w:r>
        <w:t xml:space="preserve">sprawuje nadzór nad działalnością internatu oraz pozostałych organów internatu z prawem do wydawania poleceń; </w:t>
      </w:r>
    </w:p>
    <w:p w:rsidR="008F68AE" w:rsidRDefault="009E7F17">
      <w:pPr>
        <w:numPr>
          <w:ilvl w:val="0"/>
          <w:numId w:val="4"/>
        </w:numPr>
        <w:spacing w:after="177"/>
        <w:ind w:right="15" w:hanging="331"/>
      </w:pPr>
      <w:r>
        <w:t xml:space="preserve">Kierownik internatu: </w:t>
      </w:r>
    </w:p>
    <w:p w:rsidR="008F68AE" w:rsidRDefault="009E7F17">
      <w:pPr>
        <w:numPr>
          <w:ilvl w:val="2"/>
          <w:numId w:val="6"/>
        </w:numPr>
        <w:spacing w:after="169"/>
        <w:ind w:right="7" w:hanging="355"/>
        <w:jc w:val="left"/>
      </w:pPr>
      <w:r>
        <w:t xml:space="preserve">zarządza i podejmuje decyzje w bieżących sprawach internatu; </w:t>
      </w:r>
    </w:p>
    <w:p w:rsidR="008F68AE" w:rsidRDefault="009E7F17">
      <w:pPr>
        <w:numPr>
          <w:ilvl w:val="2"/>
          <w:numId w:val="6"/>
        </w:numPr>
        <w:spacing w:after="15" w:line="383" w:lineRule="auto"/>
        <w:ind w:right="7" w:hanging="355"/>
        <w:jc w:val="left"/>
      </w:pPr>
      <w:r>
        <w:t>ustala roczny plan pracy opiekuńczo-wychowawczej po zasięgnię</w:t>
      </w:r>
      <w:r>
        <w:t xml:space="preserve">ciu opinii rady wychowawczej, który jest zatwierdzany na pierwszym posiedzeniu rady pedagogicznej w danym roku szkolnym. </w:t>
      </w:r>
    </w:p>
    <w:p w:rsidR="008F68AE" w:rsidRDefault="009E7F17">
      <w:pPr>
        <w:numPr>
          <w:ilvl w:val="0"/>
          <w:numId w:val="4"/>
        </w:numPr>
        <w:spacing w:after="174"/>
        <w:ind w:right="15" w:hanging="331"/>
      </w:pPr>
      <w:r>
        <w:t xml:space="preserve">Rada wychowawców. </w:t>
      </w:r>
    </w:p>
    <w:p w:rsidR="008F68AE" w:rsidRDefault="009E7F17">
      <w:pPr>
        <w:spacing w:after="15" w:line="383" w:lineRule="auto"/>
        <w:ind w:left="341"/>
        <w:jc w:val="left"/>
      </w:pPr>
      <w:r>
        <w:t xml:space="preserve">Radę wychowawców tworzą pracownicy pedagogiczni. Rada wychowawców jest organem </w:t>
      </w:r>
      <w:r>
        <w:tab/>
        <w:t xml:space="preserve">powołanym </w:t>
      </w:r>
      <w:r>
        <w:tab/>
        <w:t xml:space="preserve">do </w:t>
      </w:r>
      <w:r>
        <w:tab/>
        <w:t xml:space="preserve">opiniowania </w:t>
      </w:r>
      <w:r>
        <w:tab/>
        <w:t>całoksz</w:t>
      </w:r>
      <w:r>
        <w:t xml:space="preserve">tałtu </w:t>
      </w:r>
      <w:r>
        <w:tab/>
        <w:t xml:space="preserve">spraw </w:t>
      </w:r>
      <w:r>
        <w:tab/>
      </w:r>
      <w:proofErr w:type="spellStart"/>
      <w:r>
        <w:t>opiekuńczowychowawczych</w:t>
      </w:r>
      <w:proofErr w:type="spellEnd"/>
      <w:r>
        <w:t xml:space="preserve">, a także dokonywania analizy działalności </w:t>
      </w:r>
      <w:proofErr w:type="spellStart"/>
      <w:r>
        <w:t>opiekuńczowychowawczej</w:t>
      </w:r>
      <w:proofErr w:type="spellEnd"/>
      <w:r>
        <w:t xml:space="preserve"> i formułowania wniosków zmierzających do stałego podnoszenia jej poziomu. </w:t>
      </w:r>
    </w:p>
    <w:p w:rsidR="008F68AE" w:rsidRDefault="009E7F17">
      <w:pPr>
        <w:numPr>
          <w:ilvl w:val="1"/>
          <w:numId w:val="4"/>
        </w:numPr>
        <w:spacing w:after="51" w:line="359" w:lineRule="auto"/>
        <w:ind w:right="15" w:hanging="454"/>
      </w:pPr>
      <w:r>
        <w:t xml:space="preserve">Przewodniczącym rady wychowawców jest kierownik internatu, członkami  są   </w:t>
      </w:r>
      <w:r>
        <w:t xml:space="preserve">wychowawcy. </w:t>
      </w:r>
    </w:p>
    <w:p w:rsidR="008F68AE" w:rsidRDefault="009E7F17">
      <w:pPr>
        <w:numPr>
          <w:ilvl w:val="1"/>
          <w:numId w:val="4"/>
        </w:numPr>
        <w:spacing w:after="37" w:line="367" w:lineRule="auto"/>
        <w:ind w:right="15" w:hanging="454"/>
      </w:pPr>
      <w:r>
        <w:t xml:space="preserve">Rada wychowawców spotyka się na naradach zwoływanych przez kierownika  internatu, zgodnie z wcześniej ustalonym harmonogramem </w:t>
      </w:r>
      <w:r>
        <w:lastRenderedPageBreak/>
        <w:t xml:space="preserve">(minimum 3 razy w roku szkolnym) lub na wniosek co najmniej 1/3 pracowników pedagogicznych. </w:t>
      </w:r>
    </w:p>
    <w:p w:rsidR="008F68AE" w:rsidRDefault="009E7F17">
      <w:pPr>
        <w:numPr>
          <w:ilvl w:val="1"/>
          <w:numId w:val="4"/>
        </w:numPr>
        <w:spacing w:line="399" w:lineRule="auto"/>
        <w:ind w:right="15" w:hanging="454"/>
      </w:pPr>
      <w:r>
        <w:t>Spotkania rady wychowawc</w:t>
      </w:r>
      <w:r>
        <w:t xml:space="preserve">ów z wychowawcami poszczególnych klas będą       odbywać się podczas rad pedagogicznych, oraz w miarę potrzeby. </w:t>
      </w:r>
    </w:p>
    <w:p w:rsidR="008F68AE" w:rsidRDefault="009E7F17">
      <w:pPr>
        <w:spacing w:after="0"/>
        <w:ind w:left="0" w:firstLine="0"/>
        <w:jc w:val="left"/>
      </w:pPr>
      <w:r>
        <w:t xml:space="preserve"> </w:t>
      </w:r>
    </w:p>
    <w:p w:rsidR="008F68AE" w:rsidRDefault="009E7F17">
      <w:pPr>
        <w:numPr>
          <w:ilvl w:val="0"/>
          <w:numId w:val="4"/>
        </w:numPr>
        <w:spacing w:after="167"/>
        <w:ind w:right="15" w:hanging="331"/>
      </w:pPr>
      <w:r>
        <w:t xml:space="preserve">Wychowawcy internatu </w:t>
      </w:r>
    </w:p>
    <w:p w:rsidR="008F68AE" w:rsidRDefault="009E7F17">
      <w:pPr>
        <w:numPr>
          <w:ilvl w:val="1"/>
          <w:numId w:val="4"/>
        </w:numPr>
        <w:spacing w:line="359" w:lineRule="auto"/>
        <w:ind w:right="15" w:hanging="454"/>
      </w:pPr>
      <w:r>
        <w:t xml:space="preserve">Wychowawcy internatu opiekują się bezpośrednio wychowankami przydzielonymi im do grup wychowawczych </w:t>
      </w:r>
    </w:p>
    <w:p w:rsidR="008F68AE" w:rsidRDefault="009E7F17">
      <w:pPr>
        <w:numPr>
          <w:ilvl w:val="1"/>
          <w:numId w:val="4"/>
        </w:numPr>
        <w:spacing w:after="15" w:line="383" w:lineRule="auto"/>
        <w:ind w:right="15" w:hanging="454"/>
      </w:pPr>
      <w:r>
        <w:t>Wychowawca interna</w:t>
      </w:r>
      <w:r>
        <w:t xml:space="preserve">tu współdziała z wychowawcami klas oraz z pedagogiem szkolnym, </w:t>
      </w:r>
      <w:r>
        <w:tab/>
        <w:t xml:space="preserve">uwzględniając </w:t>
      </w:r>
      <w:r>
        <w:tab/>
        <w:t xml:space="preserve">i </w:t>
      </w:r>
      <w:r>
        <w:tab/>
        <w:t xml:space="preserve">koordynując </w:t>
      </w:r>
      <w:r>
        <w:tab/>
        <w:t xml:space="preserve">działania </w:t>
      </w:r>
      <w:r>
        <w:tab/>
        <w:t xml:space="preserve">wychowawcze </w:t>
      </w:r>
      <w:r>
        <w:tab/>
        <w:t xml:space="preserve">wobec wychowanków. </w:t>
      </w:r>
    </w:p>
    <w:p w:rsidR="008F68AE" w:rsidRDefault="009E7F17">
      <w:pPr>
        <w:numPr>
          <w:ilvl w:val="1"/>
          <w:numId w:val="4"/>
        </w:numPr>
        <w:spacing w:line="403" w:lineRule="auto"/>
        <w:ind w:right="15" w:hanging="454"/>
      </w:pPr>
      <w:r>
        <w:t xml:space="preserve">Kierownik </w:t>
      </w:r>
      <w:r>
        <w:tab/>
        <w:t xml:space="preserve">internatu </w:t>
      </w:r>
      <w:r>
        <w:tab/>
        <w:t xml:space="preserve">drogą </w:t>
      </w:r>
      <w:r>
        <w:tab/>
        <w:t xml:space="preserve">mailową </w:t>
      </w:r>
      <w:r>
        <w:tab/>
        <w:t xml:space="preserve">informuje </w:t>
      </w:r>
      <w:r>
        <w:tab/>
        <w:t xml:space="preserve">wychowawców </w:t>
      </w:r>
      <w:r>
        <w:tab/>
        <w:t>klas                       o przynależności danego uczn</w:t>
      </w:r>
      <w:r>
        <w:t xml:space="preserve">ia do danej grupy wychowawczej w internacie. </w:t>
      </w:r>
    </w:p>
    <w:p w:rsidR="008F68AE" w:rsidRDefault="009E7F17">
      <w:pPr>
        <w:numPr>
          <w:ilvl w:val="1"/>
          <w:numId w:val="4"/>
        </w:numPr>
        <w:spacing w:line="379" w:lineRule="auto"/>
        <w:ind w:right="15" w:hanging="454"/>
      </w:pPr>
      <w:r>
        <w:t>Wychowawca prowadzi dziennik zajęć wychowawczych, zeszyt obecności, rejestr osób przebywających na terenie internatu, kartę ucznia, kartę informacyjną ucznia, kartę pokoju, łazienki, kuchni oraz zeszyt dyżurów.</w:t>
      </w:r>
      <w:r>
        <w:t xml:space="preserve"> </w:t>
      </w:r>
    </w:p>
    <w:p w:rsidR="008F68AE" w:rsidRDefault="009E7F17">
      <w:pPr>
        <w:numPr>
          <w:ilvl w:val="1"/>
          <w:numId w:val="4"/>
        </w:numPr>
        <w:spacing w:line="399" w:lineRule="auto"/>
        <w:ind w:right="15" w:hanging="454"/>
      </w:pPr>
      <w:r>
        <w:t xml:space="preserve">Wychowawca jest zobowiązany do kontrolowania porządku w pokoju (ma prawo wglądu do szafek, łóżek, lodówek). </w:t>
      </w:r>
    </w:p>
    <w:p w:rsidR="008F68AE" w:rsidRDefault="009E7F17">
      <w:pPr>
        <w:numPr>
          <w:ilvl w:val="1"/>
          <w:numId w:val="4"/>
        </w:numPr>
        <w:spacing w:after="147"/>
        <w:ind w:right="15" w:hanging="454"/>
      </w:pPr>
      <w:r>
        <w:t xml:space="preserve">Wychowawca utrzymuje kontakt z rodzicami swojej grupy wychowawczej w celu: </w:t>
      </w:r>
    </w:p>
    <w:p w:rsidR="008F68AE" w:rsidRDefault="009E7F17">
      <w:pPr>
        <w:numPr>
          <w:ilvl w:val="0"/>
          <w:numId w:val="7"/>
        </w:numPr>
        <w:spacing w:after="173"/>
        <w:ind w:right="15" w:hanging="281"/>
      </w:pPr>
      <w:r>
        <w:t xml:space="preserve">poznania potrzeb opiekuńczo- wychowawczych  dzieci, </w:t>
      </w:r>
    </w:p>
    <w:p w:rsidR="008F68AE" w:rsidRDefault="009E7F17">
      <w:pPr>
        <w:numPr>
          <w:ilvl w:val="0"/>
          <w:numId w:val="7"/>
        </w:numPr>
        <w:spacing w:after="172"/>
        <w:ind w:right="15" w:hanging="281"/>
      </w:pPr>
      <w:r>
        <w:t xml:space="preserve">współdziałania zgodnie z oczekiwaniami rodziców, </w:t>
      </w:r>
    </w:p>
    <w:p w:rsidR="008F68AE" w:rsidRDefault="009E7F17">
      <w:pPr>
        <w:numPr>
          <w:ilvl w:val="0"/>
          <w:numId w:val="7"/>
        </w:numPr>
        <w:spacing w:after="173"/>
        <w:ind w:right="15" w:hanging="281"/>
      </w:pPr>
      <w:r>
        <w:t xml:space="preserve">włączenia rodziców w sprawy życia internatu, </w:t>
      </w:r>
    </w:p>
    <w:p w:rsidR="008F68AE" w:rsidRDefault="009E7F17">
      <w:pPr>
        <w:numPr>
          <w:ilvl w:val="0"/>
          <w:numId w:val="7"/>
        </w:numPr>
        <w:spacing w:line="404" w:lineRule="auto"/>
        <w:ind w:right="15" w:hanging="281"/>
      </w:pPr>
      <w:r>
        <w:t xml:space="preserve">powiadomienia </w:t>
      </w:r>
      <w:r>
        <w:tab/>
        <w:t xml:space="preserve">o </w:t>
      </w:r>
      <w:r>
        <w:tab/>
        <w:t xml:space="preserve">ewentualnej </w:t>
      </w:r>
      <w:r>
        <w:tab/>
        <w:t xml:space="preserve">nieobecności, </w:t>
      </w:r>
      <w:r>
        <w:tab/>
        <w:t xml:space="preserve">chorobie </w:t>
      </w:r>
      <w:r>
        <w:tab/>
        <w:t xml:space="preserve">lub </w:t>
      </w:r>
      <w:r>
        <w:tab/>
        <w:t xml:space="preserve">zachowaniu  wychowanków. </w:t>
      </w:r>
    </w:p>
    <w:p w:rsidR="008F68AE" w:rsidRDefault="009E7F17">
      <w:pPr>
        <w:spacing w:after="50" w:line="358" w:lineRule="auto"/>
        <w:ind w:left="-5" w:right="15"/>
      </w:pPr>
      <w:r>
        <w:t>5.7 Wychowawca pełniący dyżur, będący świadkiem naruszeń regulaminu zobow</w:t>
      </w:r>
      <w:r>
        <w:t xml:space="preserve">iązany jest powiadomić oprócz Kierownika internatu i Dyrektora szkoły, rodziców, wychowawcę klasy i pozostałych wychowawców internatu w dowolnej formie. </w:t>
      </w:r>
    </w:p>
    <w:p w:rsidR="008F68AE" w:rsidRDefault="009E7F17">
      <w:pPr>
        <w:numPr>
          <w:ilvl w:val="0"/>
          <w:numId w:val="8"/>
        </w:numPr>
        <w:spacing w:after="173"/>
        <w:ind w:right="15" w:hanging="259"/>
      </w:pPr>
      <w:r>
        <w:lastRenderedPageBreak/>
        <w:t xml:space="preserve">Młodzieżowa rada internatu (MRI) jest reprezentantem ogółu mieszkańców. </w:t>
      </w:r>
    </w:p>
    <w:p w:rsidR="008F68AE" w:rsidRDefault="009E7F17">
      <w:pPr>
        <w:numPr>
          <w:ilvl w:val="1"/>
          <w:numId w:val="8"/>
        </w:numPr>
        <w:spacing w:line="399" w:lineRule="auto"/>
        <w:ind w:right="15" w:hanging="456"/>
      </w:pPr>
      <w:r>
        <w:t>MRI wybierana jest w demokrat</w:t>
      </w:r>
      <w:r>
        <w:t xml:space="preserve">ycznych wyborach spośród wszystkich mieszkańców internatu. </w:t>
      </w:r>
    </w:p>
    <w:p w:rsidR="008F68AE" w:rsidRDefault="009E7F17">
      <w:pPr>
        <w:numPr>
          <w:ilvl w:val="1"/>
          <w:numId w:val="8"/>
        </w:numPr>
        <w:spacing w:after="124"/>
        <w:ind w:right="15" w:hanging="456"/>
      </w:pPr>
      <w:r>
        <w:t xml:space="preserve">W każdym internacie działa odrębna MRI </w:t>
      </w:r>
    </w:p>
    <w:p w:rsidR="008F68AE" w:rsidRDefault="009E7F17">
      <w:pPr>
        <w:numPr>
          <w:ilvl w:val="1"/>
          <w:numId w:val="8"/>
        </w:numPr>
        <w:spacing w:after="147"/>
        <w:ind w:right="15" w:hanging="456"/>
      </w:pPr>
      <w:r>
        <w:t xml:space="preserve">Kadencja MRI trwa 1 rok szkolny. </w:t>
      </w:r>
    </w:p>
    <w:p w:rsidR="008F68AE" w:rsidRDefault="009E7F17">
      <w:pPr>
        <w:numPr>
          <w:ilvl w:val="1"/>
          <w:numId w:val="8"/>
        </w:numPr>
        <w:spacing w:line="399" w:lineRule="auto"/>
        <w:ind w:right="15" w:hanging="456"/>
      </w:pPr>
      <w:r>
        <w:t xml:space="preserve">Opiekę nad MRI w każdym internacie sprawuje wychowawca wybrany przez wszystkich mieszkańców internatu. </w:t>
      </w:r>
    </w:p>
    <w:p w:rsidR="008F68AE" w:rsidRDefault="009E7F17">
      <w:pPr>
        <w:numPr>
          <w:ilvl w:val="1"/>
          <w:numId w:val="8"/>
        </w:numPr>
        <w:spacing w:after="26" w:line="378" w:lineRule="auto"/>
        <w:ind w:right="15" w:hanging="456"/>
      </w:pPr>
      <w:r>
        <w:t xml:space="preserve">MRI </w:t>
      </w:r>
      <w:r>
        <w:t xml:space="preserve">może przedstawić kierownikowi internatu, radzie wychowawców wnioski i opinie we wszystkich sprawach, w szczególności dotyczących podstawowych praw i obowiązków mieszkańców internatu. </w:t>
      </w:r>
    </w:p>
    <w:p w:rsidR="008F68AE" w:rsidRDefault="009E7F17">
      <w:pPr>
        <w:numPr>
          <w:ilvl w:val="1"/>
          <w:numId w:val="8"/>
        </w:numPr>
        <w:spacing w:after="173"/>
        <w:ind w:right="15" w:hanging="456"/>
      </w:pPr>
      <w:r>
        <w:t xml:space="preserve">Do zadań MRI w szczególności należy: </w:t>
      </w:r>
    </w:p>
    <w:p w:rsidR="008F68AE" w:rsidRDefault="009E7F17">
      <w:pPr>
        <w:numPr>
          <w:ilvl w:val="0"/>
          <w:numId w:val="9"/>
        </w:numPr>
        <w:spacing w:line="399" w:lineRule="auto"/>
        <w:ind w:right="15" w:hanging="281"/>
      </w:pPr>
      <w:r>
        <w:t>koordynowanie samorządowej działal</w:t>
      </w:r>
      <w:r>
        <w:t xml:space="preserve">ności wychowanków i wszelkich prac     podejmowanych przez członków grup wychowawczych, </w:t>
      </w:r>
    </w:p>
    <w:p w:rsidR="008F68AE" w:rsidRDefault="009E7F17">
      <w:pPr>
        <w:numPr>
          <w:ilvl w:val="0"/>
          <w:numId w:val="9"/>
        </w:numPr>
        <w:spacing w:line="389" w:lineRule="auto"/>
        <w:ind w:right="15" w:hanging="281"/>
      </w:pPr>
      <w:r>
        <w:t xml:space="preserve">poręczenie za kolegów, rozstrzyganie sporów oraz czuwanie nad prawidłowym funkcjonowaniem zasad współżycia w internacie, </w:t>
      </w:r>
    </w:p>
    <w:p w:rsidR="008F68AE" w:rsidRDefault="009E7F17">
      <w:pPr>
        <w:numPr>
          <w:ilvl w:val="0"/>
          <w:numId w:val="9"/>
        </w:numPr>
        <w:spacing w:line="399" w:lineRule="auto"/>
        <w:ind w:right="15" w:hanging="281"/>
      </w:pPr>
      <w:r>
        <w:t xml:space="preserve">dokonywanie, wspólnie z wychowawcami, analizy i oceny całokształtu działalności młodzieży w internacie, </w:t>
      </w:r>
    </w:p>
    <w:p w:rsidR="008F68AE" w:rsidRDefault="009E7F17">
      <w:pPr>
        <w:numPr>
          <w:ilvl w:val="0"/>
          <w:numId w:val="9"/>
        </w:numPr>
        <w:spacing w:after="152"/>
        <w:ind w:right="15" w:hanging="281"/>
      </w:pPr>
      <w:r>
        <w:t xml:space="preserve">organizowanie imprez i uroczystości o charakterze </w:t>
      </w:r>
      <w:proofErr w:type="spellStart"/>
      <w:r>
        <w:t>ogólnointernackim</w:t>
      </w:r>
      <w:proofErr w:type="spellEnd"/>
      <w:r>
        <w:t xml:space="preserve">, </w:t>
      </w:r>
    </w:p>
    <w:p w:rsidR="008F68AE" w:rsidRDefault="009E7F17">
      <w:pPr>
        <w:numPr>
          <w:ilvl w:val="0"/>
          <w:numId w:val="9"/>
        </w:numPr>
        <w:spacing w:line="359" w:lineRule="auto"/>
        <w:ind w:right="15" w:hanging="281"/>
      </w:pPr>
      <w:r>
        <w:t>reprezentowanie ogółu wychowanków i przedstawianie ich potrzeb na terenie interna</w:t>
      </w:r>
      <w:r>
        <w:t xml:space="preserve">tu. </w:t>
      </w:r>
    </w:p>
    <w:p w:rsidR="008F68AE" w:rsidRDefault="009E7F17">
      <w:pPr>
        <w:spacing w:line="372" w:lineRule="auto"/>
        <w:ind w:left="-5" w:right="15"/>
      </w:pPr>
      <w:r>
        <w:t xml:space="preserve">6.7. W razie pojawiających się sytuacji dotyczących warunków życia w internacie (dodatkowe sprzęty w pokoju, sytuacje konfliktowe itp.. ) obowiązuje właściwy przepływ informacji: uczeń zgłasza do MRI lub wychowawcy pełniącemu dyżur, który przedstawia </w:t>
      </w:r>
      <w:r>
        <w:t xml:space="preserve">sytuację na spotkaniu Rady wychowawców po dyskusję. </w:t>
      </w:r>
    </w:p>
    <w:p w:rsidR="008F68AE" w:rsidRDefault="009E7F17">
      <w:pPr>
        <w:numPr>
          <w:ilvl w:val="0"/>
          <w:numId w:val="10"/>
        </w:numPr>
        <w:spacing w:after="175"/>
        <w:ind w:right="15" w:hanging="391"/>
      </w:pPr>
      <w:r>
        <w:t xml:space="preserve">Internat zapewnia wychowankom zakwaterowanie </w:t>
      </w:r>
    </w:p>
    <w:p w:rsidR="008F68AE" w:rsidRDefault="009E7F17">
      <w:pPr>
        <w:numPr>
          <w:ilvl w:val="0"/>
          <w:numId w:val="10"/>
        </w:numPr>
        <w:spacing w:after="35" w:line="359" w:lineRule="auto"/>
        <w:ind w:right="15" w:hanging="391"/>
      </w:pPr>
      <w:r>
        <w:t xml:space="preserve">Internat sprawuje opiekę wychowawczą od niedzieli godz. 18.00 do piątku godz.18.00. </w:t>
      </w:r>
    </w:p>
    <w:p w:rsidR="008F68AE" w:rsidRDefault="009E7F17">
      <w:pPr>
        <w:numPr>
          <w:ilvl w:val="0"/>
          <w:numId w:val="10"/>
        </w:numPr>
        <w:spacing w:after="171"/>
        <w:ind w:right="15" w:hanging="391"/>
      </w:pPr>
      <w:r>
        <w:t>Internat nie ponosi odpowiedzialności za rzeczy wartościowe wychowanków.</w:t>
      </w:r>
      <w:r>
        <w:t xml:space="preserve"> </w:t>
      </w:r>
    </w:p>
    <w:p w:rsidR="008F68AE" w:rsidRDefault="009E7F17">
      <w:pPr>
        <w:numPr>
          <w:ilvl w:val="0"/>
          <w:numId w:val="10"/>
        </w:numPr>
        <w:spacing w:line="379" w:lineRule="auto"/>
        <w:ind w:right="15" w:hanging="391"/>
      </w:pPr>
      <w:r>
        <w:lastRenderedPageBreak/>
        <w:t xml:space="preserve">Wewnętrzne życie internatu regulują przepisy porządkowe opracowane na każdy rok szkolny przez kierownika internatu, opiniowane przez rady wychowawców i zatwierdzone przez dyrektora szkoły. </w:t>
      </w:r>
    </w:p>
    <w:p w:rsidR="008F68AE" w:rsidRDefault="009E7F17">
      <w:pPr>
        <w:numPr>
          <w:ilvl w:val="0"/>
          <w:numId w:val="10"/>
        </w:numPr>
        <w:spacing w:after="26" w:line="375" w:lineRule="auto"/>
        <w:ind w:right="15" w:hanging="391"/>
      </w:pPr>
      <w:r>
        <w:t>Rozkład dnia i tygodnia uwzględnia czas na naukę, pracę na rzecz</w:t>
      </w:r>
      <w:r>
        <w:t xml:space="preserve"> internatu i środowiska, zajęcia kulturalne i sportowe oraz inne formy wypoczynku              i rozrywki. </w:t>
      </w:r>
    </w:p>
    <w:p w:rsidR="008F68AE" w:rsidRDefault="009E7F17">
      <w:pPr>
        <w:numPr>
          <w:ilvl w:val="0"/>
          <w:numId w:val="10"/>
        </w:numPr>
        <w:spacing w:after="129"/>
        <w:ind w:right="15" w:hanging="391"/>
      </w:pPr>
      <w:r>
        <w:t xml:space="preserve">W internacie obowiązuje następujący porządek dnia: </w:t>
      </w:r>
    </w:p>
    <w:p w:rsidR="008F68AE" w:rsidRDefault="009E7F17">
      <w:pPr>
        <w:spacing w:after="124"/>
        <w:ind w:left="0" w:firstLine="0"/>
        <w:jc w:val="left"/>
      </w:pPr>
      <w:r>
        <w:rPr>
          <w:b/>
        </w:rPr>
        <w:t xml:space="preserve">  </w:t>
      </w:r>
    </w:p>
    <w:p w:rsidR="008F68AE" w:rsidRDefault="009E7F17">
      <w:pPr>
        <w:spacing w:after="124"/>
        <w:ind w:left="0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8F68AE" w:rsidRDefault="009E7F17">
      <w:pPr>
        <w:pStyle w:val="Nagwek1"/>
        <w:spacing w:after="110"/>
        <w:ind w:left="0" w:firstLine="0"/>
        <w:jc w:val="left"/>
      </w:pPr>
      <w:r>
        <w:rPr>
          <w:sz w:val="28"/>
        </w:rPr>
        <w:t>TYGODNIOWY PORZĄDEK DNIA</w:t>
      </w:r>
      <w:r>
        <w:t xml:space="preserve"> </w:t>
      </w:r>
    </w:p>
    <w:p w:rsidR="008F68AE" w:rsidRDefault="009E7F17">
      <w:pPr>
        <w:spacing w:after="124"/>
        <w:ind w:left="0" w:firstLine="0"/>
        <w:jc w:val="left"/>
      </w:pPr>
      <w:r>
        <w:t xml:space="preserve"> </w:t>
      </w:r>
    </w:p>
    <w:p w:rsidR="008F68AE" w:rsidRDefault="009E7F17">
      <w:pPr>
        <w:spacing w:line="378" w:lineRule="auto"/>
        <w:ind w:left="-5" w:right="15"/>
      </w:pPr>
      <w:r>
        <w:t xml:space="preserve">6.45 - pobudka, rozruch poranny (na terenie kampusu Edukacji </w:t>
      </w:r>
      <w:r>
        <w:t xml:space="preserve">Lubasz, pod nadzorem wychowawcy internatu, w wyznaczone miesiące) </w:t>
      </w:r>
    </w:p>
    <w:p w:rsidR="008F68AE" w:rsidRDefault="009E7F17">
      <w:pPr>
        <w:spacing w:after="163"/>
        <w:ind w:left="-5" w:right="15"/>
      </w:pPr>
      <w:r>
        <w:t xml:space="preserve">7:00 - 7.50 - toaleta poranna, śniadanie, </w:t>
      </w:r>
    </w:p>
    <w:p w:rsidR="008F68AE" w:rsidRDefault="009E7F17">
      <w:pPr>
        <w:spacing w:line="398" w:lineRule="auto"/>
        <w:ind w:left="-5" w:right="15"/>
      </w:pPr>
      <w:r>
        <w:t xml:space="preserve">7.50 - wyjście do szkoły, kontrola umundurowania przez wychowawców, oraz kontrola czystości w pokojach i łazienkach,   </w:t>
      </w:r>
    </w:p>
    <w:p w:rsidR="008F68AE" w:rsidRDefault="009E7F17">
      <w:pPr>
        <w:spacing w:after="124"/>
        <w:ind w:left="-5" w:right="15"/>
      </w:pPr>
      <w:r>
        <w:t>8.10 - 14.20 - zajęcia w s</w:t>
      </w:r>
      <w:r>
        <w:t xml:space="preserve">zkole </w:t>
      </w:r>
    </w:p>
    <w:p w:rsidR="008F68AE" w:rsidRDefault="009E7F17">
      <w:pPr>
        <w:spacing w:after="164"/>
        <w:ind w:left="-5" w:right="15"/>
      </w:pPr>
      <w:r>
        <w:t xml:space="preserve">14.25 - 15.30 - obiad </w:t>
      </w:r>
    </w:p>
    <w:p w:rsidR="008F68AE" w:rsidRDefault="009E7F17">
      <w:pPr>
        <w:spacing w:after="48" w:line="357" w:lineRule="auto"/>
        <w:ind w:left="-5" w:right="15"/>
      </w:pPr>
      <w:r>
        <w:t xml:space="preserve">15.30 - 18.00 - czas wolny (zajęcia pozalekcyjne, zajęcia wyrównawcze, porządki            w pokojach ) </w:t>
      </w:r>
    </w:p>
    <w:p w:rsidR="008F68AE" w:rsidRDefault="009E7F17">
      <w:pPr>
        <w:spacing w:after="148"/>
        <w:ind w:left="-5" w:right="15"/>
      </w:pPr>
      <w:r>
        <w:t xml:space="preserve">18.00 - kontrola czystości w pokojach i łazienkach przez wychowawców </w:t>
      </w:r>
    </w:p>
    <w:p w:rsidR="008F68AE" w:rsidRDefault="009E7F17">
      <w:pPr>
        <w:spacing w:after="160"/>
        <w:ind w:left="-5" w:right="15"/>
      </w:pPr>
      <w:r>
        <w:t xml:space="preserve">18.00 - 19.30- nauka własna </w:t>
      </w:r>
    </w:p>
    <w:p w:rsidR="008F68AE" w:rsidRDefault="009E7F17">
      <w:pPr>
        <w:spacing w:after="169"/>
        <w:ind w:left="-5" w:right="15"/>
      </w:pPr>
      <w:r>
        <w:t xml:space="preserve">19.30 - 21.00- </w:t>
      </w:r>
      <w:r>
        <w:t xml:space="preserve">czas wolny, zamknięcie internatu </w:t>
      </w:r>
    </w:p>
    <w:p w:rsidR="008F68AE" w:rsidRDefault="009E7F17">
      <w:pPr>
        <w:spacing w:after="15" w:line="383" w:lineRule="auto"/>
        <w:ind w:left="-5" w:right="2904"/>
        <w:jc w:val="left"/>
      </w:pPr>
      <w:r>
        <w:t>21.00 – 21.30 przygotowanie kolacji, porządki w pokojach 21.30 - uczniowie przebywają w swoich pokojach od 21.30 kontrola czystości w pokojach i łazienkach,     21.30 - 22.00 dyżur wieczorny uczniów wg harmonogramu 22:00 w</w:t>
      </w:r>
      <w:r>
        <w:t xml:space="preserve">ystawienie butów na korytarz klas mundurowych. </w:t>
      </w:r>
    </w:p>
    <w:p w:rsidR="008F68AE" w:rsidRDefault="009E7F17">
      <w:pPr>
        <w:spacing w:after="132"/>
        <w:ind w:left="-5" w:right="15"/>
      </w:pPr>
      <w:r>
        <w:t xml:space="preserve">22.00 - 6.45- cisza nocna. </w:t>
      </w:r>
    </w:p>
    <w:p w:rsidR="008F68AE" w:rsidRDefault="009E7F17">
      <w:pPr>
        <w:spacing w:after="163"/>
        <w:ind w:left="-5"/>
        <w:jc w:val="left"/>
      </w:pPr>
      <w:r>
        <w:rPr>
          <w:b/>
        </w:rPr>
        <w:lastRenderedPageBreak/>
        <w:t xml:space="preserve">HARMONOGRAM WEEKENDOWY </w:t>
      </w:r>
    </w:p>
    <w:p w:rsidR="008F68AE" w:rsidRDefault="009E7F17">
      <w:pPr>
        <w:spacing w:after="169"/>
        <w:ind w:left="-5" w:right="15"/>
      </w:pPr>
      <w:r>
        <w:t xml:space="preserve">8.00 -21.00 czas wolny z możliwością wyjścia z internatu </w:t>
      </w:r>
    </w:p>
    <w:p w:rsidR="008F68AE" w:rsidRDefault="009E7F17">
      <w:pPr>
        <w:spacing w:line="399" w:lineRule="auto"/>
        <w:ind w:left="-5" w:right="15"/>
      </w:pPr>
      <w:r>
        <w:t>Jeśli uczeń wychodzi z internatu rano musi zgłosić się u wychowawcy pełniącemu dyżur każdorazowo p</w:t>
      </w:r>
      <w:r>
        <w:t xml:space="preserve">o 3 godzinach od wyjścia, nie dotyczy wyjazdów zorganizowanych. </w:t>
      </w:r>
    </w:p>
    <w:p w:rsidR="008F68AE" w:rsidRDefault="009E7F17">
      <w:pPr>
        <w:spacing w:after="132"/>
        <w:ind w:left="0" w:firstLine="0"/>
        <w:jc w:val="left"/>
      </w:pPr>
      <w:r>
        <w:t xml:space="preserve"> </w:t>
      </w:r>
    </w:p>
    <w:p w:rsidR="008F68AE" w:rsidRDefault="009E7F17">
      <w:pPr>
        <w:spacing w:after="125"/>
        <w:ind w:left="48" w:firstLine="0"/>
        <w:jc w:val="center"/>
      </w:pPr>
      <w:r>
        <w:rPr>
          <w:b/>
        </w:rPr>
        <w:t xml:space="preserve"> </w:t>
      </w:r>
    </w:p>
    <w:p w:rsidR="008F68AE" w:rsidRDefault="009E7F17">
      <w:pPr>
        <w:spacing w:after="124"/>
        <w:ind w:left="48" w:firstLine="0"/>
        <w:jc w:val="center"/>
      </w:pPr>
      <w:r>
        <w:rPr>
          <w:b/>
        </w:rPr>
        <w:t xml:space="preserve"> </w:t>
      </w:r>
    </w:p>
    <w:p w:rsidR="008F68AE" w:rsidRDefault="009E7F17">
      <w:pPr>
        <w:spacing w:after="124"/>
        <w:ind w:left="48" w:firstLine="0"/>
        <w:jc w:val="center"/>
      </w:pPr>
      <w:r>
        <w:rPr>
          <w:b/>
        </w:rPr>
        <w:t xml:space="preserve"> </w:t>
      </w:r>
    </w:p>
    <w:p w:rsidR="008F68AE" w:rsidRDefault="009E7F17">
      <w:pPr>
        <w:spacing w:after="124"/>
        <w:ind w:left="48" w:firstLine="0"/>
        <w:jc w:val="center"/>
      </w:pPr>
      <w:r>
        <w:rPr>
          <w:b/>
        </w:rPr>
        <w:t xml:space="preserve"> </w:t>
      </w:r>
    </w:p>
    <w:p w:rsidR="008F68AE" w:rsidRDefault="009E7F17">
      <w:pPr>
        <w:spacing w:after="124"/>
        <w:ind w:left="48" w:firstLine="0"/>
        <w:jc w:val="center"/>
      </w:pPr>
      <w:r>
        <w:rPr>
          <w:b/>
        </w:rPr>
        <w:t xml:space="preserve"> </w:t>
      </w:r>
    </w:p>
    <w:p w:rsidR="008F68AE" w:rsidRDefault="009E7F17">
      <w:pPr>
        <w:spacing w:after="0"/>
        <w:ind w:left="48" w:firstLine="0"/>
        <w:jc w:val="center"/>
      </w:pPr>
      <w:r>
        <w:rPr>
          <w:b/>
        </w:rPr>
        <w:t xml:space="preserve"> </w:t>
      </w:r>
    </w:p>
    <w:p w:rsidR="008F68AE" w:rsidRDefault="009E7F17">
      <w:pPr>
        <w:spacing w:after="179"/>
        <w:ind w:left="3721"/>
        <w:jc w:val="left"/>
      </w:pPr>
      <w:r>
        <w:rPr>
          <w:b/>
        </w:rPr>
        <w:t xml:space="preserve">ROZDZIAŁ V </w:t>
      </w:r>
    </w:p>
    <w:p w:rsidR="008F68AE" w:rsidRDefault="009E7F17">
      <w:pPr>
        <w:spacing w:after="121"/>
        <w:ind w:left="2847"/>
        <w:jc w:val="left"/>
      </w:pPr>
      <w:r>
        <w:rPr>
          <w:b/>
        </w:rPr>
        <w:t xml:space="preserve">PRAWA WYCHOWANKÓW </w:t>
      </w:r>
    </w:p>
    <w:p w:rsidR="008F68AE" w:rsidRDefault="009E7F17">
      <w:pPr>
        <w:spacing w:after="174"/>
        <w:ind w:left="0" w:firstLine="0"/>
        <w:jc w:val="left"/>
      </w:pPr>
      <w:r>
        <w:t xml:space="preserve"> </w:t>
      </w:r>
    </w:p>
    <w:p w:rsidR="008F68AE" w:rsidRDefault="009E7F17">
      <w:pPr>
        <w:numPr>
          <w:ilvl w:val="0"/>
          <w:numId w:val="11"/>
        </w:numPr>
        <w:spacing w:after="144"/>
        <w:ind w:right="15" w:hanging="262"/>
      </w:pPr>
      <w:r>
        <w:t xml:space="preserve">Wychowanek ma prawo do zakwaterowania, opieki i odpłatnego wyżywienia. </w:t>
      </w:r>
    </w:p>
    <w:p w:rsidR="008F68AE" w:rsidRDefault="009E7F17">
      <w:pPr>
        <w:numPr>
          <w:ilvl w:val="0"/>
          <w:numId w:val="11"/>
        </w:numPr>
        <w:spacing w:line="378" w:lineRule="auto"/>
        <w:ind w:right="15" w:hanging="262"/>
      </w:pPr>
      <w:r>
        <w:t xml:space="preserve">Wychowanek ma prawo do korzystania z pomieszczeń i sprzętu, którym dysponuje internat po uprzednim zapoznaniu się z regulaminem ich użytkowania oraz zgodnie          z jego postanowieniami. </w:t>
      </w:r>
    </w:p>
    <w:p w:rsidR="008F68AE" w:rsidRDefault="009E7F17">
      <w:pPr>
        <w:numPr>
          <w:ilvl w:val="0"/>
          <w:numId w:val="11"/>
        </w:numPr>
        <w:spacing w:line="398" w:lineRule="auto"/>
        <w:ind w:right="15" w:hanging="262"/>
      </w:pPr>
      <w:r>
        <w:t>Wychowanek ma prawo do wypoczynku i uczestnictwa we wszystkich za</w:t>
      </w:r>
      <w:r>
        <w:t xml:space="preserve">jęciach organizowanych przez szkołę, odbywających się w internacie oraz w porozumieniu          z wychowawcą, w zajęciach organizowanych przez inne jednostki poza internatem. </w:t>
      </w:r>
    </w:p>
    <w:p w:rsidR="008F68AE" w:rsidRDefault="009E7F17">
      <w:pPr>
        <w:numPr>
          <w:ilvl w:val="0"/>
          <w:numId w:val="11"/>
        </w:numPr>
        <w:spacing w:line="374" w:lineRule="auto"/>
        <w:ind w:right="15" w:hanging="262"/>
      </w:pPr>
      <w:r>
        <w:t xml:space="preserve">Wychowanek ma prawo do korzystania z pomocy wychowawców oraz pedagoga szkolnego </w:t>
      </w:r>
      <w:r>
        <w:t xml:space="preserve">w rozwiązywaniu problemów osobistych, we wszystkich sprawach dotyczących nauki i zamieszkania w internacie oraz do opieki wychowawczej </w:t>
      </w:r>
    </w:p>
    <w:p w:rsidR="008F68AE" w:rsidRDefault="009E7F17">
      <w:pPr>
        <w:spacing w:line="397" w:lineRule="auto"/>
        <w:ind w:left="-5" w:right="15"/>
      </w:pPr>
      <w:r>
        <w:t xml:space="preserve">zapewniającej bezpieczeństwo i ochronę przed formami przemocy fizycznej                       </w:t>
      </w:r>
      <w:r>
        <w:t xml:space="preserve">i psychicznej oraz poszanowania jego godności. </w:t>
      </w:r>
    </w:p>
    <w:p w:rsidR="008F68AE" w:rsidRDefault="009E7F17">
      <w:pPr>
        <w:numPr>
          <w:ilvl w:val="0"/>
          <w:numId w:val="11"/>
        </w:numPr>
        <w:spacing w:after="50" w:line="359" w:lineRule="auto"/>
        <w:ind w:right="15" w:hanging="262"/>
      </w:pPr>
      <w:r>
        <w:t xml:space="preserve">Wychowanek ma prawo do współudziału w decydowaniu o sprawach wychowawczych i organizacyjnych internatu. </w:t>
      </w:r>
    </w:p>
    <w:p w:rsidR="008F68AE" w:rsidRDefault="009E7F17">
      <w:pPr>
        <w:numPr>
          <w:ilvl w:val="0"/>
          <w:numId w:val="11"/>
        </w:numPr>
        <w:spacing w:line="379" w:lineRule="auto"/>
        <w:ind w:right="15" w:hanging="262"/>
      </w:pPr>
      <w:r>
        <w:t xml:space="preserve">Wychowanek ma prawo do przyjmowania osób odwiedzających go do godziny 21.00 po uprzednim uzgodnieniu z </w:t>
      </w:r>
      <w:r>
        <w:t xml:space="preserve">wychowawcą i przy przestrzeganiu ustalonych </w:t>
      </w:r>
      <w:r>
        <w:lastRenderedPageBreak/>
        <w:t xml:space="preserve">przepisów porządkowych, po okazaniu dokumentu tożsamości gościa w pokoju wychowawców. </w:t>
      </w:r>
    </w:p>
    <w:p w:rsidR="008F68AE" w:rsidRDefault="009E7F17">
      <w:pPr>
        <w:numPr>
          <w:ilvl w:val="0"/>
          <w:numId w:val="11"/>
        </w:numPr>
        <w:spacing w:after="168"/>
        <w:ind w:right="15" w:hanging="262"/>
      </w:pPr>
      <w:r>
        <w:t xml:space="preserve">Wychowanek ma prawo wybierania oraz bycia wybieranym do MRI. </w:t>
      </w:r>
    </w:p>
    <w:p w:rsidR="008F68AE" w:rsidRDefault="009E7F17">
      <w:pPr>
        <w:numPr>
          <w:ilvl w:val="0"/>
          <w:numId w:val="11"/>
        </w:numPr>
        <w:spacing w:line="359" w:lineRule="auto"/>
        <w:ind w:right="15" w:hanging="262"/>
      </w:pPr>
      <w:r>
        <w:t xml:space="preserve">Wychowanek ma prawo do odpowiednich warunków samokształcenia, zgodnie           z potrzebami. </w:t>
      </w:r>
    </w:p>
    <w:p w:rsidR="008F68AE" w:rsidRDefault="009E7F17">
      <w:pPr>
        <w:numPr>
          <w:ilvl w:val="0"/>
          <w:numId w:val="11"/>
        </w:numPr>
        <w:spacing w:line="399" w:lineRule="auto"/>
        <w:ind w:right="15" w:hanging="262"/>
      </w:pPr>
      <w:r>
        <w:t xml:space="preserve">Wychowanek ma prawo opuszczania internatu w czasie wolnym po uprzednim uzgodnieniu z wychowawcą i wpisaniu do zeszytu wyjść. </w:t>
      </w:r>
    </w:p>
    <w:p w:rsidR="008F68AE" w:rsidRDefault="009E7F17">
      <w:pPr>
        <w:spacing w:after="132"/>
        <w:ind w:left="0" w:firstLine="0"/>
        <w:jc w:val="left"/>
      </w:pPr>
      <w:r>
        <w:t xml:space="preserve"> </w:t>
      </w:r>
    </w:p>
    <w:p w:rsidR="008F68AE" w:rsidRDefault="009E7F17">
      <w:pPr>
        <w:spacing w:after="124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122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124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124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0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121"/>
        <w:ind w:left="3671"/>
        <w:jc w:val="left"/>
      </w:pPr>
      <w:r>
        <w:rPr>
          <w:b/>
        </w:rPr>
        <w:t xml:space="preserve">ROZDZIAŁ VI </w:t>
      </w:r>
    </w:p>
    <w:p w:rsidR="008F68AE" w:rsidRDefault="009E7F17">
      <w:pPr>
        <w:spacing w:after="179"/>
        <w:ind w:left="4537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121"/>
        <w:ind w:left="2535"/>
        <w:jc w:val="left"/>
      </w:pPr>
      <w:r>
        <w:rPr>
          <w:b/>
        </w:rPr>
        <w:t xml:space="preserve">OBOWIĄZKI WYCHOWANKÓW </w:t>
      </w:r>
    </w:p>
    <w:p w:rsidR="008F68AE" w:rsidRDefault="009E7F17">
      <w:pPr>
        <w:spacing w:after="174"/>
        <w:ind w:left="0" w:firstLine="0"/>
        <w:jc w:val="left"/>
      </w:pPr>
      <w:r>
        <w:t xml:space="preserve"> </w:t>
      </w:r>
    </w:p>
    <w:p w:rsidR="008F68AE" w:rsidRDefault="009E7F17">
      <w:pPr>
        <w:numPr>
          <w:ilvl w:val="0"/>
          <w:numId w:val="12"/>
        </w:numPr>
        <w:spacing w:line="390" w:lineRule="auto"/>
        <w:ind w:right="15" w:hanging="262"/>
      </w:pPr>
      <w:r>
        <w:t xml:space="preserve">Obowiązkiem każdego wychowanka jest zapoznanie się z niniejszym Regulaminem Internatu i przestrzeganie jego postanowień. Fakt zapoznania się z nim wychowanek wraz z jednym rodzicem bądź opiekunem prawnym potwierdzają własnoręcznym </w:t>
      </w:r>
    </w:p>
    <w:p w:rsidR="008F68AE" w:rsidRDefault="009E7F17">
      <w:pPr>
        <w:spacing w:after="170"/>
        <w:ind w:left="-5" w:right="15"/>
      </w:pPr>
      <w:r>
        <w:t>podpisem na „Zobowiązanie ucznia i rodzica / opiekuna prawnego” (</w:t>
      </w:r>
      <w:r>
        <w:rPr>
          <w:sz w:val="24"/>
        </w:rPr>
        <w:t xml:space="preserve">Załącznik nr 1). </w:t>
      </w:r>
    </w:p>
    <w:p w:rsidR="008F68AE" w:rsidRDefault="009E7F17">
      <w:pPr>
        <w:numPr>
          <w:ilvl w:val="0"/>
          <w:numId w:val="12"/>
        </w:numPr>
        <w:spacing w:after="15" w:line="383" w:lineRule="auto"/>
        <w:ind w:right="15" w:hanging="262"/>
      </w:pPr>
      <w:r>
        <w:t>Podstawowym obowiązkiem wychowanka jest systematyczne uczęszczanie                do szkoły i osiąganie postępów w nauce. W przypadku niewykazania postępów w nauce wychowan</w:t>
      </w:r>
      <w:r>
        <w:t xml:space="preserve">ek może zostać skreślony z listy mieszkańców nawet w ciągu roku szkolnego. Natomiast w przypadku zaprzestania uczęszczania do szkoły bądź notorycznego </w:t>
      </w:r>
      <w:r>
        <w:tab/>
        <w:t xml:space="preserve">opuszczania </w:t>
      </w:r>
      <w:r>
        <w:tab/>
        <w:t xml:space="preserve">zajęć </w:t>
      </w:r>
      <w:r>
        <w:tab/>
        <w:t xml:space="preserve">szkolnych </w:t>
      </w:r>
      <w:r>
        <w:tab/>
        <w:t xml:space="preserve">wychowanek </w:t>
      </w:r>
      <w:r>
        <w:tab/>
        <w:t xml:space="preserve">zostaje </w:t>
      </w:r>
      <w:r>
        <w:tab/>
        <w:t>skreślony automatycznie, jako nie spełniający warunk</w:t>
      </w:r>
      <w:r>
        <w:t xml:space="preserve">ów do zamieszkania w internacie. </w:t>
      </w:r>
    </w:p>
    <w:p w:rsidR="008F68AE" w:rsidRDefault="009E7F17">
      <w:pPr>
        <w:numPr>
          <w:ilvl w:val="0"/>
          <w:numId w:val="12"/>
        </w:numPr>
        <w:spacing w:after="44" w:line="359" w:lineRule="auto"/>
        <w:ind w:right="15" w:hanging="262"/>
      </w:pPr>
      <w:r>
        <w:t xml:space="preserve">Wychowanek ma obowiązek przestrzegać postanowienia przepisów porządkowych, bezpieczeństwa, higieny i przeciwpożarowych oraz stosować się do ramowego </w:t>
      </w:r>
    </w:p>
    <w:p w:rsidR="008F68AE" w:rsidRDefault="009E7F17">
      <w:pPr>
        <w:spacing w:line="399" w:lineRule="auto"/>
        <w:ind w:left="-5" w:right="15"/>
      </w:pPr>
      <w:r>
        <w:lastRenderedPageBreak/>
        <w:t xml:space="preserve">porządku dnia. Ma obowiązek utrzymywać czystość i porządek w pokojach   </w:t>
      </w:r>
      <w:r>
        <w:t xml:space="preserve">                    i pomieszczeniach przeznaczonych do użytku ogólnego oraz dbać o higienę osobistą. </w:t>
      </w:r>
    </w:p>
    <w:p w:rsidR="008F68AE" w:rsidRDefault="009E7F17">
      <w:pPr>
        <w:numPr>
          <w:ilvl w:val="0"/>
          <w:numId w:val="12"/>
        </w:numPr>
        <w:spacing w:after="170"/>
        <w:ind w:right="15" w:hanging="262"/>
      </w:pPr>
      <w:r>
        <w:t xml:space="preserve">Wychowanek ma obowiązek rzetelnego pełnienia dyżurów porządkowych. </w:t>
      </w:r>
    </w:p>
    <w:p w:rsidR="008F68AE" w:rsidRDefault="009E7F17">
      <w:pPr>
        <w:numPr>
          <w:ilvl w:val="0"/>
          <w:numId w:val="12"/>
        </w:numPr>
        <w:spacing w:line="378" w:lineRule="auto"/>
        <w:ind w:right="15" w:hanging="262"/>
      </w:pPr>
      <w:r>
        <w:t xml:space="preserve">Wychowanek ma obowiązek poszanowania powierzonego sprzętu w pokojach               </w:t>
      </w:r>
      <w:r>
        <w:t xml:space="preserve">i w pomieszczeniach ogólnych, a w przypadku jego zniszczenia pokrycia kosztów naprawy bądź wymiany. </w:t>
      </w:r>
    </w:p>
    <w:p w:rsidR="008F68AE" w:rsidRDefault="009E7F17">
      <w:pPr>
        <w:numPr>
          <w:ilvl w:val="1"/>
          <w:numId w:val="12"/>
        </w:numPr>
        <w:spacing w:line="399" w:lineRule="auto"/>
        <w:ind w:right="15"/>
      </w:pPr>
      <w:r>
        <w:t xml:space="preserve">Wartość szkody określana jest według cen rynkowych obowiązujących w dniu wydania decyzji obciążającej. </w:t>
      </w:r>
    </w:p>
    <w:p w:rsidR="008F68AE" w:rsidRDefault="009E7F17">
      <w:pPr>
        <w:numPr>
          <w:ilvl w:val="1"/>
          <w:numId w:val="12"/>
        </w:numPr>
        <w:spacing w:after="45" w:line="359" w:lineRule="auto"/>
        <w:ind w:right="15"/>
      </w:pPr>
      <w:r>
        <w:t>Termin i sposób naprawienia szkody określa kierowni</w:t>
      </w:r>
      <w:r>
        <w:t xml:space="preserve">k internatu (naprawienie szkody powinno nastąpić niezwłocznie, jednak nie później niż w ciągu 14 dni od zdarzenia). </w:t>
      </w:r>
    </w:p>
    <w:p w:rsidR="008F68AE" w:rsidRDefault="009E7F17">
      <w:pPr>
        <w:numPr>
          <w:ilvl w:val="0"/>
          <w:numId w:val="12"/>
        </w:numPr>
        <w:spacing w:line="397" w:lineRule="auto"/>
        <w:ind w:right="15" w:hanging="262"/>
      </w:pPr>
      <w:r>
        <w:t>Wychowanek ma obowiązek przestrzegać zasady kultury i współżycia w odniesieniu do kolegów, wychowawców i innych pracowników internatu, szan</w:t>
      </w:r>
      <w:r>
        <w:t xml:space="preserve">ować ich godność       i nietykalność osobistą. </w:t>
      </w:r>
    </w:p>
    <w:p w:rsidR="008F68AE" w:rsidRDefault="009E7F17">
      <w:pPr>
        <w:numPr>
          <w:ilvl w:val="0"/>
          <w:numId w:val="12"/>
        </w:numPr>
        <w:spacing w:line="399" w:lineRule="auto"/>
        <w:ind w:right="15" w:hanging="262"/>
      </w:pPr>
      <w:r>
        <w:t>Wychowanek ma obowiązek zgłaszania wychowawcy, Kierownikowi internatu           o zauważalnych przypadkach poniżania, gnębienia, bicia współmieszkańców internatu. 8. Wychowanek ma obowiązek przestrzegać porz</w:t>
      </w:r>
      <w:r>
        <w:t xml:space="preserve">ądku dnia, ciszy podczas nauki własnej i w porze nocnej. </w:t>
      </w:r>
    </w:p>
    <w:p w:rsidR="008F68AE" w:rsidRDefault="009E7F17">
      <w:pPr>
        <w:numPr>
          <w:ilvl w:val="0"/>
          <w:numId w:val="13"/>
        </w:numPr>
        <w:spacing w:after="48" w:line="358" w:lineRule="auto"/>
        <w:ind w:right="15" w:hanging="391"/>
      </w:pPr>
      <w:r>
        <w:t>Wychowanek ma obowiązek posprzątania pokoju i przygotowania do odbioru czystości w godzinach: 8:10; 18:00; 21.30 zgodnie z harmonogramem dnia . Wychowawca notuje w karcie ucznia i e-dzienniku zgodni</w:t>
      </w:r>
      <w:r>
        <w:t xml:space="preserve">e z regulaminem punkty ujemne i dodatnie. </w:t>
      </w:r>
    </w:p>
    <w:p w:rsidR="008F68AE" w:rsidRDefault="009E7F17">
      <w:pPr>
        <w:numPr>
          <w:ilvl w:val="0"/>
          <w:numId w:val="13"/>
        </w:numPr>
        <w:spacing w:line="359" w:lineRule="auto"/>
        <w:ind w:right="15" w:hanging="391"/>
      </w:pPr>
      <w:r>
        <w:t>Wychowanek ma obowiązek zabezpieczenia pokoju mieszkalnego przed wyjazdem do domu, a w szczególności wyłączyć z sieci wszystkie urządzenia elektryczne, wynieść śmieci, zamknąć okna i drzwi na klucz. Obowiązkowy od</w:t>
      </w:r>
      <w:r>
        <w:t xml:space="preserve">biór stanu pokoju dokonuje  wychowawca. </w:t>
      </w:r>
    </w:p>
    <w:p w:rsidR="008F68AE" w:rsidRDefault="009E7F17">
      <w:pPr>
        <w:numPr>
          <w:ilvl w:val="0"/>
          <w:numId w:val="13"/>
        </w:numPr>
        <w:spacing w:line="396" w:lineRule="auto"/>
        <w:ind w:right="15" w:hanging="391"/>
      </w:pPr>
      <w:r>
        <w:t xml:space="preserve">W przypadku samowolnego opuszczenia internatu bez zgody i wiedzy wychowawców lub powrotu po uzgodnionym czasie, wychowanek może otrzymać czasowy zakaz wyjść poza teren kampusu Edukacji Lubasz. </w:t>
      </w:r>
    </w:p>
    <w:p w:rsidR="008F68AE" w:rsidRDefault="009E7F17">
      <w:pPr>
        <w:numPr>
          <w:ilvl w:val="0"/>
          <w:numId w:val="13"/>
        </w:numPr>
        <w:spacing w:line="399" w:lineRule="auto"/>
        <w:ind w:right="15" w:hanging="391"/>
      </w:pPr>
      <w:r>
        <w:lastRenderedPageBreak/>
        <w:t>Wychowanek ma obowiąz</w:t>
      </w:r>
      <w:r>
        <w:t xml:space="preserve">ek rzetelnego i sumiennego wykorzystywania czasu przeznaczonego na naukę. </w:t>
      </w:r>
    </w:p>
    <w:p w:rsidR="008F68AE" w:rsidRDefault="009E7F17">
      <w:pPr>
        <w:numPr>
          <w:ilvl w:val="0"/>
          <w:numId w:val="13"/>
        </w:numPr>
        <w:spacing w:line="399" w:lineRule="auto"/>
        <w:ind w:right="15" w:hanging="391"/>
      </w:pPr>
      <w:r>
        <w:t xml:space="preserve">Starsi wychowankowie mają zakaz wchodzenia do pokoi młodszych bez zezwolenia mieszkańców i odwrotnie. </w:t>
      </w:r>
    </w:p>
    <w:p w:rsidR="008F68AE" w:rsidRDefault="009E7F17">
      <w:pPr>
        <w:numPr>
          <w:ilvl w:val="0"/>
          <w:numId w:val="13"/>
        </w:numPr>
        <w:spacing w:line="378" w:lineRule="auto"/>
        <w:ind w:right="15" w:hanging="391"/>
      </w:pPr>
      <w:r>
        <w:t xml:space="preserve">Wychowanek od godz. 21.30 powinien przebywać w swoim pokoju, udostępnić pokój </w:t>
      </w:r>
      <w:r>
        <w:t xml:space="preserve">i łazienkę do oceny czystości. Uniemożliwienie oceny czystości łazienki skutkuje wpisaniem punktów ujemnych osobie zajmującej łazienkę . </w:t>
      </w:r>
    </w:p>
    <w:p w:rsidR="008F68AE" w:rsidRDefault="009E7F17">
      <w:pPr>
        <w:numPr>
          <w:ilvl w:val="0"/>
          <w:numId w:val="13"/>
        </w:numPr>
        <w:spacing w:after="49" w:line="359" w:lineRule="auto"/>
        <w:ind w:right="15" w:hanging="391"/>
      </w:pPr>
      <w:r>
        <w:t xml:space="preserve">Wychowanek klas mundurowych po dyżurze wieczornym ma obowiązek wystawienia wyczyszczonego obuwia na korytarz (od niedzieli do czwartku). </w:t>
      </w:r>
    </w:p>
    <w:p w:rsidR="008F68AE" w:rsidRDefault="009E7F17">
      <w:pPr>
        <w:numPr>
          <w:ilvl w:val="0"/>
          <w:numId w:val="13"/>
        </w:numPr>
        <w:spacing w:after="45" w:line="359" w:lineRule="auto"/>
        <w:ind w:right="15" w:hanging="391"/>
      </w:pPr>
      <w:r>
        <w:t xml:space="preserve">Wychowanek klas mundurowych ma obowiązek uczestniczenia w rozruchu porannym. </w:t>
      </w:r>
    </w:p>
    <w:p w:rsidR="008F68AE" w:rsidRDefault="009E7F17">
      <w:pPr>
        <w:numPr>
          <w:ilvl w:val="0"/>
          <w:numId w:val="13"/>
        </w:numPr>
        <w:spacing w:after="47" w:line="359" w:lineRule="auto"/>
        <w:ind w:right="15" w:hanging="391"/>
      </w:pPr>
      <w:r>
        <w:t>Wychowanek ma obowiązek podporządkowania</w:t>
      </w:r>
      <w:r>
        <w:t xml:space="preserve"> się poleceniom wychowawców                i kierownika internatu. </w:t>
      </w:r>
    </w:p>
    <w:p w:rsidR="008F68AE" w:rsidRDefault="009E7F17">
      <w:pPr>
        <w:numPr>
          <w:ilvl w:val="0"/>
          <w:numId w:val="13"/>
        </w:numPr>
        <w:spacing w:after="15" w:line="383" w:lineRule="auto"/>
        <w:ind w:right="15" w:hanging="391"/>
      </w:pPr>
      <w:r>
        <w:t>Wychowanek  ma  obowiązek  zgłaszania  kierownikowi  internatu  bądź  wychowawcy zauważone przypadki kradzieży, niszczenia sprzętu, awarii urządzeń elektrycznych i wodno-kanalizacyjnych or</w:t>
      </w:r>
      <w:r>
        <w:t xml:space="preserve">az innych przypadków mogących zagrażać bezpieczeństwu ogółu. </w:t>
      </w:r>
    </w:p>
    <w:p w:rsidR="008F68AE" w:rsidRDefault="009E7F17">
      <w:pPr>
        <w:numPr>
          <w:ilvl w:val="0"/>
          <w:numId w:val="13"/>
        </w:numPr>
        <w:spacing w:line="385" w:lineRule="auto"/>
        <w:ind w:right="15" w:hanging="391"/>
      </w:pPr>
      <w:r>
        <w:t>Wychowanek ma obowiązek poinformowania wychowawcy o wszelakich zauważalnych zniszczeniach w pokoju. W przypadku braku winnego powstałych zniszczeń spowodowanych przez działania lub zaniechania m</w:t>
      </w:r>
      <w:r>
        <w:t xml:space="preserve">ieszkańców, mieszkańcy pokoju odpowiadają solidarnie. </w:t>
      </w:r>
    </w:p>
    <w:p w:rsidR="008F68AE" w:rsidRDefault="009E7F17">
      <w:pPr>
        <w:numPr>
          <w:ilvl w:val="0"/>
          <w:numId w:val="13"/>
        </w:numPr>
        <w:spacing w:line="376" w:lineRule="auto"/>
        <w:ind w:right="15" w:hanging="391"/>
      </w:pPr>
      <w:r>
        <w:t xml:space="preserve">Wychowanek ma obowiązek dbania o własne życie, zdrowie, higienę oraz rozwój, a także informowania wychowawcy o złym samopoczuciu, chorobie, wyjściu do lekarza czy zwolnieniu lekarskim. </w:t>
      </w:r>
    </w:p>
    <w:p w:rsidR="008F68AE" w:rsidRDefault="009E7F17">
      <w:pPr>
        <w:numPr>
          <w:ilvl w:val="0"/>
          <w:numId w:val="13"/>
        </w:numPr>
        <w:spacing w:after="49" w:line="359" w:lineRule="auto"/>
        <w:ind w:right="15" w:hanging="391"/>
      </w:pPr>
      <w:r>
        <w:t>Wychowanek ma o</w:t>
      </w:r>
      <w:r>
        <w:t xml:space="preserve">bowiązek terminowego dokonywania opłat za wyżywienie                   i pobyt w internacie. </w:t>
      </w:r>
    </w:p>
    <w:p w:rsidR="008F68AE" w:rsidRDefault="009E7F17">
      <w:pPr>
        <w:numPr>
          <w:ilvl w:val="0"/>
          <w:numId w:val="13"/>
        </w:numPr>
        <w:spacing w:line="399" w:lineRule="auto"/>
        <w:ind w:right="15" w:hanging="391"/>
      </w:pPr>
      <w:r>
        <w:t xml:space="preserve">Wychowanek ma obowiązek w przypadku rezygnacji z wyżywienia złożyć pisemną rezygnację w sekretariacie szkoły. </w:t>
      </w:r>
    </w:p>
    <w:p w:rsidR="008F68AE" w:rsidRDefault="009E7F17">
      <w:pPr>
        <w:numPr>
          <w:ilvl w:val="0"/>
          <w:numId w:val="13"/>
        </w:numPr>
        <w:spacing w:after="171"/>
        <w:ind w:right="15" w:hanging="391"/>
      </w:pPr>
      <w:r>
        <w:t>Wychowanek ma obowiązek oszczędzać energię elektryc</w:t>
      </w:r>
      <w:r>
        <w:t xml:space="preserve">zną i wodę. </w:t>
      </w:r>
    </w:p>
    <w:p w:rsidR="008F68AE" w:rsidRDefault="009E7F17">
      <w:pPr>
        <w:numPr>
          <w:ilvl w:val="0"/>
          <w:numId w:val="13"/>
        </w:numPr>
        <w:spacing w:line="359" w:lineRule="auto"/>
        <w:ind w:right="15" w:hanging="391"/>
      </w:pPr>
      <w:r>
        <w:lastRenderedPageBreak/>
        <w:t xml:space="preserve">Wychowanek ma obowiązek zgłaszać wychowawcy wyjścia oraz wyjazdy do domu i powroty do internatu, a fakt ten potwierdzany powinien być przez rodziców </w:t>
      </w:r>
    </w:p>
    <w:p w:rsidR="008F68AE" w:rsidRDefault="009E7F17">
      <w:pPr>
        <w:spacing w:after="49" w:line="359" w:lineRule="auto"/>
        <w:ind w:left="-5" w:right="15"/>
      </w:pPr>
      <w:r>
        <w:t xml:space="preserve">(opiekunów) wychowanka telefonicznie lub pisemnie poprzez pobranie i wypełnienie karty zwolnienia. </w:t>
      </w:r>
    </w:p>
    <w:p w:rsidR="008F68AE" w:rsidRDefault="009E7F17">
      <w:pPr>
        <w:numPr>
          <w:ilvl w:val="0"/>
          <w:numId w:val="14"/>
        </w:numPr>
        <w:spacing w:after="45" w:line="359" w:lineRule="auto"/>
        <w:ind w:right="15" w:hanging="396"/>
      </w:pPr>
      <w:r>
        <w:t xml:space="preserve">Wychowanek ma obowiązek pozostawiać klucz od pokoju w recepcji lub pokoju wychowawcy. </w:t>
      </w:r>
    </w:p>
    <w:p w:rsidR="008F68AE" w:rsidRDefault="009E7F17">
      <w:pPr>
        <w:numPr>
          <w:ilvl w:val="0"/>
          <w:numId w:val="14"/>
        </w:numPr>
        <w:spacing w:line="397" w:lineRule="auto"/>
        <w:ind w:right="15" w:hanging="396"/>
      </w:pPr>
      <w:r>
        <w:t>Wychowanek ma obowiązek respektować i przestrzegać ogólnie przyjęte n</w:t>
      </w:r>
      <w:r>
        <w:t xml:space="preserve">ormy             i zasady oraz niniejszy regulamin, a także zarządzenia wewnętrzne i zarządzenia Dyrektora szkoły, kierownika internatu niezapisane w regulaminie szczegółowo. </w:t>
      </w:r>
    </w:p>
    <w:p w:rsidR="008F68AE" w:rsidRDefault="009E7F17">
      <w:pPr>
        <w:numPr>
          <w:ilvl w:val="0"/>
          <w:numId w:val="14"/>
        </w:numPr>
        <w:spacing w:line="399" w:lineRule="auto"/>
        <w:ind w:right="15" w:hanging="396"/>
      </w:pPr>
      <w:r>
        <w:t>Wychowanek kończący naukę, rezygnujący ze szkoły w trakcie roku szkolnego, skreś</w:t>
      </w:r>
      <w:r>
        <w:t xml:space="preserve">lony z listy uczniów szkoły, zobowiązany jest do złożenia wypełnionej karty obiegowej w sekretariacie szkoły.(załącznik nr 2) </w:t>
      </w:r>
    </w:p>
    <w:p w:rsidR="008F68AE" w:rsidRDefault="009E7F17">
      <w:pPr>
        <w:numPr>
          <w:ilvl w:val="0"/>
          <w:numId w:val="14"/>
        </w:numPr>
        <w:spacing w:after="15" w:line="383" w:lineRule="auto"/>
        <w:ind w:right="15" w:hanging="396"/>
      </w:pPr>
      <w:r>
        <w:t>Przed wyjściem do szkoły wychowanek ma obowiązek zgłoszenia się                       do wychowawcy w celu weryfikacji umundurowa</w:t>
      </w:r>
      <w:r>
        <w:t xml:space="preserve">nia. W przypadku braku munduru lub jego części wychowanek wraca do pokoju aby go uzupełnić. W przypadku braku całości lub części umundurowania uczeń otrzymuje punkty ujemne zgodnie z tabelą. </w:t>
      </w:r>
    </w:p>
    <w:p w:rsidR="008F68AE" w:rsidRDefault="009E7F17">
      <w:pPr>
        <w:numPr>
          <w:ilvl w:val="0"/>
          <w:numId w:val="14"/>
        </w:numPr>
        <w:spacing w:after="48" w:line="359" w:lineRule="auto"/>
        <w:ind w:right="15" w:hanging="396"/>
      </w:pPr>
      <w:r>
        <w:t>Po powrocie ze szkoły uczeń ma obowiązek zdjęcia munduru i odwie</w:t>
      </w:r>
      <w:r>
        <w:t xml:space="preserve">szenia               go do szafy. </w:t>
      </w:r>
    </w:p>
    <w:p w:rsidR="008F68AE" w:rsidRDefault="009E7F17">
      <w:pPr>
        <w:numPr>
          <w:ilvl w:val="0"/>
          <w:numId w:val="14"/>
        </w:numPr>
        <w:spacing w:after="169"/>
        <w:ind w:right="15" w:hanging="396"/>
      </w:pPr>
      <w:r>
        <w:t>Po powrocie ze szkoły wychowankowie pełnią dyżury „stolikowe” od godziny 15-</w:t>
      </w:r>
    </w:p>
    <w:p w:rsidR="008F68AE" w:rsidRDefault="009E7F17">
      <w:pPr>
        <w:spacing w:after="46" w:line="359" w:lineRule="auto"/>
        <w:ind w:left="-5" w:right="15"/>
      </w:pPr>
      <w:r>
        <w:t xml:space="preserve">18 i 19.30-21 wg grafiku. Uczniowie klas mundurowych maja obowiązek pełnić dyżur w umundurowaniu a uczniowie technikum w strojach profilowych. </w:t>
      </w:r>
    </w:p>
    <w:p w:rsidR="008F68AE" w:rsidRDefault="009E7F17">
      <w:pPr>
        <w:numPr>
          <w:ilvl w:val="0"/>
          <w:numId w:val="15"/>
        </w:numPr>
        <w:spacing w:after="31" w:line="358" w:lineRule="auto"/>
        <w:ind w:right="15"/>
      </w:pPr>
      <w:r>
        <w:t xml:space="preserve">W czasie weekendów nie wyjazdowych w pokojach nowego internatu mogą być zakwaterowani uczniowie z innych internatów. W takim przypadku stały mieszkaniec jest poinformowany o takiej sytuacji. </w:t>
      </w:r>
    </w:p>
    <w:p w:rsidR="008F68AE" w:rsidRDefault="009E7F17">
      <w:pPr>
        <w:numPr>
          <w:ilvl w:val="0"/>
          <w:numId w:val="15"/>
        </w:numPr>
        <w:spacing w:after="42" w:line="359" w:lineRule="auto"/>
        <w:ind w:right="15"/>
      </w:pPr>
      <w:r>
        <w:t>W weekendy nie wyjazdowe obowiązuje harmonogram dnia zamieszczon</w:t>
      </w:r>
      <w:r>
        <w:t xml:space="preserve">y                      w pkt. 12. </w:t>
      </w:r>
    </w:p>
    <w:p w:rsidR="008F68AE" w:rsidRDefault="009E7F17">
      <w:pPr>
        <w:numPr>
          <w:ilvl w:val="0"/>
          <w:numId w:val="15"/>
        </w:numPr>
        <w:spacing w:line="399" w:lineRule="auto"/>
        <w:ind w:right="15"/>
      </w:pPr>
      <w:r>
        <w:t xml:space="preserve">Wychowanek, który jest chory i nie uczestniczy w zajęciach szkolnych                       ma obowiązek wyjazdu do domu. </w:t>
      </w:r>
    </w:p>
    <w:p w:rsidR="008F68AE" w:rsidRDefault="009E7F17">
      <w:pPr>
        <w:numPr>
          <w:ilvl w:val="0"/>
          <w:numId w:val="15"/>
        </w:numPr>
        <w:spacing w:after="15" w:line="383" w:lineRule="auto"/>
        <w:ind w:right="15"/>
      </w:pPr>
      <w:r>
        <w:lastRenderedPageBreak/>
        <w:t>Wychowanek, który opuści samowolnie zajęcia lekcyjne w szkole, musi w danym dniu opuścić internat po uprzednim poinformowaniu rodziców lub prawnych opiekunów. Rodziców/prawnych opiekunów informuje wychowawca pełniący dyżur po wcześniejszej informacji od na</w:t>
      </w:r>
      <w:r>
        <w:t xml:space="preserve">uczyciela prowadzącego ostatnią lekcję. </w:t>
      </w:r>
    </w:p>
    <w:p w:rsidR="008F68AE" w:rsidRDefault="009E7F17">
      <w:pPr>
        <w:spacing w:after="132"/>
        <w:ind w:left="0" w:firstLine="0"/>
        <w:jc w:val="left"/>
      </w:pPr>
      <w:r>
        <w:t xml:space="preserve"> </w:t>
      </w:r>
    </w:p>
    <w:p w:rsidR="008F68AE" w:rsidRDefault="009E7F17">
      <w:pPr>
        <w:spacing w:after="125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124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124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122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124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124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124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124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125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124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122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124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124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spacing w:after="0"/>
        <w:ind w:left="4529" w:firstLine="0"/>
        <w:jc w:val="left"/>
      </w:pPr>
      <w:r>
        <w:rPr>
          <w:b/>
        </w:rPr>
        <w:t xml:space="preserve"> </w:t>
      </w:r>
    </w:p>
    <w:p w:rsidR="008F68AE" w:rsidRDefault="009E7F17">
      <w:pPr>
        <w:pStyle w:val="Nagwek2"/>
        <w:ind w:left="14" w:right="25"/>
      </w:pPr>
      <w:r>
        <w:t xml:space="preserve">ROZDZIAŁ VII </w:t>
      </w:r>
    </w:p>
    <w:p w:rsidR="008F68AE" w:rsidRDefault="009E7F17">
      <w:pPr>
        <w:spacing w:after="124"/>
        <w:ind w:left="62" w:firstLine="0"/>
        <w:jc w:val="center"/>
      </w:pPr>
      <w:r>
        <w:rPr>
          <w:b/>
        </w:rPr>
        <w:t xml:space="preserve"> </w:t>
      </w:r>
    </w:p>
    <w:p w:rsidR="008F68AE" w:rsidRDefault="009E7F17">
      <w:pPr>
        <w:spacing w:after="121"/>
        <w:ind w:left="2749"/>
        <w:jc w:val="left"/>
      </w:pPr>
      <w:r>
        <w:rPr>
          <w:b/>
        </w:rPr>
        <w:t xml:space="preserve">ZAKAZY, NAGRODY I KARY </w:t>
      </w:r>
    </w:p>
    <w:p w:rsidR="008F68AE" w:rsidRDefault="009E7F17">
      <w:pPr>
        <w:spacing w:after="180"/>
        <w:ind w:left="0" w:firstLine="0"/>
        <w:jc w:val="left"/>
      </w:pPr>
      <w:r>
        <w:t xml:space="preserve"> </w:t>
      </w:r>
    </w:p>
    <w:p w:rsidR="008F68AE" w:rsidRDefault="009E7F17">
      <w:pPr>
        <w:numPr>
          <w:ilvl w:val="0"/>
          <w:numId w:val="16"/>
        </w:numPr>
        <w:spacing w:after="166"/>
        <w:ind w:hanging="367"/>
        <w:jc w:val="left"/>
      </w:pPr>
      <w:r>
        <w:rPr>
          <w:b/>
        </w:rPr>
        <w:t xml:space="preserve">Zabrania się: </w:t>
      </w:r>
    </w:p>
    <w:p w:rsidR="008F68AE" w:rsidRDefault="009E7F17">
      <w:pPr>
        <w:numPr>
          <w:ilvl w:val="1"/>
          <w:numId w:val="16"/>
        </w:numPr>
        <w:spacing w:line="397" w:lineRule="auto"/>
        <w:ind w:right="15" w:hanging="583"/>
      </w:pPr>
      <w:r>
        <w:t xml:space="preserve">spożywania jakichkolwiek napojów alkoholowych (w tym także tzw. Piwa bezalkoholowego) oraz przebywania w stanie wskazującym na spożycie alkoholu   na terenie placówki, </w:t>
      </w:r>
    </w:p>
    <w:p w:rsidR="008F68AE" w:rsidRDefault="009E7F17">
      <w:pPr>
        <w:numPr>
          <w:ilvl w:val="1"/>
          <w:numId w:val="16"/>
        </w:numPr>
        <w:spacing w:line="398" w:lineRule="auto"/>
        <w:ind w:right="15" w:hanging="583"/>
      </w:pPr>
      <w:r>
        <w:t xml:space="preserve">posiadania, przyjmowania i rozprowadzania narkotyków oraz innych środków odurzających, </w:t>
      </w:r>
    </w:p>
    <w:p w:rsidR="008F68AE" w:rsidRDefault="009E7F17">
      <w:pPr>
        <w:numPr>
          <w:ilvl w:val="1"/>
          <w:numId w:val="16"/>
        </w:numPr>
        <w:spacing w:after="48" w:line="359" w:lineRule="auto"/>
        <w:ind w:right="15" w:hanging="583"/>
      </w:pPr>
      <w:r>
        <w:lastRenderedPageBreak/>
        <w:t xml:space="preserve">poruszania własnym autem, motocyklem lub motorowerem poza przyjazdem              z domu do szkoły i wyjazdem ze szkoły do domu, bez pisemnej zgody rodzica/opiekuna prawnego. </w:t>
      </w:r>
    </w:p>
    <w:p w:rsidR="008F68AE" w:rsidRDefault="009E7F17">
      <w:pPr>
        <w:numPr>
          <w:ilvl w:val="1"/>
          <w:numId w:val="16"/>
        </w:numPr>
        <w:spacing w:after="167"/>
        <w:ind w:right="15" w:hanging="583"/>
      </w:pPr>
      <w:r>
        <w:t xml:space="preserve">Zabrania się parkowania samochodów przez uczniów na terenie kampusu  </w:t>
      </w:r>
    </w:p>
    <w:p w:rsidR="008F68AE" w:rsidRDefault="009E7F17">
      <w:pPr>
        <w:numPr>
          <w:ilvl w:val="1"/>
          <w:numId w:val="16"/>
        </w:numPr>
        <w:spacing w:after="171"/>
        <w:ind w:right="15" w:hanging="583"/>
      </w:pPr>
      <w:r>
        <w:t>przywłasz</w:t>
      </w:r>
      <w:r>
        <w:t xml:space="preserve">czania cudzego mienia, </w:t>
      </w:r>
    </w:p>
    <w:p w:rsidR="008F68AE" w:rsidRDefault="009E7F17">
      <w:pPr>
        <w:numPr>
          <w:ilvl w:val="1"/>
          <w:numId w:val="16"/>
        </w:numPr>
        <w:spacing w:after="124"/>
        <w:ind w:right="15" w:hanging="583"/>
      </w:pPr>
      <w:r>
        <w:t xml:space="preserve">palenia papierosów i e-papierosów na terenie internatu, </w:t>
      </w:r>
    </w:p>
    <w:p w:rsidR="008F68AE" w:rsidRDefault="009E7F17">
      <w:pPr>
        <w:numPr>
          <w:ilvl w:val="1"/>
          <w:numId w:val="16"/>
        </w:numPr>
        <w:spacing w:after="173"/>
        <w:ind w:right="15" w:hanging="583"/>
      </w:pPr>
      <w:r>
        <w:t xml:space="preserve">posiadania tytoniu, </w:t>
      </w:r>
    </w:p>
    <w:p w:rsidR="008F68AE" w:rsidRDefault="009E7F17">
      <w:pPr>
        <w:numPr>
          <w:ilvl w:val="1"/>
          <w:numId w:val="16"/>
        </w:numPr>
        <w:spacing w:line="390" w:lineRule="auto"/>
        <w:ind w:right="15" w:hanging="583"/>
      </w:pPr>
      <w:r>
        <w:t xml:space="preserve">jakichkolwiek ingerencji, przeróbek lub samodzielnych napraw przy przewodach elektrycznych i wodociągowych, </w:t>
      </w:r>
    </w:p>
    <w:p w:rsidR="008F68AE" w:rsidRDefault="009E7F17">
      <w:pPr>
        <w:numPr>
          <w:ilvl w:val="1"/>
          <w:numId w:val="16"/>
        </w:numPr>
        <w:spacing w:after="171"/>
        <w:ind w:right="15" w:hanging="583"/>
      </w:pPr>
      <w:r>
        <w:t xml:space="preserve">siadania na parapetach i wychylania się z okna, </w:t>
      </w:r>
    </w:p>
    <w:p w:rsidR="008F68AE" w:rsidRDefault="009E7F17">
      <w:pPr>
        <w:numPr>
          <w:ilvl w:val="1"/>
          <w:numId w:val="16"/>
        </w:numPr>
        <w:spacing w:after="167"/>
        <w:ind w:right="15" w:hanging="583"/>
      </w:pPr>
      <w:r>
        <w:t xml:space="preserve">samowolnego przenoszenia sprzętów z pokoju do pokoju, </w:t>
      </w:r>
    </w:p>
    <w:p w:rsidR="008F68AE" w:rsidRDefault="009E7F17">
      <w:pPr>
        <w:numPr>
          <w:ilvl w:val="1"/>
          <w:numId w:val="16"/>
        </w:numPr>
        <w:spacing w:after="170"/>
        <w:ind w:right="15" w:hanging="583"/>
      </w:pPr>
      <w:r>
        <w:t xml:space="preserve">samowolnego mocowania dekoracji na ścianach, </w:t>
      </w:r>
    </w:p>
    <w:p w:rsidR="008F68AE" w:rsidRDefault="009E7F17">
      <w:pPr>
        <w:numPr>
          <w:ilvl w:val="1"/>
          <w:numId w:val="16"/>
        </w:numPr>
        <w:spacing w:after="155"/>
        <w:ind w:right="15" w:hanging="583"/>
      </w:pPr>
      <w:r>
        <w:t xml:space="preserve">umyślnego niszczenia wyposażenia internatu, </w:t>
      </w:r>
    </w:p>
    <w:p w:rsidR="008F68AE" w:rsidRDefault="009E7F17">
      <w:pPr>
        <w:numPr>
          <w:ilvl w:val="1"/>
          <w:numId w:val="16"/>
        </w:numPr>
        <w:spacing w:line="398" w:lineRule="auto"/>
        <w:ind w:right="15" w:hanging="583"/>
      </w:pPr>
      <w:r>
        <w:t>wprowadzania na teren internatu bez zgody wychowawcy osób nie</w:t>
      </w:r>
      <w:r>
        <w:t xml:space="preserve"> będących jego mieszkańcami, </w:t>
      </w:r>
    </w:p>
    <w:p w:rsidR="008F68AE" w:rsidRDefault="009E7F17">
      <w:pPr>
        <w:numPr>
          <w:ilvl w:val="1"/>
          <w:numId w:val="16"/>
        </w:numPr>
        <w:spacing w:after="168"/>
        <w:ind w:right="15" w:hanging="583"/>
      </w:pPr>
      <w:r>
        <w:t xml:space="preserve">samowolnego wyjazdu do domu w ciągu tygodnia, </w:t>
      </w:r>
    </w:p>
    <w:p w:rsidR="008F68AE" w:rsidRDefault="009E7F17">
      <w:pPr>
        <w:numPr>
          <w:ilvl w:val="1"/>
          <w:numId w:val="16"/>
        </w:numPr>
        <w:spacing w:after="168"/>
        <w:ind w:right="15" w:hanging="583"/>
      </w:pPr>
      <w:r>
        <w:t xml:space="preserve">używania wulgarnego słownictwa, </w:t>
      </w:r>
    </w:p>
    <w:p w:rsidR="008F68AE" w:rsidRDefault="009E7F17">
      <w:pPr>
        <w:numPr>
          <w:ilvl w:val="1"/>
          <w:numId w:val="16"/>
        </w:numPr>
        <w:spacing w:after="170"/>
        <w:ind w:right="15" w:hanging="583"/>
      </w:pPr>
      <w:r>
        <w:t xml:space="preserve">zamykania się na klucz w pokojach, </w:t>
      </w:r>
    </w:p>
    <w:p w:rsidR="008F68AE" w:rsidRDefault="009E7F17">
      <w:pPr>
        <w:numPr>
          <w:ilvl w:val="1"/>
          <w:numId w:val="16"/>
        </w:numPr>
        <w:spacing w:after="124"/>
        <w:ind w:right="15" w:hanging="583"/>
      </w:pPr>
      <w:r>
        <w:t xml:space="preserve">niemoralnego prowadzenia się (np. wspólne leżenie na łóżku, wspólne korzystanie </w:t>
      </w:r>
    </w:p>
    <w:p w:rsidR="008F68AE" w:rsidRDefault="009E7F17">
      <w:pPr>
        <w:ind w:left="-5" w:right="15"/>
      </w:pPr>
      <w:r>
        <w:t xml:space="preserve">z toalety, itp.), </w:t>
      </w:r>
    </w:p>
    <w:p w:rsidR="008F68AE" w:rsidRDefault="009E7F17">
      <w:pPr>
        <w:spacing w:after="39" w:line="366" w:lineRule="auto"/>
        <w:ind w:left="-5" w:right="15"/>
      </w:pPr>
      <w:r>
        <w:t xml:space="preserve">1.18. </w:t>
      </w:r>
      <w:r>
        <w:t>przebywania poza pokojem w niekompletnym ubraniu (np.: bez koszulki) posiadania w pokoju mieszkalnym czajników elektrycznych, grzałek, tosterów, żelazek, grzejników i wentylatorów, sprzętów RTV, głośników, wzmacniaczy, konsoli do gier, przedłużaczy (1 w po</w:t>
      </w:r>
      <w:r>
        <w:t xml:space="preserve">koju) oraz wszelkich urządzeń nie będących na wyposażeniu pokoju. </w:t>
      </w:r>
    </w:p>
    <w:p w:rsidR="008F68AE" w:rsidRDefault="009E7F17">
      <w:pPr>
        <w:spacing w:line="378" w:lineRule="auto"/>
        <w:ind w:left="-5" w:right="15"/>
      </w:pPr>
      <w:r>
        <w:t>1.19. przechowywania walizek, toreb podróżnych w pokojach. Walizki umieszczamy w pomieszczeniu do tego przeznaczonym znajdującym się pod schodami w nowej części i przy recepcji w starej czę</w:t>
      </w:r>
      <w:r>
        <w:t xml:space="preserve">ści internatu. </w:t>
      </w:r>
    </w:p>
    <w:p w:rsidR="008F68AE" w:rsidRDefault="009E7F17">
      <w:pPr>
        <w:spacing w:line="387" w:lineRule="auto"/>
        <w:ind w:left="-5" w:right="15"/>
      </w:pPr>
      <w:r>
        <w:lastRenderedPageBreak/>
        <w:t xml:space="preserve">1.20. przetrzymywania sprzętu z kuchni do pokoju oraz sprzętów służących do utrzymania czystości w  pokojach, w szczególności: mioteł, szufelek, wiader i </w:t>
      </w:r>
      <w:proofErr w:type="spellStart"/>
      <w:r>
        <w:t>mopów</w:t>
      </w:r>
      <w:proofErr w:type="spellEnd"/>
      <w:r>
        <w:t xml:space="preserve">. </w:t>
      </w:r>
    </w:p>
    <w:p w:rsidR="008F68AE" w:rsidRDefault="009E7F17">
      <w:pPr>
        <w:spacing w:after="172"/>
        <w:ind w:left="-5" w:right="15"/>
      </w:pPr>
      <w:r>
        <w:t xml:space="preserve">1.21. przetrzymywania zwierząt na terenie internatu </w:t>
      </w:r>
    </w:p>
    <w:p w:rsidR="008F68AE" w:rsidRDefault="009E7F17">
      <w:pPr>
        <w:spacing w:line="399" w:lineRule="auto"/>
        <w:ind w:left="-5" w:right="15"/>
      </w:pPr>
      <w:r>
        <w:t>1.22. zabrania się przech</w:t>
      </w:r>
      <w:r>
        <w:t xml:space="preserve">owywania w pokoju i noszenia przy sobie niebezpiecznych narzędzi stanowiących zagrożenie zdrowia i życia. </w:t>
      </w:r>
    </w:p>
    <w:p w:rsidR="008F68AE" w:rsidRDefault="009E7F17">
      <w:pPr>
        <w:spacing w:line="398" w:lineRule="auto"/>
        <w:ind w:left="-5" w:right="15"/>
      </w:pPr>
      <w:r>
        <w:t xml:space="preserve">1.23. </w:t>
      </w:r>
      <w:r>
        <w:tab/>
        <w:t xml:space="preserve">korzystania </w:t>
      </w:r>
      <w:r>
        <w:tab/>
        <w:t xml:space="preserve">przez </w:t>
      </w:r>
      <w:r>
        <w:tab/>
        <w:t xml:space="preserve">wychowanków </w:t>
      </w:r>
      <w:r>
        <w:tab/>
        <w:t xml:space="preserve">z </w:t>
      </w:r>
      <w:r>
        <w:tab/>
        <w:t xml:space="preserve">przedmiotów </w:t>
      </w:r>
      <w:r>
        <w:tab/>
        <w:t xml:space="preserve">należących                      do współmieszkańców bez ich wiedzy i zgody. </w:t>
      </w:r>
    </w:p>
    <w:p w:rsidR="008F68AE" w:rsidRDefault="009E7F17">
      <w:pPr>
        <w:spacing w:after="185"/>
        <w:ind w:left="0" w:firstLine="0"/>
        <w:jc w:val="left"/>
      </w:pPr>
      <w:r>
        <w:t xml:space="preserve"> </w:t>
      </w:r>
    </w:p>
    <w:p w:rsidR="008F68AE" w:rsidRDefault="009E7F17">
      <w:pPr>
        <w:numPr>
          <w:ilvl w:val="0"/>
          <w:numId w:val="17"/>
        </w:numPr>
        <w:spacing w:after="168"/>
        <w:ind w:right="7" w:hanging="367"/>
        <w:jc w:val="left"/>
      </w:pPr>
      <w:r>
        <w:rPr>
          <w:b/>
        </w:rPr>
        <w:t xml:space="preserve">Pochwały, nagrody i kary. </w:t>
      </w:r>
    </w:p>
    <w:p w:rsidR="008F68AE" w:rsidRDefault="009E7F17">
      <w:pPr>
        <w:numPr>
          <w:ilvl w:val="1"/>
          <w:numId w:val="17"/>
        </w:numPr>
        <w:spacing w:after="125"/>
        <w:ind w:right="15" w:hanging="454"/>
      </w:pPr>
      <w:r>
        <w:t xml:space="preserve">Pochwała może być przyznana za: </w:t>
      </w:r>
    </w:p>
    <w:p w:rsidR="008F68AE" w:rsidRDefault="009E7F17">
      <w:pPr>
        <w:numPr>
          <w:ilvl w:val="3"/>
          <w:numId w:val="20"/>
        </w:numPr>
        <w:spacing w:after="179"/>
        <w:ind w:right="15" w:hanging="281"/>
      </w:pPr>
      <w:r>
        <w:t xml:space="preserve">pomoc w przygotowaniu imprez  internackich, </w:t>
      </w:r>
    </w:p>
    <w:p w:rsidR="008F68AE" w:rsidRDefault="009E7F17">
      <w:pPr>
        <w:numPr>
          <w:ilvl w:val="3"/>
          <w:numId w:val="20"/>
        </w:numPr>
        <w:spacing w:after="169"/>
        <w:ind w:right="15" w:hanging="281"/>
      </w:pPr>
      <w:r>
        <w:t xml:space="preserve">wzorowe pełnienie dodatkowych dyżurów w internacie, </w:t>
      </w:r>
    </w:p>
    <w:p w:rsidR="008F68AE" w:rsidRDefault="009E7F17">
      <w:pPr>
        <w:numPr>
          <w:ilvl w:val="3"/>
          <w:numId w:val="20"/>
        </w:numPr>
        <w:spacing w:line="387" w:lineRule="auto"/>
        <w:ind w:right="15" w:hanging="281"/>
      </w:pPr>
      <w:r>
        <w:t xml:space="preserve">inne pozytywne działania, postawy mieszkańców wobec                                 </w:t>
      </w:r>
      <w:r>
        <w:t xml:space="preserve">wychowawców, pracowników i innych uczniów, </w:t>
      </w:r>
    </w:p>
    <w:p w:rsidR="008F68AE" w:rsidRDefault="009E7F17">
      <w:pPr>
        <w:numPr>
          <w:ilvl w:val="3"/>
          <w:numId w:val="20"/>
        </w:numPr>
        <w:spacing w:after="179"/>
        <w:ind w:right="15" w:hanging="281"/>
      </w:pPr>
      <w:r>
        <w:t xml:space="preserve">praca w Młodzieżowej Radzie Internatu, </w:t>
      </w:r>
    </w:p>
    <w:p w:rsidR="008F68AE" w:rsidRDefault="009E7F17">
      <w:pPr>
        <w:numPr>
          <w:ilvl w:val="3"/>
          <w:numId w:val="20"/>
        </w:numPr>
        <w:spacing w:after="182"/>
        <w:ind w:right="15" w:hanging="281"/>
      </w:pPr>
      <w:r>
        <w:t xml:space="preserve">utrzymywanie pokoju w idealnym porządku </w:t>
      </w:r>
    </w:p>
    <w:p w:rsidR="008F68AE" w:rsidRDefault="009E7F17">
      <w:pPr>
        <w:numPr>
          <w:ilvl w:val="1"/>
          <w:numId w:val="17"/>
        </w:numPr>
        <w:spacing w:after="170"/>
        <w:ind w:right="15" w:hanging="454"/>
      </w:pPr>
      <w:r>
        <w:t xml:space="preserve">Nagroda może być przyznana za: </w:t>
      </w:r>
    </w:p>
    <w:p w:rsidR="008F68AE" w:rsidRDefault="009E7F17">
      <w:pPr>
        <w:numPr>
          <w:ilvl w:val="3"/>
          <w:numId w:val="21"/>
        </w:numPr>
        <w:spacing w:after="162"/>
        <w:ind w:left="1939" w:right="15" w:hanging="281"/>
      </w:pPr>
      <w:r>
        <w:t xml:space="preserve">pracę społeczną w internacie, </w:t>
      </w:r>
    </w:p>
    <w:p w:rsidR="008F68AE" w:rsidRDefault="009E7F17">
      <w:pPr>
        <w:numPr>
          <w:ilvl w:val="3"/>
          <w:numId w:val="21"/>
        </w:numPr>
        <w:spacing w:after="176"/>
        <w:ind w:left="1939" w:right="15" w:hanging="281"/>
      </w:pPr>
      <w:r>
        <w:t xml:space="preserve">wzorowe sprawowanie dyżurów i właściwy stosunek do nauki, </w:t>
      </w:r>
    </w:p>
    <w:p w:rsidR="008F68AE" w:rsidRDefault="009E7F17">
      <w:pPr>
        <w:numPr>
          <w:ilvl w:val="3"/>
          <w:numId w:val="21"/>
        </w:numPr>
        <w:spacing w:after="171"/>
        <w:ind w:left="1939" w:right="15" w:hanging="281"/>
      </w:pPr>
      <w:r>
        <w:t>wysoką ku</w:t>
      </w:r>
      <w:r>
        <w:t xml:space="preserve">lturę osobistą, </w:t>
      </w:r>
    </w:p>
    <w:p w:rsidR="008F68AE" w:rsidRDefault="009E7F17">
      <w:pPr>
        <w:numPr>
          <w:ilvl w:val="3"/>
          <w:numId w:val="21"/>
        </w:numPr>
        <w:spacing w:after="182"/>
        <w:ind w:left="1939" w:right="15" w:hanging="281"/>
      </w:pPr>
      <w:r>
        <w:t xml:space="preserve">pomoc koleżeńską. </w:t>
      </w:r>
    </w:p>
    <w:p w:rsidR="008F68AE" w:rsidRDefault="009E7F17">
      <w:pPr>
        <w:numPr>
          <w:ilvl w:val="1"/>
          <w:numId w:val="17"/>
        </w:numPr>
        <w:spacing w:after="169"/>
        <w:ind w:right="15" w:hanging="454"/>
      </w:pPr>
      <w:r>
        <w:t xml:space="preserve">Nagroda może być udzielona w następujących formach: </w:t>
      </w:r>
    </w:p>
    <w:p w:rsidR="008F68AE" w:rsidRDefault="009E7F17">
      <w:pPr>
        <w:numPr>
          <w:ilvl w:val="3"/>
          <w:numId w:val="19"/>
        </w:numPr>
        <w:ind w:left="1939" w:right="15" w:hanging="281"/>
      </w:pPr>
      <w:r>
        <w:t xml:space="preserve">pochwały wychowawcy, </w:t>
      </w:r>
    </w:p>
    <w:p w:rsidR="008F68AE" w:rsidRDefault="009E7F17">
      <w:pPr>
        <w:numPr>
          <w:ilvl w:val="3"/>
          <w:numId w:val="19"/>
        </w:numPr>
        <w:spacing w:after="182"/>
        <w:ind w:left="1939" w:right="15" w:hanging="281"/>
      </w:pPr>
      <w:r>
        <w:t xml:space="preserve">pochwały Kierownika internatu, </w:t>
      </w:r>
    </w:p>
    <w:p w:rsidR="008F68AE" w:rsidRDefault="009E7F17">
      <w:pPr>
        <w:numPr>
          <w:ilvl w:val="1"/>
          <w:numId w:val="17"/>
        </w:numPr>
        <w:spacing w:after="173"/>
        <w:ind w:right="15" w:hanging="454"/>
      </w:pPr>
      <w:r>
        <w:t xml:space="preserve">Kara może być udzielona za: </w:t>
      </w:r>
    </w:p>
    <w:p w:rsidR="008F68AE" w:rsidRDefault="009E7F17">
      <w:pPr>
        <w:numPr>
          <w:ilvl w:val="3"/>
          <w:numId w:val="22"/>
        </w:numPr>
        <w:spacing w:after="179"/>
        <w:ind w:right="15" w:hanging="266"/>
      </w:pPr>
      <w:r>
        <w:t xml:space="preserve">nieprzestrzeganie lub rażące naruszenie regulaminu internatu, </w:t>
      </w:r>
    </w:p>
    <w:p w:rsidR="008F68AE" w:rsidRDefault="009E7F17">
      <w:pPr>
        <w:numPr>
          <w:ilvl w:val="3"/>
          <w:numId w:val="22"/>
        </w:numPr>
        <w:spacing w:line="390" w:lineRule="auto"/>
        <w:ind w:right="15" w:hanging="266"/>
      </w:pPr>
      <w:r>
        <w:t xml:space="preserve">nieprzestrzeganie poleceń wychowawcy i Kierownika internatu oraz                             zarządzeń Dyrektora szkoły. </w:t>
      </w:r>
    </w:p>
    <w:p w:rsidR="008F68AE" w:rsidRDefault="009E7F17">
      <w:pPr>
        <w:numPr>
          <w:ilvl w:val="1"/>
          <w:numId w:val="17"/>
        </w:numPr>
        <w:spacing w:after="124"/>
        <w:ind w:right="15" w:hanging="454"/>
      </w:pPr>
      <w:r>
        <w:t xml:space="preserve">Kara może być udzielona w następujących formach: </w:t>
      </w:r>
    </w:p>
    <w:p w:rsidR="008F68AE" w:rsidRDefault="009E7F17">
      <w:pPr>
        <w:numPr>
          <w:ilvl w:val="3"/>
          <w:numId w:val="18"/>
        </w:numPr>
        <w:spacing w:after="50" w:line="357" w:lineRule="auto"/>
        <w:ind w:right="15" w:hanging="281"/>
      </w:pPr>
      <w:r>
        <w:lastRenderedPageBreak/>
        <w:t>upomnienie ustne wychowawcy, upomnienie pisemne wychowawcy,        nagana wychowawcy</w:t>
      </w:r>
      <w:r>
        <w:t xml:space="preserve"> </w:t>
      </w:r>
    </w:p>
    <w:p w:rsidR="008F68AE" w:rsidRDefault="009E7F17">
      <w:pPr>
        <w:numPr>
          <w:ilvl w:val="3"/>
          <w:numId w:val="18"/>
        </w:numPr>
        <w:spacing w:after="155"/>
        <w:ind w:right="15" w:hanging="281"/>
      </w:pPr>
      <w:r>
        <w:t xml:space="preserve">rozmowa dyscyplinująca wychowanka z Kierownikiem internatu   </w:t>
      </w:r>
    </w:p>
    <w:p w:rsidR="008F68AE" w:rsidRDefault="009E7F17">
      <w:pPr>
        <w:spacing w:line="359" w:lineRule="auto"/>
        <w:ind w:left="-5" w:right="15"/>
      </w:pPr>
      <w:r>
        <w:t xml:space="preserve">                          z powiadomieniem rodziców bądź rozmowa z rodzicami                            wychowanka, z powiadomieniem wychowawcy klasy; </w:t>
      </w:r>
    </w:p>
    <w:p w:rsidR="008F68AE" w:rsidRDefault="009E7F17">
      <w:pPr>
        <w:numPr>
          <w:ilvl w:val="3"/>
          <w:numId w:val="23"/>
        </w:numPr>
        <w:spacing w:line="391" w:lineRule="auto"/>
        <w:ind w:right="15" w:hanging="266"/>
      </w:pPr>
      <w:r>
        <w:t>nagana udzielona przez Kierownika intern</w:t>
      </w:r>
      <w:r>
        <w:t xml:space="preserve">atu z powiadomieniem                            rodziców, wychowawcy klasy; </w:t>
      </w:r>
    </w:p>
    <w:p w:rsidR="008F68AE" w:rsidRDefault="009E7F17">
      <w:pPr>
        <w:numPr>
          <w:ilvl w:val="3"/>
          <w:numId w:val="23"/>
        </w:numPr>
        <w:spacing w:after="171"/>
        <w:ind w:right="15" w:hanging="266"/>
      </w:pPr>
      <w:r>
        <w:t xml:space="preserve">czasowe usunięcie wychowanka z internatu na co najmniej od tygodnia  </w:t>
      </w:r>
    </w:p>
    <w:p w:rsidR="008F68AE" w:rsidRDefault="009E7F17">
      <w:pPr>
        <w:spacing w:line="359" w:lineRule="auto"/>
        <w:ind w:left="-5" w:right="15"/>
      </w:pPr>
      <w:r>
        <w:t xml:space="preserve">                         do miesiąca, w zależności od stopnia przewinienia, decyzję podejmuje </w:t>
      </w:r>
      <w:r>
        <w:t xml:space="preserve">                          Kierownik internatu;  </w:t>
      </w:r>
    </w:p>
    <w:p w:rsidR="008F68AE" w:rsidRDefault="009E7F17">
      <w:pPr>
        <w:spacing w:after="175"/>
        <w:ind w:left="0" w:firstLine="0"/>
        <w:jc w:val="left"/>
      </w:pPr>
      <w:r>
        <w:t xml:space="preserve"> </w:t>
      </w:r>
    </w:p>
    <w:p w:rsidR="008F68AE" w:rsidRDefault="009E7F17">
      <w:pPr>
        <w:numPr>
          <w:ilvl w:val="0"/>
          <w:numId w:val="17"/>
        </w:numPr>
        <w:spacing w:after="125"/>
        <w:ind w:right="7" w:hanging="367"/>
        <w:jc w:val="left"/>
      </w:pPr>
      <w:r>
        <w:t xml:space="preserve">Rodzaje nagród i kar oraz kryteria nagradzania i karania w internacie: </w:t>
      </w:r>
    </w:p>
    <w:p w:rsidR="008F68AE" w:rsidRDefault="009E7F17">
      <w:pPr>
        <w:numPr>
          <w:ilvl w:val="1"/>
          <w:numId w:val="17"/>
        </w:numPr>
        <w:spacing w:after="15" w:line="383" w:lineRule="auto"/>
        <w:ind w:right="15" w:hanging="454"/>
      </w:pPr>
      <w:r>
        <w:t xml:space="preserve">Każdy wychowawca internatu ma obowiązek odnotowywania punktów dodatnich i ujemnych za właściwe i niewłaściwe zachowanie wychowanka w </w:t>
      </w:r>
      <w:r>
        <w:t xml:space="preserve">„Karcie punktowego oceniania zachowania” (Załącznik nr 3), oraz  w e – dzienniku. </w:t>
      </w:r>
    </w:p>
    <w:p w:rsidR="008F68AE" w:rsidRDefault="009E7F17">
      <w:pPr>
        <w:numPr>
          <w:ilvl w:val="1"/>
          <w:numId w:val="17"/>
        </w:numPr>
        <w:spacing w:after="151"/>
        <w:ind w:right="15" w:hanging="454"/>
      </w:pPr>
      <w:r>
        <w:t xml:space="preserve">Kryteria oceny zachowania: </w:t>
      </w:r>
    </w:p>
    <w:p w:rsidR="008F68AE" w:rsidRDefault="009E7F17">
      <w:pPr>
        <w:numPr>
          <w:ilvl w:val="2"/>
          <w:numId w:val="17"/>
        </w:numPr>
        <w:spacing w:line="384" w:lineRule="auto"/>
        <w:ind w:right="15" w:hanging="372"/>
      </w:pPr>
      <w:r>
        <w:t xml:space="preserve">plus 50 punktów - pochwała pisemna wychowawcy z powiadomieniem rodziców przez e-dziennik; </w:t>
      </w:r>
    </w:p>
    <w:p w:rsidR="008F68AE" w:rsidRDefault="009E7F17">
      <w:pPr>
        <w:numPr>
          <w:ilvl w:val="2"/>
          <w:numId w:val="17"/>
        </w:numPr>
        <w:spacing w:line="392" w:lineRule="auto"/>
        <w:ind w:right="15" w:hanging="372"/>
      </w:pPr>
      <w:r>
        <w:t>plus 100 punktów i każde następne plus 50 punktów – po</w:t>
      </w:r>
      <w:r>
        <w:t xml:space="preserve">chwała Kierownika internatu z powiadomieniem rodziców przez e-dziennik. </w:t>
      </w:r>
    </w:p>
    <w:p w:rsidR="008F68AE" w:rsidRDefault="009E7F17">
      <w:pPr>
        <w:numPr>
          <w:ilvl w:val="2"/>
          <w:numId w:val="17"/>
        </w:numPr>
        <w:spacing w:after="128"/>
        <w:ind w:right="15" w:hanging="372"/>
      </w:pPr>
      <w:r>
        <w:t xml:space="preserve">do minus 20 punktów - upomnienie ustne wychowawcy; </w:t>
      </w:r>
    </w:p>
    <w:p w:rsidR="008F68AE" w:rsidRDefault="009E7F17">
      <w:pPr>
        <w:numPr>
          <w:ilvl w:val="2"/>
          <w:numId w:val="17"/>
        </w:numPr>
        <w:spacing w:after="148"/>
        <w:ind w:right="15" w:hanging="372"/>
      </w:pPr>
      <w:r>
        <w:t xml:space="preserve">minus 21 do minus 40 - upomnienie pisemne wychowawcy w e-dzienniku; </w:t>
      </w:r>
    </w:p>
    <w:p w:rsidR="008F68AE" w:rsidRDefault="009E7F17">
      <w:pPr>
        <w:numPr>
          <w:ilvl w:val="2"/>
          <w:numId w:val="17"/>
        </w:numPr>
        <w:spacing w:after="177"/>
        <w:ind w:right="15" w:hanging="372"/>
      </w:pPr>
      <w:r>
        <w:t>minus 41 do minus 60 punktów - nagana wychowawcy w e-</w:t>
      </w:r>
      <w:r>
        <w:t xml:space="preserve">dzienniku; </w:t>
      </w:r>
    </w:p>
    <w:p w:rsidR="008F68AE" w:rsidRDefault="009E7F17">
      <w:pPr>
        <w:numPr>
          <w:ilvl w:val="2"/>
          <w:numId w:val="17"/>
        </w:numPr>
        <w:spacing w:line="399" w:lineRule="auto"/>
        <w:ind w:right="15" w:hanging="372"/>
      </w:pPr>
      <w:r>
        <w:t xml:space="preserve">minus 61 do minus 70 punktów – skierowanie wychowanka na rozmowę dyscyplinującą z Kierownikiem internatu; </w:t>
      </w:r>
    </w:p>
    <w:p w:rsidR="008F68AE" w:rsidRDefault="009E7F17">
      <w:pPr>
        <w:numPr>
          <w:ilvl w:val="2"/>
          <w:numId w:val="17"/>
        </w:numPr>
        <w:spacing w:after="28" w:line="359" w:lineRule="auto"/>
        <w:ind w:right="15" w:hanging="372"/>
      </w:pPr>
      <w:r>
        <w:t xml:space="preserve">minus 71 do minus 80 punktów – rozmowa Kierownika internatu z rodzicami wychowanka; </w:t>
      </w:r>
    </w:p>
    <w:p w:rsidR="008F68AE" w:rsidRDefault="009E7F17">
      <w:pPr>
        <w:numPr>
          <w:ilvl w:val="2"/>
          <w:numId w:val="17"/>
        </w:numPr>
        <w:spacing w:line="390" w:lineRule="auto"/>
        <w:ind w:right="15" w:hanging="372"/>
      </w:pPr>
      <w:r>
        <w:lastRenderedPageBreak/>
        <w:t>minus 81 do minus 90 punktów - nagana Kierownika int</w:t>
      </w:r>
      <w:r>
        <w:t xml:space="preserve">ernatu z powiadomieniem rodziców przez e-dziennik,  </w:t>
      </w:r>
    </w:p>
    <w:p w:rsidR="008F68AE" w:rsidRDefault="009E7F17">
      <w:pPr>
        <w:numPr>
          <w:ilvl w:val="2"/>
          <w:numId w:val="17"/>
        </w:numPr>
        <w:spacing w:after="177"/>
        <w:ind w:right="15" w:hanging="372"/>
      </w:pPr>
      <w:r>
        <w:t xml:space="preserve">minus 91 do minus 100 - czasowe usunięcie z internatu; </w:t>
      </w:r>
    </w:p>
    <w:p w:rsidR="008F68AE" w:rsidRDefault="009E7F17">
      <w:pPr>
        <w:numPr>
          <w:ilvl w:val="2"/>
          <w:numId w:val="17"/>
        </w:numPr>
        <w:spacing w:line="397" w:lineRule="auto"/>
        <w:ind w:right="15" w:hanging="372"/>
      </w:pPr>
      <w:r>
        <w:t xml:space="preserve">powyżej minus 100 punktów - skreślenie z listy mieszkańców internatu decyzją   Dyrektora szkoły. </w:t>
      </w:r>
    </w:p>
    <w:p w:rsidR="008F68AE" w:rsidRDefault="009E7F17">
      <w:pPr>
        <w:numPr>
          <w:ilvl w:val="2"/>
          <w:numId w:val="17"/>
        </w:numPr>
        <w:spacing w:line="397" w:lineRule="auto"/>
        <w:ind w:right="15" w:hanging="372"/>
      </w:pPr>
      <w:r>
        <w:t>W przypadku posiadania, rozprowadzania, spożywani</w:t>
      </w:r>
      <w:r>
        <w:t xml:space="preserve">a lub przebywania pod wpływem alkoholu lub innych używek wychowanek może zostać w trybie natychmiastowym usunięty z internatu, z pominięciem gradacji kary. </w:t>
      </w:r>
    </w:p>
    <w:p w:rsidR="008F68AE" w:rsidRDefault="009E7F17">
      <w:pPr>
        <w:numPr>
          <w:ilvl w:val="2"/>
          <w:numId w:val="17"/>
        </w:numPr>
        <w:spacing w:after="50" w:line="359" w:lineRule="auto"/>
        <w:ind w:right="15" w:hanging="372"/>
      </w:pPr>
      <w:r>
        <w:t>W przypadku stosowania przemocy fizycznej lub psychicznej zostaje              w trybie natychmiast</w:t>
      </w:r>
      <w:r>
        <w:t xml:space="preserve">owym usunięty z internatu, z pominięciem gradacji kary. </w:t>
      </w:r>
    </w:p>
    <w:p w:rsidR="008F68AE" w:rsidRDefault="009E7F17">
      <w:pPr>
        <w:spacing w:after="15" w:line="383" w:lineRule="auto"/>
        <w:ind w:left="485"/>
        <w:jc w:val="left"/>
      </w:pPr>
      <w:r>
        <w:t xml:space="preserve">ł) przypadku rażącego wykroczenia wobec regulaminu internatu wychowanek       może zostać usunięty z internatu w trybie pilnym z pominięciem gradacji       kary, niezależnie od trwającego semestru. </w:t>
      </w:r>
    </w:p>
    <w:p w:rsidR="008F68AE" w:rsidRDefault="009E7F17">
      <w:pPr>
        <w:spacing w:line="398" w:lineRule="auto"/>
        <w:ind w:left="-5" w:right="15"/>
      </w:pPr>
      <w:r>
        <w:t xml:space="preserve">W przypadku usunięcia wychowanek ma obowiązek opuszczenia internatu niezwłocznie. </w:t>
      </w:r>
    </w:p>
    <w:p w:rsidR="008F68AE" w:rsidRDefault="009E7F17">
      <w:pPr>
        <w:spacing w:after="53" w:line="359" w:lineRule="auto"/>
        <w:ind w:left="-5" w:right="15"/>
      </w:pPr>
      <w:r>
        <w:t xml:space="preserve">3.3. Wychowanek ma prawo odwołać się od decyzji o wymierzeniu kary w ciągu 7 dni od dnia otrzymania pisemnego zawiadomienia, do: </w:t>
      </w:r>
    </w:p>
    <w:p w:rsidR="008F68AE" w:rsidRDefault="009E7F17">
      <w:pPr>
        <w:numPr>
          <w:ilvl w:val="0"/>
          <w:numId w:val="24"/>
        </w:numPr>
        <w:spacing w:after="176"/>
        <w:ind w:right="15" w:hanging="146"/>
      </w:pPr>
      <w:r>
        <w:t xml:space="preserve">Kierownika internatu od kary wymierzonej przez wychowawcę; </w:t>
      </w:r>
    </w:p>
    <w:p w:rsidR="008F68AE" w:rsidRDefault="009E7F17">
      <w:pPr>
        <w:numPr>
          <w:ilvl w:val="0"/>
          <w:numId w:val="24"/>
        </w:numPr>
        <w:spacing w:line="398" w:lineRule="auto"/>
        <w:ind w:right="15" w:hanging="146"/>
      </w:pPr>
      <w:r>
        <w:t xml:space="preserve">Dyrektora szkoły od kary wymierzonej przez Kierownika internatu lub Radę wychowawców. </w:t>
      </w:r>
    </w:p>
    <w:p w:rsidR="008F68AE" w:rsidRDefault="009E7F17">
      <w:pPr>
        <w:numPr>
          <w:ilvl w:val="1"/>
          <w:numId w:val="25"/>
        </w:numPr>
        <w:spacing w:after="15" w:line="383" w:lineRule="auto"/>
        <w:ind w:right="15"/>
      </w:pPr>
      <w:r>
        <w:t xml:space="preserve">W przypadku uchybień, które miały miejsce w czasie dyżuru piątkowo- </w:t>
      </w:r>
      <w:r>
        <w:t xml:space="preserve">niedzielnego dodatkowo można wymierzyć karę zakazu przebywania w internacie przez ucznia podczas weekendów nie wyjazdowych. </w:t>
      </w:r>
    </w:p>
    <w:p w:rsidR="008F68AE" w:rsidRDefault="009E7F17">
      <w:pPr>
        <w:numPr>
          <w:ilvl w:val="1"/>
          <w:numId w:val="25"/>
        </w:numPr>
        <w:spacing w:after="15" w:line="383" w:lineRule="auto"/>
        <w:ind w:right="15"/>
      </w:pPr>
      <w:r>
        <w:t>Kary, ich rodzaj oraz długość trwania, powinny być wymierzane z uwzględnieniem rodzaju przewinienia, stopnia zawinienia (celowe zac</w:t>
      </w:r>
      <w:r>
        <w:t xml:space="preserve">howanie, lekkomyślność, niedbalstwo), szkodliwości przewinienia oraz wcześniejszej postawy wychowanka                  i rokowania na przyszłość.  </w:t>
      </w:r>
    </w:p>
    <w:p w:rsidR="008F68AE" w:rsidRDefault="009E7F17">
      <w:pPr>
        <w:numPr>
          <w:ilvl w:val="1"/>
          <w:numId w:val="25"/>
        </w:numPr>
        <w:spacing w:line="359" w:lineRule="auto"/>
        <w:ind w:right="15"/>
      </w:pPr>
      <w:r>
        <w:lastRenderedPageBreak/>
        <w:t xml:space="preserve">Karę usunięcia wychowanka z internatu wymierza Dyrektor szkoły w porozumieniu z Kierownikiem internatu. </w:t>
      </w:r>
    </w:p>
    <w:p w:rsidR="008F68AE" w:rsidRDefault="009E7F17">
      <w:pPr>
        <w:numPr>
          <w:ilvl w:val="1"/>
          <w:numId w:val="25"/>
        </w:numPr>
        <w:spacing w:line="379" w:lineRule="auto"/>
        <w:ind w:right="15"/>
      </w:pPr>
      <w:r>
        <w:t>W p</w:t>
      </w:r>
      <w:r>
        <w:t xml:space="preserve">rzypadku kary wymierzonej przez Dyrektora szkoły, wychowanek ma prawo wnieść w ciągu 7 dni od dnia nałożenia kary, o ponowne rozpoznanie sprawy. W takim wypadku Dyrektor szkoły orzeka po zasięgnięciu opinii Rady wychowawców. </w:t>
      </w:r>
    </w:p>
    <w:p w:rsidR="008F68AE" w:rsidRDefault="009E7F17">
      <w:pPr>
        <w:numPr>
          <w:ilvl w:val="1"/>
          <w:numId w:val="25"/>
        </w:numPr>
        <w:spacing w:line="378" w:lineRule="auto"/>
        <w:ind w:right="15"/>
      </w:pPr>
      <w:r>
        <w:t>Podania o przyjęcie do interna</w:t>
      </w:r>
      <w:r>
        <w:t xml:space="preserve">tu składane przez uczniów, którzy w poprzednich latach otrzymali karę nagany Kierownika internatu lub zostali usunięci z internatu, będą rozpatrywane w ostatniej kolejności, w ramach limitów wolnych miejsc. </w:t>
      </w:r>
    </w:p>
    <w:p w:rsidR="008F68AE" w:rsidRDefault="009E7F17">
      <w:pPr>
        <w:numPr>
          <w:ilvl w:val="1"/>
          <w:numId w:val="25"/>
        </w:numPr>
        <w:spacing w:line="384" w:lineRule="auto"/>
        <w:ind w:right="15"/>
      </w:pPr>
      <w:r>
        <w:t>Wykonanie kar może zostać zawieszone na pewien c</w:t>
      </w:r>
      <w:r>
        <w:t xml:space="preserve">zas, czyli tzw. „okres próby”. W okresie tym wychowanek nie może popełnić żadnego wykroczenia przeciw regulaminowi, musi również zrealizować wszystkie dodatkowe warunki postawione mu przez radę wychowawców. W przypadku pozytywnego zakończenia tzw. „okresu </w:t>
      </w:r>
      <w:r>
        <w:t xml:space="preserve">próby” kara nie będzie wykonywana. Wszelkie sprawy sporne wywołujące konflikty powinny być rozwiązywane przez Radę wychowawców, w miarę możliwości                     z udziałem przedstawicieli MRI, przy udziale stron konfliktu. </w:t>
      </w:r>
    </w:p>
    <w:p w:rsidR="008F68AE" w:rsidRDefault="009E7F17">
      <w:pPr>
        <w:spacing w:after="175"/>
        <w:ind w:left="0" w:firstLine="0"/>
        <w:jc w:val="left"/>
      </w:pPr>
      <w:r>
        <w:t xml:space="preserve"> </w:t>
      </w:r>
    </w:p>
    <w:p w:rsidR="008F68AE" w:rsidRDefault="009E7F17">
      <w:pPr>
        <w:numPr>
          <w:ilvl w:val="0"/>
          <w:numId w:val="26"/>
        </w:numPr>
        <w:spacing w:after="170"/>
        <w:ind w:right="15" w:hanging="259"/>
      </w:pPr>
      <w:r>
        <w:t>Zasady utrzymywania i oc</w:t>
      </w:r>
      <w:r>
        <w:t xml:space="preserve">eniania czystości </w:t>
      </w:r>
    </w:p>
    <w:p w:rsidR="008F68AE" w:rsidRDefault="009E7F17">
      <w:pPr>
        <w:numPr>
          <w:ilvl w:val="1"/>
          <w:numId w:val="26"/>
        </w:numPr>
        <w:spacing w:after="178"/>
        <w:ind w:right="15" w:hanging="518"/>
      </w:pPr>
      <w:r>
        <w:t xml:space="preserve">Mieszkańcy internatu są zobowiązani do: </w:t>
      </w:r>
    </w:p>
    <w:p w:rsidR="008F68AE" w:rsidRDefault="009E7F17">
      <w:pPr>
        <w:numPr>
          <w:ilvl w:val="2"/>
          <w:numId w:val="26"/>
        </w:numPr>
        <w:spacing w:line="391" w:lineRule="auto"/>
        <w:ind w:right="57" w:hanging="372"/>
      </w:pPr>
      <w:r>
        <w:t xml:space="preserve">utrzymywania czystości i porządku w pokojach oraz innych pomieszczeniach internatu. </w:t>
      </w:r>
      <w:r>
        <w:t xml:space="preserve">Odpowiedzialność za stan czystości w pomieszczeniach ogólnych spoczywa na wychowankach. W związku z tym odbywają się codzienne </w:t>
      </w:r>
    </w:p>
    <w:p w:rsidR="008F68AE" w:rsidRDefault="009E7F17">
      <w:pPr>
        <w:spacing w:line="382" w:lineRule="auto"/>
        <w:ind w:left="850" w:right="15"/>
      </w:pPr>
      <w:r>
        <w:t>porządki wewnątrz i wokół internatu segregowanie śmieci (np. zbiórka pustych butelek) przez wyznaczony pokój- wg ustalonego graf</w:t>
      </w:r>
      <w:r>
        <w:t xml:space="preserve">ika; </w:t>
      </w:r>
    </w:p>
    <w:p w:rsidR="008F68AE" w:rsidRDefault="009E7F17">
      <w:pPr>
        <w:numPr>
          <w:ilvl w:val="2"/>
          <w:numId w:val="26"/>
        </w:numPr>
        <w:spacing w:line="369" w:lineRule="auto"/>
        <w:ind w:right="57" w:hanging="372"/>
      </w:pPr>
      <w:r>
        <w:t xml:space="preserve">utrzymania pokoi w czystości polegające na codziennym sprzątaniu                        tj.: segregowanie i wynoszenie śmieci do ogólnego pojemnika, </w:t>
      </w:r>
      <w:r>
        <w:lastRenderedPageBreak/>
        <w:t>zamiatanie                   i mycie podłogi, ścielenie łóżek, układanie rzeczy na półkach i biurkach</w:t>
      </w:r>
      <w:r>
        <w:t xml:space="preserve"> (każdy indywidualnie), ręcznik suchy ułożony w szafie, ręcznik mokry przewieszony przez krzesło, mundury powieszone na wieszakach, schowane do szafy, wszystkie ubrania schowane do szafy (zakaz przechowywania ubrań na krzesłach, parapetach, biurkach, łóżka</w:t>
      </w:r>
      <w:r>
        <w:t xml:space="preserve">ch itp.), leki, kosmetyki, jedzenie, schowane w szafkach; buty ustawione. </w:t>
      </w:r>
    </w:p>
    <w:p w:rsidR="008F68AE" w:rsidRDefault="009E7F17">
      <w:pPr>
        <w:numPr>
          <w:ilvl w:val="1"/>
          <w:numId w:val="26"/>
        </w:numPr>
        <w:spacing w:line="399" w:lineRule="auto"/>
        <w:ind w:right="15" w:hanging="518"/>
      </w:pPr>
      <w:r>
        <w:t xml:space="preserve">Kontrola czystości w pokojach prowadzona jest codziennie od godziny 8:10;18:00 i 21:30 przez wychowawcę pracującego danego dnia. </w:t>
      </w:r>
    </w:p>
    <w:p w:rsidR="008F68AE" w:rsidRDefault="009E7F17">
      <w:pPr>
        <w:numPr>
          <w:ilvl w:val="1"/>
          <w:numId w:val="26"/>
        </w:numPr>
        <w:spacing w:line="399" w:lineRule="auto"/>
        <w:ind w:right="15" w:hanging="518"/>
      </w:pPr>
      <w:r>
        <w:t>W przypadku uzyskania przez wychowanka 3”NZ” - otrz</w:t>
      </w:r>
      <w:r>
        <w:t xml:space="preserve">ymuje minus 5 punktów zgodnie z kartą punktowego oceniania.  </w:t>
      </w:r>
    </w:p>
    <w:p w:rsidR="008F68AE" w:rsidRDefault="009E7F17">
      <w:pPr>
        <w:numPr>
          <w:ilvl w:val="1"/>
          <w:numId w:val="26"/>
        </w:numPr>
        <w:spacing w:after="178"/>
        <w:ind w:right="15" w:hanging="518"/>
      </w:pPr>
      <w:r>
        <w:t xml:space="preserve">Podsumowanie ”Z”  dokonane będzie na koniec każdego tygodnia: </w:t>
      </w:r>
    </w:p>
    <w:p w:rsidR="008F68AE" w:rsidRDefault="009E7F17">
      <w:pPr>
        <w:spacing w:after="124"/>
        <w:ind w:left="125" w:right="15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jeżeli wychowanek zaliczy wszystkie czystości w danym tygodniu, otrzymuje plus </w:t>
      </w:r>
    </w:p>
    <w:p w:rsidR="008F68AE" w:rsidRDefault="009E7F17">
      <w:pPr>
        <w:spacing w:after="170"/>
        <w:ind w:left="118" w:right="15"/>
      </w:pPr>
      <w:r>
        <w:t xml:space="preserve">5 pkt w karcie punktowego oceniania zachowania; </w:t>
      </w:r>
    </w:p>
    <w:p w:rsidR="008F68AE" w:rsidRDefault="009E7F17">
      <w:pPr>
        <w:spacing w:line="395" w:lineRule="auto"/>
        <w:ind w:left="-5" w:right="15"/>
      </w:pPr>
      <w:r>
        <w:t xml:space="preserve">4.5. Wychowawcy kontrolujący czystość w pokojach, mogą wyznaczyć wychowankowi prace porządkowe, które będą wykonywane w godzinach </w:t>
      </w:r>
    </w:p>
    <w:p w:rsidR="008F68AE" w:rsidRDefault="009E7F17">
      <w:pPr>
        <w:spacing w:line="389" w:lineRule="auto"/>
        <w:ind w:left="-5" w:right="128"/>
      </w:pPr>
      <w:r>
        <w:t>popołudniowych. Mogą również zabronić wyjścia z internatu po naukach własnych, dopóki nie posprząta pokoju. Nadzór nad ich wy</w:t>
      </w:r>
      <w:r>
        <w:t xml:space="preserve">konaniem będą sprawować   wychowawcy pełniący dyżur. </w:t>
      </w:r>
    </w:p>
    <w:p w:rsidR="008F68AE" w:rsidRDefault="009E7F17">
      <w:pPr>
        <w:spacing w:line="378" w:lineRule="auto"/>
        <w:ind w:left="-5" w:right="15"/>
      </w:pPr>
      <w:r>
        <w:t>4.6.  W dniu wyjazdu z internatu wychowanek ma obowiązek pozostawić po sobie porządek w pokoju. Wychowawca w obecności wychowanka kontroluje porządek w szafach, biurku i w łóżku. Odpowiedzialność za poz</w:t>
      </w:r>
      <w:r>
        <w:t xml:space="preserve">ostawiony bałagan, /w tym także śmieci i brudna podłoga/ ponoszą wszyscy obecni w dniu wyjazdu mieszkańcy – i otrzymują punktu ujemne zgodnie z kartą punktową. </w:t>
      </w:r>
    </w:p>
    <w:p w:rsidR="008F68AE" w:rsidRDefault="009E7F17">
      <w:pPr>
        <w:spacing w:line="399" w:lineRule="auto"/>
        <w:ind w:left="-5" w:right="15"/>
      </w:pPr>
      <w:r>
        <w:t xml:space="preserve">4.7.  </w:t>
      </w:r>
      <w:r>
        <w:t xml:space="preserve">Do obowiązków wychowanka należy pozostawić po sobie porządek w kuchniach z których korzystał. </w:t>
      </w:r>
    </w:p>
    <w:p w:rsidR="008F68AE" w:rsidRDefault="009E7F17">
      <w:pPr>
        <w:spacing w:line="374" w:lineRule="auto"/>
        <w:ind w:left="-5" w:right="15"/>
      </w:pPr>
      <w:r>
        <w:t>4.8.  Generalne porządki obowiązkowo wykonywać będą wszyscy wychowankowie pod nadzorem wyznaczonego wychowawcy każdorazowo przed dłuższą nieobecnością w internac</w:t>
      </w:r>
      <w:r>
        <w:t xml:space="preserve">ie (święta, ferie, wakacje, praktyki itp.) Ucznia podczas generalnych porządków </w:t>
      </w:r>
      <w:r>
        <w:lastRenderedPageBreak/>
        <w:t>obowiązuje taki sam harmonogram prac porządkowych jak w tygodniu, dodatkowym elementem jest wymiecenie śmieci spod mebli i odmrożenie i umycie lodówki. Dodatkowo mogą być wyzna</w:t>
      </w:r>
      <w:r>
        <w:t>czone generalne porządki w razie potrzeb. W przypadku ogólnego wrażenia nieładu w pokoju przez wychowawcę pełniącego dyżur w danym dniu, mogą być wyznaczone tzw. „</w:t>
      </w:r>
      <w:proofErr w:type="spellStart"/>
      <w:r>
        <w:t>generalki</w:t>
      </w:r>
      <w:proofErr w:type="spellEnd"/>
      <w:r>
        <w:t xml:space="preserve">”- w ich skład wchodzą w/w czynności. </w:t>
      </w:r>
    </w:p>
    <w:p w:rsidR="008F68AE" w:rsidRDefault="009E7F17">
      <w:pPr>
        <w:spacing w:after="166"/>
        <w:ind w:left="0" w:firstLine="0"/>
        <w:jc w:val="left"/>
      </w:pPr>
      <w:r>
        <w:t xml:space="preserve"> </w:t>
      </w:r>
    </w:p>
    <w:p w:rsidR="008F68AE" w:rsidRDefault="009E7F17">
      <w:pPr>
        <w:numPr>
          <w:ilvl w:val="0"/>
          <w:numId w:val="27"/>
        </w:numPr>
        <w:spacing w:after="173"/>
        <w:ind w:right="15" w:hanging="293"/>
      </w:pPr>
      <w:r>
        <w:t xml:space="preserve">Nauki własne </w:t>
      </w:r>
    </w:p>
    <w:p w:rsidR="008F68AE" w:rsidRDefault="009E7F17">
      <w:pPr>
        <w:numPr>
          <w:ilvl w:val="1"/>
          <w:numId w:val="27"/>
        </w:numPr>
        <w:spacing w:line="359" w:lineRule="auto"/>
        <w:ind w:right="15" w:hanging="454"/>
      </w:pPr>
      <w:r>
        <w:t>Każdy wychowanek ma obowiązek</w:t>
      </w:r>
      <w:r>
        <w:t xml:space="preserve"> uczestniczenia w godzinach nauk własnych zgodnie z harmonogramem dnia od 18:00 do 19:30; </w:t>
      </w:r>
    </w:p>
    <w:p w:rsidR="008F68AE" w:rsidRDefault="009E7F17">
      <w:pPr>
        <w:numPr>
          <w:ilvl w:val="1"/>
          <w:numId w:val="27"/>
        </w:numPr>
        <w:spacing w:line="399" w:lineRule="auto"/>
        <w:ind w:right="15" w:hanging="454"/>
      </w:pPr>
      <w:r>
        <w:t xml:space="preserve">Nauki własne odbywają się we własnych pokojach zabrania się wówczas przechodzenia między pokojami; </w:t>
      </w:r>
    </w:p>
    <w:p w:rsidR="008F68AE" w:rsidRDefault="009E7F17">
      <w:pPr>
        <w:numPr>
          <w:ilvl w:val="1"/>
          <w:numId w:val="27"/>
        </w:numPr>
        <w:spacing w:line="378" w:lineRule="auto"/>
        <w:ind w:right="15" w:hanging="454"/>
      </w:pPr>
      <w:r>
        <w:t>Nauki własne mogą odbywać się  w auli internatu dla uczniów wyzna</w:t>
      </w:r>
      <w:r>
        <w:t xml:space="preserve">czonych przez wychowawców grup wychowawczych, którzy mają oceny niedostateczne lub osób chętnych. </w:t>
      </w:r>
    </w:p>
    <w:p w:rsidR="008F68AE" w:rsidRDefault="009E7F17">
      <w:pPr>
        <w:numPr>
          <w:ilvl w:val="1"/>
          <w:numId w:val="27"/>
        </w:numPr>
        <w:spacing w:line="378" w:lineRule="auto"/>
        <w:ind w:right="15" w:hanging="454"/>
      </w:pPr>
      <w:r>
        <w:t>Przed rozpoczęciem nauk własnych wychowankowie powinni zadbać o dobór odpowiednich książek, zeszytów, przyborów, pomocy, aby efektywnie wykorzystać czas nauk</w:t>
      </w:r>
      <w:r>
        <w:t xml:space="preserve">i własnej; </w:t>
      </w:r>
    </w:p>
    <w:p w:rsidR="008F68AE" w:rsidRDefault="009E7F17">
      <w:pPr>
        <w:numPr>
          <w:ilvl w:val="1"/>
          <w:numId w:val="27"/>
        </w:numPr>
        <w:spacing w:line="385" w:lineRule="auto"/>
        <w:ind w:right="15" w:hanging="454"/>
      </w:pPr>
      <w:r>
        <w:t>W czasie nauki własnej obowiązuje cisza w pokojach i na korytarzach, oraz                    w auli. Wychowankowie nie opuszczają pokojów, auli  bez potrzeby, nie prowadzą głośnych rozmów; nie używają telefonów komórkowych do celów innych niż e</w:t>
      </w:r>
      <w:r>
        <w:t>dukacja. 5.6.  W czasie nauki własnej wychowankowie nie przyjmują gości, nie prowadzą rozmów telefonicznych na korytarzach, nie wychodzą poza teren internatu (dopuszcza się wyjścia tylko w uzasadnionych przypadkach tj. zajęć pozalekcyjnych - za zgodą wycho</w:t>
      </w:r>
      <w:r>
        <w:t xml:space="preserve">wawcy i wcześniejszą pisemną zgodą rodziców ) po wpisaniu się w zeszycie wyjść; </w:t>
      </w:r>
    </w:p>
    <w:p w:rsidR="008F68AE" w:rsidRDefault="009E7F17">
      <w:pPr>
        <w:spacing w:after="174"/>
        <w:ind w:left="0" w:firstLine="0"/>
        <w:jc w:val="left"/>
      </w:pPr>
      <w:r>
        <w:t xml:space="preserve"> </w:t>
      </w:r>
    </w:p>
    <w:p w:rsidR="008F68AE" w:rsidRDefault="009E7F17">
      <w:pPr>
        <w:numPr>
          <w:ilvl w:val="0"/>
          <w:numId w:val="27"/>
        </w:numPr>
        <w:spacing w:after="125"/>
        <w:ind w:right="15" w:hanging="293"/>
      </w:pPr>
      <w:r>
        <w:t xml:space="preserve">Pozostałe postanowienia: </w:t>
      </w:r>
    </w:p>
    <w:p w:rsidR="008F68AE" w:rsidRDefault="009E7F17">
      <w:pPr>
        <w:numPr>
          <w:ilvl w:val="1"/>
          <w:numId w:val="27"/>
        </w:numPr>
        <w:spacing w:line="359" w:lineRule="auto"/>
        <w:ind w:right="15" w:hanging="454"/>
      </w:pPr>
      <w:r>
        <w:lastRenderedPageBreak/>
        <w:t xml:space="preserve">Usunięcie z internatu następuje, decyzją Dyrektora szkoły w porozumieniu z Kierownikiem internatu. </w:t>
      </w:r>
    </w:p>
    <w:p w:rsidR="008F68AE" w:rsidRDefault="009E7F17">
      <w:pPr>
        <w:numPr>
          <w:ilvl w:val="1"/>
          <w:numId w:val="27"/>
        </w:numPr>
        <w:spacing w:line="387" w:lineRule="auto"/>
        <w:ind w:right="15" w:hanging="454"/>
      </w:pPr>
      <w:r>
        <w:t>W przypadku powzięcia przez wychowawców uzasadnionego podejrzenia o tym, że wychowanek znajduje się pod wpływem środków psychoaktywnych lub alkoholu, wychowawca może przeprowadzić, za zgodą ucznia, badanie alkomatem lub testerem narkotykowym oraz zobowiąza</w:t>
      </w:r>
      <w:r>
        <w:t>ny jest poinformować o ww. fakcie rodziców/ prawnych opiekunów wychowanka, wychowawców internatu, wychowawców klas, pedagoga szkolnego, kierownika internatu, oraz Dyrektora szkoły. W przypadku odmowy poddania się przez wychowanka badaniu alkomatem lub test</w:t>
      </w:r>
      <w:r>
        <w:t>erem narkotykowym,                    o fakcie tym niezwłocznie powiadomieni powinni zostać rodzice/prawni opiekunowie oraz policja, która w ramach swoich uprawnień przeprowadzi odpowiednie badania oraz podejmie ewentualne działania interwencyjne. Odmowa p</w:t>
      </w:r>
      <w:r>
        <w:t xml:space="preserve">oddania się badaniu jest jednoznaczna z przyznaniem się do winy i usunięciem z internatu. </w:t>
      </w:r>
    </w:p>
    <w:p w:rsidR="008F68AE" w:rsidRDefault="009E7F17">
      <w:pPr>
        <w:numPr>
          <w:ilvl w:val="1"/>
          <w:numId w:val="27"/>
        </w:numPr>
        <w:spacing w:line="390" w:lineRule="auto"/>
        <w:ind w:right="15" w:hanging="454"/>
      </w:pPr>
      <w:r>
        <w:t>W  przypadku znalezienia alkoholu w pokoju wychowanka, wychowawca konfiskuje i niszczy w obecności ucznia, a o fakcie tym powiadamia rodziców/ opiekunów prawnych wyc</w:t>
      </w:r>
      <w:r>
        <w:t xml:space="preserve">howanka, radę wychowawców, wychowawcę klasy, </w:t>
      </w:r>
    </w:p>
    <w:p w:rsidR="008F68AE" w:rsidRDefault="009E7F17">
      <w:pPr>
        <w:spacing w:after="124"/>
        <w:ind w:left="-5" w:right="15"/>
      </w:pPr>
      <w:r>
        <w:t xml:space="preserve">Kierownika internatu, Dyrektora szkoły, pedagoga szkolnego. </w:t>
      </w:r>
    </w:p>
    <w:p w:rsidR="008F68AE" w:rsidRDefault="009E7F17">
      <w:pPr>
        <w:numPr>
          <w:ilvl w:val="1"/>
          <w:numId w:val="27"/>
        </w:numPr>
        <w:spacing w:line="359" w:lineRule="auto"/>
        <w:ind w:right="15" w:hanging="454"/>
      </w:pPr>
      <w:r>
        <w:t xml:space="preserve">W przypadku znalezienia w pokoju e- papierosa wychowawca konfiskuje i oddaje rodzicom. </w:t>
      </w:r>
    </w:p>
    <w:p w:rsidR="008F68AE" w:rsidRDefault="009E7F17">
      <w:pPr>
        <w:numPr>
          <w:ilvl w:val="1"/>
          <w:numId w:val="27"/>
        </w:numPr>
        <w:spacing w:line="397" w:lineRule="auto"/>
        <w:ind w:right="15" w:hanging="454"/>
      </w:pPr>
      <w:r>
        <w:t>Wychowawcy internatu każdego dnia będą prowadzić wyrywkowe ba</w:t>
      </w:r>
      <w:r>
        <w:t xml:space="preserve">danie alkomatem wychowanków w internacie. </w:t>
      </w:r>
    </w:p>
    <w:p w:rsidR="008F68AE" w:rsidRDefault="009E7F17">
      <w:pPr>
        <w:numPr>
          <w:ilvl w:val="1"/>
          <w:numId w:val="27"/>
        </w:numPr>
        <w:spacing w:line="399" w:lineRule="auto"/>
        <w:ind w:right="15" w:hanging="454"/>
      </w:pPr>
      <w:r>
        <w:t xml:space="preserve">W przypadku otrzymania punków ujemnych za to samo wykroczenie będą one liczone podwójnie. </w:t>
      </w:r>
    </w:p>
    <w:p w:rsidR="008F68AE" w:rsidRDefault="009E7F17">
      <w:pPr>
        <w:numPr>
          <w:ilvl w:val="1"/>
          <w:numId w:val="27"/>
        </w:numPr>
        <w:spacing w:after="174"/>
        <w:ind w:right="15" w:hanging="454"/>
      </w:pPr>
      <w:r>
        <w:t xml:space="preserve">Zabrania się spożywania na terenie internatu napoi energetycznych. </w:t>
      </w:r>
    </w:p>
    <w:p w:rsidR="008F68AE" w:rsidRDefault="009E7F17">
      <w:pPr>
        <w:numPr>
          <w:ilvl w:val="1"/>
          <w:numId w:val="27"/>
        </w:numPr>
        <w:spacing w:line="399" w:lineRule="auto"/>
        <w:ind w:right="15" w:hanging="454"/>
      </w:pPr>
      <w:r>
        <w:t>Zamiana pokoi lub zamiana pomiędzy lokatorami w pokoja</w:t>
      </w:r>
      <w:r>
        <w:t xml:space="preserve">ch jest możliwa tylko za zgodą kierownika internatu. </w:t>
      </w:r>
    </w:p>
    <w:p w:rsidR="008F68AE" w:rsidRDefault="009E7F17">
      <w:pPr>
        <w:numPr>
          <w:ilvl w:val="1"/>
          <w:numId w:val="27"/>
        </w:numPr>
        <w:spacing w:line="378" w:lineRule="auto"/>
        <w:ind w:right="15" w:hanging="454"/>
      </w:pPr>
      <w:r>
        <w:lastRenderedPageBreak/>
        <w:t xml:space="preserve">Wychowanek osobiście odpowiada za swój sprzęt elektroniczny, a w przypadku jego uszkodzenia, zniszczenia lub zagubienia nie ma on podstaw do wysuwania roszczeń wobec internatu. </w:t>
      </w:r>
    </w:p>
    <w:p w:rsidR="008F68AE" w:rsidRDefault="009E7F17">
      <w:pPr>
        <w:spacing w:after="186"/>
        <w:ind w:left="-5" w:right="15"/>
      </w:pPr>
      <w:r>
        <w:t xml:space="preserve">7.0. Ocena z zachowania </w:t>
      </w:r>
      <w:r>
        <w:t xml:space="preserve">wychowanka w internacie: </w:t>
      </w:r>
    </w:p>
    <w:p w:rsidR="008F68AE" w:rsidRDefault="009E7F17">
      <w:pPr>
        <w:pStyle w:val="Nagwek2"/>
        <w:spacing w:after="159" w:line="359" w:lineRule="auto"/>
        <w:ind w:left="3078" w:right="3005"/>
      </w:pPr>
      <w:r>
        <w:t xml:space="preserve">150 i powyżej wzorowe 100 -149 bardzo dobre 50-99 dobre 0-49 poprawne - 1 do -79 nieodpowiednie -80 i poniżej naganne </w:t>
      </w:r>
    </w:p>
    <w:p w:rsidR="008F68AE" w:rsidRDefault="009E7F17">
      <w:pPr>
        <w:spacing w:line="376" w:lineRule="auto"/>
        <w:ind w:left="-5" w:right="15"/>
      </w:pPr>
      <w:r>
        <w:t xml:space="preserve">Przewinienia, które nie znajdują się w/w regulaminie podlegają punktacji i ocenie indywidualnej </w:t>
      </w:r>
      <w:r>
        <w:t xml:space="preserve">przez radę wychowawców i Kierownika internatu. Ocena z zachowania w internacie może podwyższyć lub obniżyć ocenę z zachowania w szkole o jeden stopień. </w:t>
      </w:r>
    </w:p>
    <w:p w:rsidR="008F68AE" w:rsidRDefault="009E7F17">
      <w:pPr>
        <w:spacing w:after="129"/>
        <w:ind w:left="0" w:firstLine="0"/>
        <w:jc w:val="left"/>
      </w:pPr>
      <w:r>
        <w:t xml:space="preserve"> </w:t>
      </w:r>
    </w:p>
    <w:p w:rsidR="008F68AE" w:rsidRDefault="009E7F17">
      <w:pPr>
        <w:spacing w:after="124"/>
        <w:ind w:left="72" w:firstLine="0"/>
        <w:jc w:val="center"/>
      </w:pPr>
      <w:r>
        <w:rPr>
          <w:b/>
        </w:rPr>
        <w:t xml:space="preserve"> </w:t>
      </w:r>
    </w:p>
    <w:p w:rsidR="008F68AE" w:rsidRDefault="009E7F17">
      <w:pPr>
        <w:spacing w:after="124"/>
        <w:ind w:left="72" w:firstLine="0"/>
        <w:jc w:val="center"/>
      </w:pPr>
      <w:r>
        <w:rPr>
          <w:b/>
        </w:rPr>
        <w:t xml:space="preserve"> </w:t>
      </w:r>
    </w:p>
    <w:p w:rsidR="008F68AE" w:rsidRDefault="009E7F17">
      <w:pPr>
        <w:spacing w:after="0"/>
        <w:ind w:left="72" w:firstLine="0"/>
        <w:jc w:val="center"/>
      </w:pPr>
      <w:r>
        <w:rPr>
          <w:b/>
        </w:rPr>
        <w:t xml:space="preserve"> </w:t>
      </w:r>
    </w:p>
    <w:p w:rsidR="008F68AE" w:rsidRDefault="009E7F17">
      <w:pPr>
        <w:spacing w:after="125"/>
        <w:ind w:left="72" w:firstLine="0"/>
        <w:jc w:val="center"/>
      </w:pPr>
      <w:r>
        <w:rPr>
          <w:b/>
        </w:rPr>
        <w:t xml:space="preserve"> </w:t>
      </w:r>
    </w:p>
    <w:p w:rsidR="008F68AE" w:rsidRDefault="009E7F17">
      <w:pPr>
        <w:spacing w:after="124"/>
        <w:ind w:left="72" w:firstLine="0"/>
        <w:jc w:val="center"/>
      </w:pPr>
      <w:r>
        <w:rPr>
          <w:b/>
        </w:rPr>
        <w:t xml:space="preserve"> </w:t>
      </w:r>
    </w:p>
    <w:p w:rsidR="008F68AE" w:rsidRDefault="009E7F17">
      <w:pPr>
        <w:spacing w:after="124"/>
        <w:ind w:left="72" w:firstLine="0"/>
        <w:jc w:val="center"/>
      </w:pPr>
      <w:r>
        <w:rPr>
          <w:b/>
        </w:rPr>
        <w:t xml:space="preserve"> </w:t>
      </w:r>
    </w:p>
    <w:p w:rsidR="008F68AE" w:rsidRDefault="009E7F17">
      <w:pPr>
        <w:spacing w:after="163"/>
        <w:ind w:left="72" w:firstLine="0"/>
        <w:jc w:val="center"/>
      </w:pPr>
      <w:r>
        <w:rPr>
          <w:b/>
        </w:rPr>
        <w:t xml:space="preserve"> </w:t>
      </w:r>
    </w:p>
    <w:p w:rsidR="008F68AE" w:rsidRDefault="009E7F17">
      <w:pPr>
        <w:spacing w:after="121"/>
        <w:ind w:left="14"/>
        <w:jc w:val="center"/>
      </w:pPr>
      <w:r>
        <w:rPr>
          <w:b/>
        </w:rPr>
        <w:t xml:space="preserve">ROZDZIAŁ VIII </w:t>
      </w:r>
    </w:p>
    <w:p w:rsidR="008F68AE" w:rsidRDefault="009E7F17">
      <w:pPr>
        <w:spacing w:after="179"/>
        <w:ind w:left="62" w:firstLine="0"/>
        <w:jc w:val="center"/>
      </w:pPr>
      <w:r>
        <w:rPr>
          <w:b/>
        </w:rPr>
        <w:t xml:space="preserve"> </w:t>
      </w:r>
    </w:p>
    <w:p w:rsidR="008F68AE" w:rsidRDefault="009E7F17">
      <w:pPr>
        <w:pStyle w:val="Nagwek2"/>
        <w:ind w:left="14"/>
      </w:pPr>
      <w:r>
        <w:t xml:space="preserve">POSTANOWIENIA KOŃCOWE </w:t>
      </w:r>
    </w:p>
    <w:p w:rsidR="008F68AE" w:rsidRDefault="009E7F17">
      <w:pPr>
        <w:spacing w:after="161"/>
        <w:ind w:left="0" w:firstLine="0"/>
        <w:jc w:val="left"/>
      </w:pPr>
      <w:r>
        <w:t xml:space="preserve"> </w:t>
      </w:r>
    </w:p>
    <w:p w:rsidR="008F68AE" w:rsidRDefault="009E7F17">
      <w:pPr>
        <w:numPr>
          <w:ilvl w:val="0"/>
          <w:numId w:val="28"/>
        </w:numPr>
        <w:spacing w:after="178"/>
        <w:ind w:right="15" w:hanging="360"/>
      </w:pPr>
      <w:r>
        <w:t xml:space="preserve">Regulamin wchodzi w życie z dniem 01.09.2022r. </w:t>
      </w:r>
    </w:p>
    <w:p w:rsidR="008F68AE" w:rsidRDefault="009E7F17">
      <w:pPr>
        <w:numPr>
          <w:ilvl w:val="0"/>
          <w:numId w:val="28"/>
        </w:numPr>
        <w:spacing w:line="399" w:lineRule="auto"/>
        <w:ind w:right="15" w:hanging="360"/>
      </w:pPr>
      <w:r>
        <w:t xml:space="preserve">O zmianach regulaminu mieszkańcy internatu zostają zawiadomieni przez wychowawców oraz w inny zwyczajowo przyjęty sposób. </w:t>
      </w:r>
    </w:p>
    <w:p w:rsidR="008F68AE" w:rsidRDefault="009E7F17">
      <w:pPr>
        <w:numPr>
          <w:ilvl w:val="0"/>
          <w:numId w:val="28"/>
        </w:numPr>
        <w:spacing w:after="124"/>
        <w:ind w:right="15" w:hanging="360"/>
      </w:pPr>
      <w:r>
        <w:t xml:space="preserve">Wykładni przepisów regulaminu dokonuje Dyrektor szkoły. </w:t>
      </w:r>
    </w:p>
    <w:p w:rsidR="008F68AE" w:rsidRDefault="009E7F17">
      <w:pPr>
        <w:spacing w:after="124"/>
        <w:ind w:left="0" w:firstLine="0"/>
        <w:jc w:val="left"/>
      </w:pPr>
      <w:r>
        <w:t xml:space="preserve"> </w:t>
      </w:r>
    </w:p>
    <w:p w:rsidR="008F68AE" w:rsidRDefault="009E7F17">
      <w:pPr>
        <w:spacing w:after="122"/>
        <w:ind w:left="0" w:firstLine="0"/>
        <w:jc w:val="left"/>
      </w:pPr>
      <w:r>
        <w:lastRenderedPageBreak/>
        <w:t xml:space="preserve"> </w:t>
      </w:r>
    </w:p>
    <w:p w:rsidR="008F68AE" w:rsidRDefault="009E7F17">
      <w:pPr>
        <w:spacing w:after="124"/>
        <w:ind w:left="0" w:firstLine="0"/>
        <w:jc w:val="left"/>
      </w:pPr>
      <w:r>
        <w:t xml:space="preserve"> </w:t>
      </w:r>
    </w:p>
    <w:p w:rsidR="008F68AE" w:rsidRDefault="009E7F17">
      <w:pPr>
        <w:spacing w:after="124"/>
        <w:ind w:left="0" w:firstLine="0"/>
        <w:jc w:val="left"/>
      </w:pPr>
      <w:r>
        <w:t xml:space="preserve"> </w:t>
      </w:r>
    </w:p>
    <w:p w:rsidR="008F68AE" w:rsidRDefault="009E7F17">
      <w:pPr>
        <w:spacing w:after="124"/>
        <w:ind w:left="0" w:firstLine="0"/>
        <w:jc w:val="left"/>
      </w:pPr>
      <w:r>
        <w:t xml:space="preserve"> </w:t>
      </w:r>
    </w:p>
    <w:p w:rsidR="008F68AE" w:rsidRDefault="009E7F17">
      <w:pPr>
        <w:spacing w:after="125"/>
        <w:ind w:left="0" w:firstLine="0"/>
        <w:jc w:val="left"/>
      </w:pPr>
      <w:r>
        <w:t xml:space="preserve"> </w:t>
      </w:r>
    </w:p>
    <w:p w:rsidR="008F68AE" w:rsidRDefault="009E7F17">
      <w:pPr>
        <w:spacing w:after="124"/>
        <w:ind w:left="0" w:firstLine="0"/>
        <w:jc w:val="left"/>
      </w:pPr>
      <w:r>
        <w:t xml:space="preserve"> </w:t>
      </w:r>
    </w:p>
    <w:p w:rsidR="008F68AE" w:rsidRDefault="009E7F17">
      <w:pPr>
        <w:spacing w:after="124"/>
        <w:ind w:left="0" w:firstLine="0"/>
        <w:jc w:val="left"/>
      </w:pPr>
      <w:r>
        <w:t xml:space="preserve"> </w:t>
      </w:r>
    </w:p>
    <w:p w:rsidR="008F68AE" w:rsidRDefault="009E7F17">
      <w:pPr>
        <w:spacing w:after="122"/>
        <w:ind w:left="0" w:firstLine="0"/>
        <w:jc w:val="left"/>
      </w:pPr>
      <w:r>
        <w:t xml:space="preserve"> </w:t>
      </w:r>
    </w:p>
    <w:p w:rsidR="008F68AE" w:rsidRDefault="009E7F17">
      <w:pPr>
        <w:spacing w:after="124"/>
        <w:ind w:left="0" w:firstLine="0"/>
        <w:jc w:val="left"/>
      </w:pPr>
      <w:r>
        <w:t xml:space="preserve"> </w:t>
      </w:r>
    </w:p>
    <w:p w:rsidR="008F68AE" w:rsidRDefault="009E7F17">
      <w:pPr>
        <w:spacing w:after="124"/>
        <w:ind w:left="0" w:firstLine="0"/>
        <w:jc w:val="left"/>
      </w:pPr>
      <w:r>
        <w:t xml:space="preserve"> </w:t>
      </w:r>
    </w:p>
    <w:p w:rsidR="008F68AE" w:rsidRDefault="009E7F17">
      <w:pPr>
        <w:spacing w:after="124"/>
        <w:ind w:left="0" w:firstLine="0"/>
        <w:jc w:val="left"/>
      </w:pPr>
      <w:r>
        <w:t xml:space="preserve"> </w:t>
      </w:r>
    </w:p>
    <w:p w:rsidR="008F68AE" w:rsidRDefault="009E7F17">
      <w:pPr>
        <w:spacing w:after="124"/>
        <w:ind w:left="0" w:firstLine="0"/>
        <w:jc w:val="left"/>
      </w:pPr>
      <w:r>
        <w:t xml:space="preserve"> </w:t>
      </w:r>
    </w:p>
    <w:p w:rsidR="008F68AE" w:rsidRDefault="009E7F17">
      <w:pPr>
        <w:spacing w:after="137"/>
        <w:ind w:left="0" w:firstLine="0"/>
        <w:jc w:val="left"/>
      </w:pPr>
      <w:r>
        <w:t xml:space="preserve"> </w:t>
      </w:r>
    </w:p>
    <w:p w:rsidR="008F68AE" w:rsidRDefault="009E7F17">
      <w:pPr>
        <w:spacing w:after="294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F68AE" w:rsidRDefault="009E7F17">
      <w:pPr>
        <w:spacing w:after="294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F68AE" w:rsidRDefault="009E7F17">
      <w:pPr>
        <w:spacing w:after="294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F68AE" w:rsidRDefault="009E7F17">
      <w:pPr>
        <w:spacing w:after="0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F68AE" w:rsidRDefault="009E7F17">
      <w:pPr>
        <w:spacing w:after="141" w:line="387" w:lineRule="auto"/>
        <w:ind w:left="-5" w:right="932"/>
        <w:jc w:val="left"/>
      </w:pPr>
      <w:r>
        <w:rPr>
          <w:rFonts w:ascii="Arial" w:eastAsia="Arial" w:hAnsi="Arial" w:cs="Arial"/>
          <w:b/>
          <w:sz w:val="18"/>
        </w:rPr>
        <w:t xml:space="preserve">Załącznik nr 1 </w:t>
      </w:r>
      <w:r>
        <w:rPr>
          <w:rFonts w:ascii="Arial" w:eastAsia="Arial" w:hAnsi="Arial" w:cs="Arial"/>
          <w:sz w:val="18"/>
        </w:rPr>
        <w:t>do Regulaminu Internatu szkół im. I.J. Paderewskiego w Lubaszu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prowadzonych przez Edukację Lubasz Sp. z o.o. </w:t>
      </w:r>
    </w:p>
    <w:p w:rsidR="008F68AE" w:rsidRDefault="009E7F17">
      <w:pPr>
        <w:tabs>
          <w:tab w:val="center" w:pos="7100"/>
        </w:tabs>
        <w:spacing w:after="5" w:line="266" w:lineRule="auto"/>
        <w:ind w:left="-15" w:firstLine="0"/>
        <w:jc w:val="lef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</w:t>
      </w:r>
      <w:r>
        <w:rPr>
          <w:rFonts w:ascii="Arial" w:eastAsia="Arial" w:hAnsi="Arial" w:cs="Arial"/>
          <w:sz w:val="18"/>
        </w:rPr>
        <w:tab/>
        <w:t>Lubasz, dnia ………………</w:t>
      </w:r>
      <w:r>
        <w:rPr>
          <w:rFonts w:ascii="Arial" w:eastAsia="Arial" w:hAnsi="Arial" w:cs="Arial"/>
          <w:sz w:val="18"/>
        </w:rPr>
        <w:t xml:space="preserve">………… </w:t>
      </w:r>
    </w:p>
    <w:tbl>
      <w:tblPr>
        <w:tblStyle w:val="TableGrid"/>
        <w:tblW w:w="100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20"/>
        <w:gridCol w:w="365"/>
        <w:gridCol w:w="4750"/>
      </w:tblGrid>
      <w:tr w:rsidR="008F68AE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F68AE" w:rsidRDefault="008F68AE">
            <w:pPr>
              <w:spacing w:after="160"/>
              <w:ind w:left="0" w:firstLine="0"/>
              <w:jc w:val="left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F68AE" w:rsidRDefault="008F68AE">
            <w:pPr>
              <w:spacing w:after="160"/>
              <w:ind w:left="0" w:firstLine="0"/>
              <w:jc w:val="left"/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8F68AE" w:rsidRDefault="008F68AE">
            <w:pPr>
              <w:spacing w:after="160"/>
              <w:ind w:left="0" w:firstLine="0"/>
              <w:jc w:val="left"/>
            </w:pPr>
          </w:p>
        </w:tc>
      </w:tr>
      <w:tr w:rsidR="008F68AE">
        <w:trPr>
          <w:trHeight w:val="333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8F68AE" w:rsidRDefault="009E7F17">
            <w:pPr>
              <w:spacing w:after="31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.................................................................................   </w:t>
            </w:r>
          </w:p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(imię i nazwisko rodzica/opiekuna prawnego) </w:t>
            </w:r>
          </w:p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................................................................................  </w:t>
            </w:r>
          </w:p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(adres zamieszkania) </w:t>
            </w:r>
          </w:p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.................................................................................  </w:t>
            </w:r>
          </w:p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(tel. kontaktowy do rodzica/ prawnego opiekuna) </w:t>
            </w:r>
          </w:p>
          <w:p w:rsidR="008F68AE" w:rsidRDefault="009E7F17">
            <w:pPr>
              <w:spacing w:after="2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8AE" w:rsidRDefault="009E7F17">
            <w:pPr>
              <w:spacing w:after="158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8F68AE" w:rsidRDefault="009E7F17">
            <w:pPr>
              <w:tabs>
                <w:tab w:val="center" w:pos="1051"/>
                <w:tab w:val="right" w:pos="4750"/>
              </w:tabs>
              <w:spacing w:after="5"/>
              <w:ind w:left="0" w:firstLine="0"/>
              <w:jc w:val="left"/>
            </w:pPr>
            <w:r>
              <w:rPr>
                <w:sz w:val="24"/>
              </w:rPr>
              <w:t>...................................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24"/>
              </w:rPr>
              <w:t xml:space="preserve">.......................................... </w:t>
            </w:r>
          </w:p>
          <w:p w:rsidR="008F68AE" w:rsidRDefault="009E7F17">
            <w:pPr>
              <w:spacing w:after="39"/>
              <w:ind w:left="0" w:firstLine="0"/>
              <w:jc w:val="left"/>
            </w:pPr>
            <w:r>
              <w:rPr>
                <w:sz w:val="20"/>
              </w:rPr>
              <w:t xml:space="preserve">(imię i nazwisko wychowanka) </w:t>
            </w:r>
          </w:p>
          <w:p w:rsidR="008F68AE" w:rsidRDefault="009E7F17">
            <w:pPr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.........................................................................… </w:t>
            </w:r>
          </w:p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(adres zamieszkania)  </w:t>
            </w:r>
          </w:p>
          <w:p w:rsidR="008F68AE" w:rsidRDefault="009E7F17">
            <w:pPr>
              <w:spacing w:after="39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F68AE" w:rsidRDefault="009E7F17">
            <w:pPr>
              <w:spacing w:after="0"/>
              <w:ind w:left="0" w:firstLine="0"/>
            </w:pPr>
            <w:r>
              <w:rPr>
                <w:sz w:val="20"/>
              </w:rPr>
              <w:t xml:space="preserve">…………………………………………………..………… </w:t>
            </w:r>
          </w:p>
          <w:p w:rsidR="008F68AE" w:rsidRDefault="009E7F17">
            <w:pPr>
              <w:spacing w:after="36"/>
              <w:ind w:left="0" w:firstLine="0"/>
              <w:jc w:val="left"/>
            </w:pPr>
            <w:r>
              <w:rPr>
                <w:sz w:val="20"/>
              </w:rPr>
              <w:t xml:space="preserve">(tel. kontaktowy do wychowanka) </w:t>
            </w:r>
          </w:p>
          <w:p w:rsidR="008F68AE" w:rsidRDefault="009E7F17">
            <w:pPr>
              <w:spacing w:after="44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F68AE" w:rsidRDefault="009E7F17">
            <w:pPr>
              <w:spacing w:after="0"/>
              <w:ind w:left="0" w:firstLine="0"/>
            </w:pPr>
            <w:r>
              <w:rPr>
                <w:sz w:val="24"/>
              </w:rPr>
              <w:t xml:space="preserve">………………        ……………………………. </w:t>
            </w:r>
          </w:p>
          <w:p w:rsidR="008F68AE" w:rsidRDefault="009E7F17">
            <w:pPr>
              <w:tabs>
                <w:tab w:val="center" w:pos="1416"/>
                <w:tab w:val="center" w:pos="3157"/>
              </w:tabs>
              <w:spacing w:after="30"/>
              <w:ind w:left="0" w:firstLine="0"/>
              <w:jc w:val="left"/>
            </w:pPr>
            <w:r>
              <w:rPr>
                <w:sz w:val="20"/>
              </w:rPr>
              <w:t xml:space="preserve">(nr pokoju)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(data i miejsce urodzenia) </w:t>
            </w:r>
          </w:p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8F68AE" w:rsidRDefault="009E7F17">
      <w:pPr>
        <w:spacing w:after="182"/>
        <w:ind w:left="2229"/>
        <w:jc w:val="left"/>
      </w:pPr>
      <w:r>
        <w:rPr>
          <w:rFonts w:ascii="Arial" w:eastAsia="Arial" w:hAnsi="Arial" w:cs="Arial"/>
          <w:b/>
          <w:sz w:val="18"/>
        </w:rPr>
        <w:t xml:space="preserve">Zobowiązanie ucznia i rodziców/opiekunów prawnych </w:t>
      </w:r>
    </w:p>
    <w:p w:rsidR="008F68AE" w:rsidRDefault="009E7F17">
      <w:pPr>
        <w:spacing w:after="148" w:line="283" w:lineRule="auto"/>
        <w:ind w:left="-5" w:right="-10"/>
      </w:pPr>
      <w:r>
        <w:rPr>
          <w:rFonts w:ascii="Arial" w:eastAsia="Arial" w:hAnsi="Arial" w:cs="Arial"/>
          <w:sz w:val="18"/>
        </w:rPr>
        <w:lastRenderedPageBreak/>
        <w:t xml:space="preserve"> Zobowiązuję się do zapoznania się i przestrzegania Regulaminu Internatu, A, B, C-</w:t>
      </w:r>
      <w:r>
        <w:rPr>
          <w:rFonts w:ascii="Arial" w:eastAsia="Arial" w:hAnsi="Arial" w:cs="Arial"/>
          <w:sz w:val="18"/>
        </w:rPr>
        <w:t xml:space="preserve">czystości pokoju oraz dyżurów porządkowych. Stosowania się do ustalonego rozkładu dnia, poszanowania mienia internackiego oraz do regularnego i terminowego uiszczania opłaty za pobyt w internacie w wysokości </w:t>
      </w:r>
      <w:r>
        <w:rPr>
          <w:rFonts w:ascii="Arial" w:eastAsia="Arial" w:hAnsi="Arial" w:cs="Arial"/>
          <w:b/>
          <w:sz w:val="18"/>
        </w:rPr>
        <w:t>130 zł za miesiąc oraz  wyżywienie do dnia 15-go</w:t>
      </w:r>
      <w:r>
        <w:rPr>
          <w:rFonts w:ascii="Arial" w:eastAsia="Arial" w:hAnsi="Arial" w:cs="Arial"/>
          <w:b/>
          <w:sz w:val="18"/>
        </w:rPr>
        <w:t xml:space="preserve"> każdego miesiąca (wpłaty uiszcza się na rachunek bankowy w BS Lubasz nr 50 8951 0009 1300 2785 2000 0010).</w:t>
      </w:r>
      <w:r>
        <w:rPr>
          <w:rFonts w:ascii="Arial" w:eastAsia="Arial" w:hAnsi="Arial" w:cs="Arial"/>
          <w:sz w:val="18"/>
        </w:rPr>
        <w:t xml:space="preserve"> </w:t>
      </w:r>
    </w:p>
    <w:p w:rsidR="008F68AE" w:rsidRDefault="009E7F17">
      <w:pPr>
        <w:spacing w:after="173" w:line="283" w:lineRule="auto"/>
        <w:ind w:left="-15" w:right="-10" w:firstLine="708"/>
      </w:pPr>
      <w:r>
        <w:rPr>
          <w:rFonts w:ascii="Arial" w:eastAsia="Arial" w:hAnsi="Arial" w:cs="Arial"/>
          <w:sz w:val="18"/>
        </w:rPr>
        <w:t>Nie uiszczenie opłaty w ustalonym terminie skutkuje zawieszeniem wychowanka w prawach mieszkańca internatu. Dłuższą nieobecność uczennicy/ucznia na</w:t>
      </w:r>
      <w:r>
        <w:rPr>
          <w:rFonts w:ascii="Arial" w:eastAsia="Arial" w:hAnsi="Arial" w:cs="Arial"/>
          <w:sz w:val="18"/>
        </w:rPr>
        <w:t xml:space="preserve">leży zgłosić wychowawcy internatu w pierwszym dniu nieobecności. </w:t>
      </w:r>
    </w:p>
    <w:p w:rsidR="008F68AE" w:rsidRDefault="009E7F17">
      <w:pPr>
        <w:spacing w:after="180" w:line="266" w:lineRule="auto"/>
        <w:ind w:left="-5"/>
        <w:jc w:val="left"/>
      </w:pPr>
      <w:r>
        <w:rPr>
          <w:rFonts w:ascii="Arial" w:eastAsia="Arial" w:hAnsi="Arial" w:cs="Arial"/>
          <w:sz w:val="18"/>
        </w:rPr>
        <w:t xml:space="preserve">Zobowiązuję się do uiszczenia składek na rzecz Samorządu Internatu w wysokości 2 zł/miesiąc (20 zł/rok szkolny 2022/2023). </w:t>
      </w:r>
    </w:p>
    <w:p w:rsidR="008F68AE" w:rsidRDefault="009E7F17">
      <w:pPr>
        <w:spacing w:after="187" w:line="266" w:lineRule="auto"/>
        <w:ind w:left="718"/>
        <w:jc w:val="left"/>
      </w:pPr>
      <w:r>
        <w:rPr>
          <w:rFonts w:ascii="Arial" w:eastAsia="Arial" w:hAnsi="Arial" w:cs="Arial"/>
          <w:sz w:val="18"/>
        </w:rPr>
        <w:t>Rodzice proszeni są o kontaktowanie z wychowawcami internatu przyn</w:t>
      </w:r>
      <w:r>
        <w:rPr>
          <w:rFonts w:ascii="Arial" w:eastAsia="Arial" w:hAnsi="Arial" w:cs="Arial"/>
          <w:sz w:val="18"/>
        </w:rPr>
        <w:t xml:space="preserve">ajmniej raz w semestrze.  </w:t>
      </w:r>
    </w:p>
    <w:p w:rsidR="008F68AE" w:rsidRDefault="009E7F17">
      <w:pPr>
        <w:spacing w:after="5" w:line="266" w:lineRule="auto"/>
        <w:ind w:left="-5"/>
        <w:jc w:val="left"/>
      </w:pPr>
      <w:r>
        <w:rPr>
          <w:rFonts w:ascii="Arial" w:eastAsia="Arial" w:hAnsi="Arial" w:cs="Arial"/>
          <w:sz w:val="18"/>
        </w:rPr>
        <w:t xml:space="preserve">…………………...………………                                                  ………….………….…………………………………… </w:t>
      </w:r>
    </w:p>
    <w:p w:rsidR="008F68AE" w:rsidRDefault="009E7F17">
      <w:pPr>
        <w:spacing w:after="5" w:line="266" w:lineRule="auto"/>
        <w:ind w:left="-5"/>
        <w:jc w:val="left"/>
      </w:pPr>
      <w:r>
        <w:rPr>
          <w:rFonts w:ascii="Arial" w:eastAsia="Arial" w:hAnsi="Arial" w:cs="Arial"/>
          <w:sz w:val="18"/>
        </w:rPr>
        <w:t xml:space="preserve"> (podpis uczennicy/ucznia )        (podpis rodziców/opiekunów prawnych) </w:t>
      </w:r>
    </w:p>
    <w:p w:rsidR="008F68AE" w:rsidRDefault="009E7F17">
      <w:pPr>
        <w:spacing w:after="179"/>
        <w:ind w:left="0" w:right="3" w:firstLine="0"/>
        <w:jc w:val="center"/>
      </w:pPr>
      <w:r>
        <w:rPr>
          <w:rFonts w:ascii="Arial" w:eastAsia="Arial" w:hAnsi="Arial" w:cs="Arial"/>
          <w:b/>
          <w:sz w:val="18"/>
        </w:rPr>
        <w:t xml:space="preserve">OŚWIADCZENIA </w:t>
      </w:r>
    </w:p>
    <w:p w:rsidR="008F68AE" w:rsidRDefault="009E7F17">
      <w:pPr>
        <w:spacing w:after="129" w:line="395" w:lineRule="auto"/>
        <w:ind w:left="-15" w:firstLine="708"/>
        <w:jc w:val="left"/>
      </w:pPr>
      <w:r>
        <w:rPr>
          <w:rFonts w:ascii="Arial" w:eastAsia="Arial" w:hAnsi="Arial" w:cs="Arial"/>
          <w:sz w:val="18"/>
        </w:rPr>
        <w:t>Oświadczam, że nie miałem/dziecko nie miało kontak</w:t>
      </w:r>
      <w:r>
        <w:rPr>
          <w:rFonts w:ascii="Arial" w:eastAsia="Arial" w:hAnsi="Arial" w:cs="Arial"/>
          <w:sz w:val="18"/>
        </w:rPr>
        <w:t xml:space="preserve">tu z osobą zarażoną wirusem COVID-19, nikt         z domowników oraz najbliższego otoczenia nie przebywa na kwarantannie oraz nie przejawia oznak choroby.    </w:t>
      </w:r>
    </w:p>
    <w:p w:rsidR="008F68AE" w:rsidRDefault="009E7F17">
      <w:pPr>
        <w:spacing w:after="131" w:line="393" w:lineRule="auto"/>
        <w:ind w:left="-15" w:firstLine="708"/>
        <w:jc w:val="left"/>
      </w:pPr>
      <w:r>
        <w:rPr>
          <w:rFonts w:ascii="Arial" w:eastAsia="Arial" w:hAnsi="Arial" w:cs="Arial"/>
          <w:sz w:val="18"/>
        </w:rPr>
        <w:t>Oświadczam, że stan mojego zdrowia/stan zdrowia mojego dziecka jest dobry. Nie przejawia/</w:t>
      </w:r>
      <w:proofErr w:type="spellStart"/>
      <w:r>
        <w:rPr>
          <w:rFonts w:ascii="Arial" w:eastAsia="Arial" w:hAnsi="Arial" w:cs="Arial"/>
          <w:sz w:val="18"/>
        </w:rPr>
        <w:t>am</w:t>
      </w:r>
      <w:proofErr w:type="spellEnd"/>
      <w:r>
        <w:rPr>
          <w:rFonts w:ascii="Arial" w:eastAsia="Arial" w:hAnsi="Arial" w:cs="Arial"/>
          <w:sz w:val="18"/>
        </w:rPr>
        <w:t xml:space="preserve"> oznak</w:t>
      </w:r>
      <w:r>
        <w:rPr>
          <w:rFonts w:ascii="Arial" w:eastAsia="Arial" w:hAnsi="Arial" w:cs="Arial"/>
          <w:sz w:val="18"/>
        </w:rPr>
        <w:t xml:space="preserve"> chorobowych tj. gorączka, kaszel, katar. Zobowiązuję się do niezwłocznego powiadomienia dyrektora szkoły        o wszelkich zmianach w mojej sytuacji zdrowotnej/sytuacji zdrowotnej mojego dziecka i najbliższej rodziny          w związku z infekcjami oraz </w:t>
      </w:r>
      <w:r>
        <w:rPr>
          <w:rFonts w:ascii="Arial" w:eastAsia="Arial" w:hAnsi="Arial" w:cs="Arial"/>
          <w:sz w:val="18"/>
        </w:rPr>
        <w:t xml:space="preserve">COVID-19.   </w:t>
      </w:r>
    </w:p>
    <w:p w:rsidR="008F68AE" w:rsidRDefault="009E7F17">
      <w:pPr>
        <w:spacing w:after="130" w:line="381" w:lineRule="auto"/>
        <w:ind w:left="-15" w:firstLine="708"/>
        <w:jc w:val="left"/>
      </w:pPr>
      <w:r>
        <w:rPr>
          <w:rFonts w:ascii="Arial" w:eastAsia="Arial" w:hAnsi="Arial" w:cs="Arial"/>
          <w:sz w:val="18"/>
        </w:rPr>
        <w:t>Na podstawie wytycznych MEN, MZ i GIS dla publicznych i niepublicznych szkół i placówek od września 2020 r. z dnia 5 sierpnia 2020 r., oświadczam, że wyrażam zgodę̨ na pomiar przez wychowawców Internatu Szkół im. I.J. Paderewskiego w Lubaszu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>prowadzonych przez Edukację Lubasz Sp. z o.o. temperatury mojego ciała/ciała mojego dziecka/ dziecka pozostającego pod moją opieką jeżeli zaistnieje taka konieczność́,                 w przypadku wystąpienia niepokojących objawów chorobowych na terenie int</w:t>
      </w:r>
      <w:r>
        <w:rPr>
          <w:rFonts w:ascii="Arial" w:eastAsia="Arial" w:hAnsi="Arial" w:cs="Arial"/>
          <w:sz w:val="18"/>
        </w:rPr>
        <w:t xml:space="preserve">ernatu/szkoły. </w:t>
      </w:r>
    </w:p>
    <w:p w:rsidR="008F68AE" w:rsidRDefault="009E7F17">
      <w:pPr>
        <w:spacing w:after="255"/>
        <w:ind w:left="708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8F68AE" w:rsidRDefault="009E7F17">
      <w:pPr>
        <w:tabs>
          <w:tab w:val="center" w:pos="2833"/>
          <w:tab w:val="center" w:pos="3541"/>
          <w:tab w:val="center" w:pos="4249"/>
          <w:tab w:val="center" w:pos="4957"/>
          <w:tab w:val="center" w:pos="7261"/>
        </w:tabs>
        <w:spacing w:after="5" w:line="266" w:lineRule="auto"/>
        <w:ind w:left="-15" w:firstLine="0"/>
        <w:jc w:val="left"/>
      </w:pPr>
      <w:r>
        <w:rPr>
          <w:rFonts w:ascii="Arial" w:eastAsia="Arial" w:hAnsi="Arial" w:cs="Arial"/>
          <w:sz w:val="18"/>
        </w:rPr>
        <w:t xml:space="preserve"> (podpis uczennicy/ucznia )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(podpis rodziców/opiekunów prawnych) </w:t>
      </w:r>
    </w:p>
    <w:p w:rsidR="008F68AE" w:rsidRDefault="009E7F17">
      <w:pPr>
        <w:spacing w:after="0"/>
        <w:ind w:left="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8F68AE" w:rsidRDefault="009E7F17">
      <w:pPr>
        <w:spacing w:after="17"/>
        <w:ind w:left="4225"/>
        <w:jc w:val="left"/>
      </w:pPr>
      <w:r>
        <w:rPr>
          <w:rFonts w:ascii="Arial" w:eastAsia="Arial" w:hAnsi="Arial" w:cs="Arial"/>
          <w:b/>
          <w:sz w:val="18"/>
        </w:rPr>
        <w:t xml:space="preserve">ZGODY </w:t>
      </w:r>
    </w:p>
    <w:p w:rsidR="008F68AE" w:rsidRDefault="009E7F17">
      <w:pPr>
        <w:spacing w:after="5" w:line="266" w:lineRule="auto"/>
        <w:ind w:left="543"/>
        <w:jc w:val="left"/>
      </w:pPr>
      <w:r>
        <w:rPr>
          <w:rFonts w:ascii="Arial" w:eastAsia="Arial" w:hAnsi="Arial" w:cs="Arial"/>
          <w:sz w:val="18"/>
        </w:rPr>
        <w:t xml:space="preserve">Biorę pełną odpowiedzialność za bezpieczeństwo mojego dziecka i wyrażam/nie wyrażam zgody na: </w:t>
      </w:r>
    </w:p>
    <w:tbl>
      <w:tblPr>
        <w:tblStyle w:val="TableGrid"/>
        <w:tblW w:w="9064" w:type="dxa"/>
        <w:tblInd w:w="5" w:type="dxa"/>
        <w:tblCellMar>
          <w:top w:w="3" w:type="dxa"/>
          <w:left w:w="11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23"/>
        <w:gridCol w:w="8541"/>
      </w:tblGrid>
      <w:tr w:rsidR="008F68AE">
        <w:trPr>
          <w:trHeight w:val="37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9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Lp. </w:t>
            </w:r>
          </w:p>
        </w:tc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right="49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POSTANOWIENIA </w:t>
            </w:r>
          </w:p>
        </w:tc>
      </w:tr>
      <w:tr w:rsidR="008F68AE">
        <w:trPr>
          <w:trHeight w:val="37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1. </w:t>
            </w:r>
          </w:p>
        </w:tc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Samodzielny wyjazd córki/syna z internatu oraz przyjazd do internatu. </w:t>
            </w:r>
          </w:p>
        </w:tc>
      </w:tr>
      <w:tr w:rsidR="008F68AE">
        <w:trPr>
          <w:trHeight w:val="37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2. </w:t>
            </w:r>
          </w:p>
        </w:tc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Samodzielne przejście córki/syna do szkoły i powrót do internatu. </w:t>
            </w:r>
          </w:p>
        </w:tc>
      </w:tr>
      <w:tr w:rsidR="008F68AE">
        <w:trPr>
          <w:trHeight w:val="37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3. </w:t>
            </w:r>
          </w:p>
        </w:tc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Samodzielne wyjścia na zajęcia pozalekcyjne i treningi. </w:t>
            </w:r>
          </w:p>
        </w:tc>
      </w:tr>
      <w:tr w:rsidR="008F68AE">
        <w:trPr>
          <w:trHeight w:val="58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4. </w:t>
            </w:r>
          </w:p>
        </w:tc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Samodzielne wyjścia  z internatu w czasie woln</w:t>
            </w:r>
            <w:r>
              <w:rPr>
                <w:rFonts w:ascii="Arial" w:eastAsia="Arial" w:hAnsi="Arial" w:cs="Arial"/>
                <w:sz w:val="18"/>
              </w:rPr>
              <w:t xml:space="preserve">ym </w:t>
            </w:r>
            <w:r>
              <w:rPr>
                <w:rFonts w:ascii="Arial" w:eastAsia="Arial" w:hAnsi="Arial" w:cs="Arial"/>
                <w:b/>
                <w:sz w:val="18"/>
              </w:rPr>
              <w:t>wyłącznie</w:t>
            </w:r>
            <w:r>
              <w:rPr>
                <w:rFonts w:ascii="Arial" w:eastAsia="Arial" w:hAnsi="Arial" w:cs="Arial"/>
                <w:sz w:val="18"/>
              </w:rPr>
              <w:t xml:space="preserve"> na terenie Lubasza, jedynie za zgodą wychowawcy w ustalonych godzinach zgodnie z Regulaminem Internatu. </w:t>
            </w:r>
          </w:p>
        </w:tc>
      </w:tr>
      <w:tr w:rsidR="008F68AE">
        <w:trPr>
          <w:trHeight w:val="320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5. </w:t>
            </w:r>
          </w:p>
        </w:tc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161" w:line="293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Zobowiązuję się do przyjazdu po moje dziecko w przypadku jego choroby lub w razie stwierdzenia, że jest ono pod wpływem alkoholu lub innych środków odurzających. </w:t>
            </w:r>
          </w:p>
          <w:p w:rsidR="008F68AE" w:rsidRDefault="009E7F17">
            <w:pPr>
              <w:spacing w:after="187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Oświadczam, że moje dziecko : </w:t>
            </w:r>
          </w:p>
          <w:p w:rsidR="008F68AE" w:rsidRDefault="009E7F17">
            <w:pPr>
              <w:spacing w:after="163" w:line="293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*choruje/nie choruje na przewlekłą chorobę, która wymagałaby c</w:t>
            </w:r>
            <w:r>
              <w:rPr>
                <w:rFonts w:ascii="Arial" w:eastAsia="Arial" w:hAnsi="Arial" w:cs="Arial"/>
                <w:sz w:val="18"/>
              </w:rPr>
              <w:t xml:space="preserve">odziennego i systematycznego stosowania leków. </w:t>
            </w:r>
          </w:p>
          <w:p w:rsidR="008F68AE" w:rsidRDefault="009E7F17">
            <w:pPr>
              <w:spacing w:after="182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Jest to choroba:……………………………………………….. </w:t>
            </w:r>
          </w:p>
          <w:p w:rsidR="008F68AE" w:rsidRDefault="009E7F17">
            <w:pPr>
              <w:spacing w:after="142" w:line="29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Jednocześnie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oświadczam,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że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*jest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uczulony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(-a)/nie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jest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uczulony(-a)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na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leki (jakie?)……………………………………………………….. </w:t>
            </w:r>
          </w:p>
          <w:p w:rsidR="008F68AE" w:rsidRDefault="009E7F17">
            <w:pPr>
              <w:tabs>
                <w:tab w:val="center" w:pos="1555"/>
                <w:tab w:val="center" w:pos="2219"/>
                <w:tab w:val="center" w:pos="3126"/>
                <w:tab w:val="center" w:pos="4224"/>
                <w:tab w:val="center" w:pos="5541"/>
                <w:tab w:val="center" w:pos="6663"/>
                <w:tab w:val="center" w:pos="7450"/>
                <w:tab w:val="right" w:pos="8373"/>
              </w:tabs>
              <w:spacing w:after="37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Oświadczam,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iż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moje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dziecko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przyjmuje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regularnie/na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stałe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takie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leki </w:t>
            </w:r>
          </w:p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jak:………………………………………………………………………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</w:tr>
      <w:tr w:rsidR="008F68AE">
        <w:trPr>
          <w:trHeight w:val="63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6. </w:t>
            </w:r>
          </w:p>
        </w:tc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Wyrażam zgodę na udzielenie pierwszej pomocy oraz ratowanie życia i zdrowia mojego dziecka w nagłych wypadkach. </w:t>
            </w:r>
          </w:p>
        </w:tc>
      </w:tr>
      <w:tr w:rsidR="008F68AE">
        <w:trPr>
          <w:trHeight w:val="9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7. </w:t>
            </w:r>
          </w:p>
        </w:tc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right="52" w:firstLine="0"/>
            </w:pPr>
            <w:r>
              <w:rPr>
                <w:rFonts w:ascii="Arial" w:eastAsia="Arial" w:hAnsi="Arial" w:cs="Arial"/>
                <w:sz w:val="18"/>
              </w:rPr>
              <w:t xml:space="preserve">Badanie syna/córki alkomatem, wyrywkowo oraz w przypadku podejrzenia o spożycie alkoholu lub wykonanie testów na zawartość narkotyków w przypadku podejrzenia, że jest pod ich wpływem, a w przypadku potwierdzenia odbiorę osobiście na wezwanie wychowawcy. </w:t>
            </w:r>
          </w:p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8F68AE">
        <w:trPr>
          <w:trHeight w:val="37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8. </w:t>
            </w:r>
          </w:p>
        </w:tc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Wykorzystanie wizerunku dziecka w celu promocji Szkoły i Internatu Edukacji Lubasz </w:t>
            </w:r>
          </w:p>
        </w:tc>
      </w:tr>
      <w:tr w:rsidR="008F68AE">
        <w:trPr>
          <w:trHeight w:val="37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9. </w:t>
            </w:r>
          </w:p>
        </w:tc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Wyrażam zgodę na przebywanie i korzystanie z siłowni pod nadzorem uprawnionego wychowawcy. </w:t>
            </w:r>
          </w:p>
        </w:tc>
      </w:tr>
      <w:tr w:rsidR="008F68AE">
        <w:trPr>
          <w:trHeight w:val="5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10. </w:t>
            </w:r>
          </w:p>
        </w:tc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Wyrażam zgodę na poruszanie się pojazdami mechanicznymi i jednośladem samodzielnie lub jako pasażer i w tym czasie biorę za dziecko pełną odpowiedzialność. </w:t>
            </w:r>
          </w:p>
        </w:tc>
      </w:tr>
      <w:tr w:rsidR="008F68AE">
        <w:trPr>
          <w:trHeight w:val="99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11. </w:t>
            </w:r>
          </w:p>
        </w:tc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right="51" w:firstLine="0"/>
            </w:pPr>
            <w:r>
              <w:rPr>
                <w:rFonts w:ascii="Arial" w:eastAsia="Arial" w:hAnsi="Arial" w:cs="Arial"/>
                <w:sz w:val="18"/>
              </w:rPr>
              <w:t>Wyrażam zgodę na przetwarzanie danych osobowych mojego dziecka w zakresie związanym z działalnością Internatu szkół prowadzonych przez Edukację Lubasz, zgodnie z ustawą o ochronie danych osobowych (zgodnie z ustawą z dn.10.05.2018r. o ochronie danych osobo</w:t>
            </w:r>
            <w:r>
              <w:rPr>
                <w:rFonts w:ascii="Arial" w:eastAsia="Arial" w:hAnsi="Arial" w:cs="Arial"/>
                <w:sz w:val="18"/>
              </w:rPr>
              <w:t xml:space="preserve">wych Dz.U.2018 poz. 1000 z późniejszymi zmianami </w:t>
            </w:r>
          </w:p>
        </w:tc>
      </w:tr>
      <w:tr w:rsidR="008F68AE">
        <w:trPr>
          <w:trHeight w:val="84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12. </w:t>
            </w:r>
          </w:p>
        </w:tc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right="52" w:firstLine="0"/>
            </w:pPr>
            <w:r>
              <w:rPr>
                <w:rFonts w:ascii="Arial" w:eastAsia="Arial" w:hAnsi="Arial" w:cs="Arial"/>
                <w:sz w:val="18"/>
              </w:rPr>
              <w:t>Wyrażam zgodę na wyjazdy mojej córki/mojego syna do domu w ciągu tygodnia w uzasadnionej potrzebie. Zobowiązuję się zwolnić ją/go pisemnie na „wniosku o zwolnienie ucznia z zajęć”  dostępnym na stroni</w:t>
            </w:r>
            <w:r>
              <w:rPr>
                <w:rFonts w:ascii="Arial" w:eastAsia="Arial" w:hAnsi="Arial" w:cs="Arial"/>
                <w:sz w:val="18"/>
              </w:rPr>
              <w:t xml:space="preserve">e szkoły. </w:t>
            </w:r>
          </w:p>
        </w:tc>
      </w:tr>
    </w:tbl>
    <w:p w:rsidR="008F68AE" w:rsidRDefault="009E7F17">
      <w:pPr>
        <w:spacing w:after="151"/>
        <w:ind w:left="0" w:firstLine="0"/>
        <w:jc w:val="lef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8F68AE" w:rsidRDefault="009E7F17">
      <w:pPr>
        <w:spacing w:after="11"/>
        <w:ind w:left="0" w:firstLine="0"/>
        <w:jc w:val="lef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              </w:t>
      </w:r>
    </w:p>
    <w:p w:rsidR="008F68AE" w:rsidRDefault="009E7F17">
      <w:pPr>
        <w:tabs>
          <w:tab w:val="center" w:pos="4957"/>
          <w:tab w:val="center" w:pos="5665"/>
          <w:tab w:val="center" w:pos="6373"/>
          <w:tab w:val="center" w:pos="7081"/>
          <w:tab w:val="center" w:pos="7789"/>
        </w:tabs>
        <w:spacing w:after="5" w:line="266" w:lineRule="auto"/>
        <w:ind w:left="-15" w:firstLine="0"/>
        <w:jc w:val="left"/>
      </w:pPr>
      <w:r>
        <w:rPr>
          <w:rFonts w:ascii="Arial" w:eastAsia="Arial" w:hAnsi="Arial" w:cs="Arial"/>
          <w:sz w:val="18"/>
        </w:rPr>
        <w:t xml:space="preserve">……………………………….…………………………………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                                                     </w:t>
      </w:r>
    </w:p>
    <w:p w:rsidR="008F68AE" w:rsidRDefault="009E7F17">
      <w:pPr>
        <w:spacing w:after="5" w:line="266" w:lineRule="auto"/>
        <w:ind w:left="-5"/>
        <w:jc w:val="left"/>
      </w:pPr>
      <w:r>
        <w:rPr>
          <w:rFonts w:ascii="Arial" w:eastAsia="Arial" w:hAnsi="Arial" w:cs="Arial"/>
          <w:sz w:val="18"/>
        </w:rPr>
        <w:t xml:space="preserve">               (podpis rodziców/opiekunów prawnych) </w:t>
      </w:r>
    </w:p>
    <w:p w:rsidR="008F68AE" w:rsidRDefault="009E7F17">
      <w:pPr>
        <w:spacing w:after="192"/>
        <w:ind w:left="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8F68AE" w:rsidRDefault="009E7F17">
      <w:pPr>
        <w:spacing w:after="5" w:line="475" w:lineRule="auto"/>
        <w:ind w:left="-5"/>
        <w:jc w:val="left"/>
      </w:pPr>
      <w:r>
        <w:rPr>
          <w:rFonts w:ascii="Arial" w:eastAsia="Arial" w:hAnsi="Arial" w:cs="Arial"/>
          <w:sz w:val="18"/>
        </w:rPr>
        <w:t xml:space="preserve">Wyrażam zgodę na przyjazd córki/syna……………………………………………………………... do szkoły własnym  samochodem oraz poruszanie się nim po zajęciach lekcyjnych. Córka/syn porusza się :samochodem marki  </w:t>
      </w:r>
    </w:p>
    <w:p w:rsidR="008F68AE" w:rsidRDefault="009E7F17">
      <w:pPr>
        <w:spacing w:after="166" w:line="266" w:lineRule="auto"/>
        <w:ind w:left="-5"/>
        <w:jc w:val="left"/>
      </w:pPr>
      <w:r>
        <w:rPr>
          <w:rFonts w:ascii="Arial" w:eastAsia="Arial" w:hAnsi="Arial" w:cs="Arial"/>
          <w:sz w:val="18"/>
        </w:rPr>
        <w:t xml:space="preserve">…………………………………..…         o numerze rejestracyjnym…………….……….…………………….. </w:t>
      </w:r>
    </w:p>
    <w:p w:rsidR="008F68AE" w:rsidRDefault="009E7F17">
      <w:pPr>
        <w:spacing w:after="156" w:line="266" w:lineRule="auto"/>
        <w:ind w:left="-5"/>
        <w:jc w:val="left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……………………………………… </w:t>
      </w:r>
    </w:p>
    <w:p w:rsidR="008F68AE" w:rsidRDefault="009E7F17">
      <w:pPr>
        <w:spacing w:after="5" w:line="266" w:lineRule="auto"/>
        <w:ind w:left="-5"/>
        <w:jc w:val="lef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  (podpis rodzica</w:t>
      </w:r>
      <w:r>
        <w:rPr>
          <w:rFonts w:ascii="Arial" w:eastAsia="Arial" w:hAnsi="Arial" w:cs="Arial"/>
          <w:sz w:val="18"/>
        </w:rPr>
        <w:t xml:space="preserve">/ opiekuna prawnego)  </w:t>
      </w:r>
    </w:p>
    <w:p w:rsidR="008F68AE" w:rsidRDefault="009E7F17">
      <w:pPr>
        <w:spacing w:after="0" w:line="399" w:lineRule="auto"/>
        <w:ind w:left="-5"/>
        <w:jc w:val="left"/>
      </w:pPr>
      <w:r>
        <w:rPr>
          <w:b/>
          <w:sz w:val="24"/>
        </w:rPr>
        <w:t>Załącznik nr 2</w:t>
      </w:r>
      <w:r>
        <w:rPr>
          <w:sz w:val="24"/>
        </w:rPr>
        <w:t xml:space="preserve"> do Regulaminu Internatu szkół im. I.J. Paderewskiego w Lubaszu prowadzonych przez Edukację Lubasz Sp. z o.o.</w:t>
      </w:r>
      <w:r>
        <w:rPr>
          <w:b/>
          <w:sz w:val="24"/>
        </w:rPr>
        <w:t xml:space="preserve"> </w:t>
      </w:r>
    </w:p>
    <w:p w:rsidR="008F68AE" w:rsidRDefault="009E7F17">
      <w:pPr>
        <w:spacing w:after="144"/>
        <w:ind w:left="720" w:firstLine="0"/>
        <w:jc w:val="left"/>
      </w:pPr>
      <w:r>
        <w:rPr>
          <w:b/>
          <w:sz w:val="24"/>
        </w:rPr>
        <w:t xml:space="preserve"> </w:t>
      </w:r>
    </w:p>
    <w:p w:rsidR="008F68AE" w:rsidRDefault="009E7F17">
      <w:pPr>
        <w:spacing w:after="191"/>
        <w:ind w:left="720" w:firstLine="0"/>
        <w:jc w:val="left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8F68AE" w:rsidRDefault="009E7F17">
      <w:pPr>
        <w:pStyle w:val="Nagwek2"/>
        <w:spacing w:after="158"/>
        <w:ind w:left="2662" w:firstLine="0"/>
        <w:jc w:val="left"/>
      </w:pPr>
      <w:r>
        <w:rPr>
          <w:rFonts w:ascii="Garamond" w:eastAsia="Garamond" w:hAnsi="Garamond" w:cs="Garamond"/>
          <w:sz w:val="28"/>
        </w:rPr>
        <w:lastRenderedPageBreak/>
        <w:t xml:space="preserve">Karta obiegowa mieszkańca internatu </w:t>
      </w:r>
    </w:p>
    <w:p w:rsidR="008F68AE" w:rsidRDefault="009E7F17">
      <w:pPr>
        <w:spacing w:after="161"/>
        <w:ind w:left="788" w:firstLine="0"/>
        <w:jc w:val="center"/>
      </w:pPr>
      <w:r>
        <w:rPr>
          <w:rFonts w:ascii="Garamond" w:eastAsia="Garamond" w:hAnsi="Garamond" w:cs="Garamond"/>
          <w:b/>
          <w:sz w:val="28"/>
        </w:rPr>
        <w:t xml:space="preserve"> </w:t>
      </w:r>
    </w:p>
    <w:p w:rsidR="008F68AE" w:rsidRDefault="009E7F17">
      <w:pPr>
        <w:tabs>
          <w:tab w:val="center" w:pos="2247"/>
          <w:tab w:val="center" w:pos="4249"/>
          <w:tab w:val="center" w:pos="5609"/>
          <w:tab w:val="center" w:pos="7081"/>
          <w:tab w:val="center" w:pos="8295"/>
        </w:tabs>
        <w:spacing w:after="3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Garamond" w:eastAsia="Garamond" w:hAnsi="Garamond" w:cs="Garamond"/>
          <w:sz w:val="24"/>
        </w:rPr>
        <w:t>................................ .........................</w:t>
      </w: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Garamond" w:eastAsia="Garamond" w:hAnsi="Garamond" w:cs="Garamond"/>
          <w:sz w:val="24"/>
        </w:rPr>
        <w:tab/>
        <w:t xml:space="preserve"> </w:t>
      </w:r>
      <w:r>
        <w:rPr>
          <w:rFonts w:ascii="Garamond" w:eastAsia="Garamond" w:hAnsi="Garamond" w:cs="Garamond"/>
          <w:sz w:val="24"/>
        </w:rPr>
        <w:tab/>
        <w:t xml:space="preserve">……………..  </w:t>
      </w:r>
      <w:r>
        <w:rPr>
          <w:rFonts w:ascii="Garamond" w:eastAsia="Garamond" w:hAnsi="Garamond" w:cs="Garamond"/>
          <w:sz w:val="24"/>
        </w:rPr>
        <w:tab/>
        <w:t xml:space="preserve"> </w:t>
      </w:r>
      <w:r>
        <w:rPr>
          <w:rFonts w:ascii="Garamond" w:eastAsia="Garamond" w:hAnsi="Garamond" w:cs="Garamond"/>
          <w:sz w:val="24"/>
        </w:rPr>
        <w:tab/>
        <w:t>………….</w:t>
      </w:r>
      <w:r>
        <w:rPr>
          <w:rFonts w:ascii="Garamond" w:eastAsia="Garamond" w:hAnsi="Garamond" w:cs="Garamond"/>
          <w:sz w:val="22"/>
        </w:rPr>
        <w:t xml:space="preserve"> </w:t>
      </w:r>
    </w:p>
    <w:p w:rsidR="008F68AE" w:rsidRDefault="009E7F17">
      <w:pPr>
        <w:tabs>
          <w:tab w:val="center" w:pos="1548"/>
          <w:tab w:val="center" w:pos="2833"/>
          <w:tab w:val="center" w:pos="3541"/>
          <w:tab w:val="center" w:pos="4249"/>
          <w:tab w:val="center" w:pos="5235"/>
          <w:tab w:val="center" w:pos="6373"/>
          <w:tab w:val="center" w:pos="7081"/>
          <w:tab w:val="center" w:pos="8313"/>
        </w:tabs>
        <w:spacing w:after="15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Garamond" w:eastAsia="Garamond" w:hAnsi="Garamond" w:cs="Garamond"/>
          <w:b/>
          <w:sz w:val="24"/>
        </w:rPr>
        <w:t xml:space="preserve">Nazwisko i imię </w:t>
      </w:r>
      <w:r>
        <w:rPr>
          <w:rFonts w:ascii="Garamond" w:eastAsia="Garamond" w:hAnsi="Garamond" w:cs="Garamond"/>
          <w:b/>
          <w:sz w:val="24"/>
        </w:rPr>
        <w:tab/>
        <w:t xml:space="preserve"> </w:t>
      </w:r>
      <w:r>
        <w:rPr>
          <w:rFonts w:ascii="Garamond" w:eastAsia="Garamond" w:hAnsi="Garamond" w:cs="Garamond"/>
          <w:b/>
          <w:sz w:val="24"/>
        </w:rPr>
        <w:tab/>
        <w:t xml:space="preserve"> </w:t>
      </w:r>
      <w:r>
        <w:rPr>
          <w:rFonts w:ascii="Garamond" w:eastAsia="Garamond" w:hAnsi="Garamond" w:cs="Garamond"/>
          <w:b/>
          <w:sz w:val="24"/>
        </w:rPr>
        <w:tab/>
        <w:t xml:space="preserve">  </w:t>
      </w:r>
      <w:r>
        <w:rPr>
          <w:rFonts w:ascii="Garamond" w:eastAsia="Garamond" w:hAnsi="Garamond" w:cs="Garamond"/>
          <w:b/>
          <w:sz w:val="24"/>
        </w:rPr>
        <w:tab/>
        <w:t xml:space="preserve">Klasa   </w:t>
      </w:r>
      <w:r>
        <w:rPr>
          <w:rFonts w:ascii="Garamond" w:eastAsia="Garamond" w:hAnsi="Garamond" w:cs="Garamond"/>
          <w:b/>
          <w:sz w:val="24"/>
        </w:rPr>
        <w:tab/>
        <w:t xml:space="preserve"> </w:t>
      </w:r>
      <w:r>
        <w:rPr>
          <w:rFonts w:ascii="Garamond" w:eastAsia="Garamond" w:hAnsi="Garamond" w:cs="Garamond"/>
          <w:b/>
          <w:sz w:val="24"/>
        </w:rPr>
        <w:tab/>
        <w:t xml:space="preserve"> </w:t>
      </w:r>
      <w:r>
        <w:rPr>
          <w:rFonts w:ascii="Garamond" w:eastAsia="Garamond" w:hAnsi="Garamond" w:cs="Garamond"/>
          <w:b/>
          <w:sz w:val="24"/>
        </w:rPr>
        <w:tab/>
        <w:t>Nr pokoju</w:t>
      </w:r>
      <w:r>
        <w:rPr>
          <w:rFonts w:ascii="Garamond" w:eastAsia="Garamond" w:hAnsi="Garamond" w:cs="Garamond"/>
          <w:b/>
          <w:sz w:val="28"/>
        </w:rPr>
        <w:t xml:space="preserve"> </w:t>
      </w:r>
    </w:p>
    <w:p w:rsidR="008F68AE" w:rsidRDefault="009E7F17">
      <w:pPr>
        <w:spacing w:after="0"/>
        <w:ind w:left="720" w:firstLine="0"/>
        <w:jc w:val="left"/>
      </w:pPr>
      <w:r>
        <w:rPr>
          <w:rFonts w:ascii="Garamond" w:eastAsia="Garamond" w:hAnsi="Garamond" w:cs="Garamond"/>
          <w:b/>
          <w:sz w:val="28"/>
        </w:rPr>
        <w:t xml:space="preserve"> </w:t>
      </w:r>
    </w:p>
    <w:tbl>
      <w:tblPr>
        <w:tblStyle w:val="TableGrid"/>
        <w:tblW w:w="9604" w:type="dxa"/>
        <w:tblInd w:w="-10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5"/>
        <w:gridCol w:w="3003"/>
        <w:gridCol w:w="3046"/>
      </w:tblGrid>
      <w:tr w:rsidR="008F68AE">
        <w:trPr>
          <w:trHeight w:val="461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Przyjmujący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Data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rFonts w:ascii="Garamond" w:eastAsia="Garamond" w:hAnsi="Garamond" w:cs="Garamond"/>
                <w:b/>
                <w:sz w:val="24"/>
              </w:rPr>
              <w:t>Podpis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F68AE">
        <w:trPr>
          <w:trHeight w:val="888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Wychowawca grupy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8F68AE">
        <w:trPr>
          <w:trHeight w:val="888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right="865" w:firstLine="0"/>
              <w:jc w:val="left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Wychowawca będący na dyżurze/sekretariat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8F68AE">
        <w:trPr>
          <w:trHeight w:val="888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Kierownik internatu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  <w:tr w:rsidR="008F68AE">
        <w:trPr>
          <w:trHeight w:val="888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Księgowość 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</w:tr>
    </w:tbl>
    <w:p w:rsidR="008F68AE" w:rsidRDefault="009E7F17">
      <w:pPr>
        <w:spacing w:after="157"/>
        <w:ind w:left="0" w:firstLine="0"/>
        <w:jc w:val="left"/>
      </w:pPr>
      <w:r>
        <w:rPr>
          <w:rFonts w:ascii="Garamond" w:eastAsia="Garamond" w:hAnsi="Garamond" w:cs="Garamond"/>
          <w:sz w:val="22"/>
        </w:rPr>
        <w:t xml:space="preserve"> </w:t>
      </w:r>
    </w:p>
    <w:p w:rsidR="008F68AE" w:rsidRDefault="009E7F17">
      <w:pPr>
        <w:spacing w:after="157"/>
        <w:ind w:left="0" w:firstLine="0"/>
        <w:jc w:val="left"/>
      </w:pPr>
      <w:r>
        <w:rPr>
          <w:rFonts w:ascii="Garamond" w:eastAsia="Garamond" w:hAnsi="Garamond" w:cs="Garamond"/>
          <w:sz w:val="22"/>
        </w:rPr>
        <w:t xml:space="preserve"> </w:t>
      </w:r>
    </w:p>
    <w:p w:rsidR="008F68AE" w:rsidRDefault="009E7F17">
      <w:pPr>
        <w:spacing w:after="140"/>
        <w:ind w:left="0" w:firstLine="0"/>
        <w:jc w:val="left"/>
      </w:pPr>
      <w:r>
        <w:rPr>
          <w:rFonts w:ascii="Garamond" w:eastAsia="Garamond" w:hAnsi="Garamond" w:cs="Garamond"/>
          <w:sz w:val="22"/>
        </w:rPr>
        <w:t xml:space="preserve"> </w:t>
      </w:r>
    </w:p>
    <w:p w:rsidR="008F68AE" w:rsidRDefault="009E7F17">
      <w:pPr>
        <w:spacing w:after="1" w:line="358" w:lineRule="auto"/>
        <w:ind w:left="0" w:right="9026" w:firstLine="0"/>
        <w:jc w:val="left"/>
      </w:pPr>
      <w:r>
        <w:rPr>
          <w:rFonts w:ascii="Garamond" w:eastAsia="Garamond" w:hAnsi="Garamond" w:cs="Garamond"/>
          <w:i/>
          <w:sz w:val="20"/>
        </w:rPr>
        <w:t xml:space="preserve">   </w:t>
      </w:r>
    </w:p>
    <w:p w:rsidR="008F68AE" w:rsidRDefault="009E7F17">
      <w:pPr>
        <w:spacing w:after="92"/>
        <w:ind w:left="0" w:firstLine="0"/>
        <w:jc w:val="left"/>
      </w:pPr>
      <w:r>
        <w:rPr>
          <w:rFonts w:ascii="Garamond" w:eastAsia="Garamond" w:hAnsi="Garamond" w:cs="Garamond"/>
          <w:i/>
          <w:sz w:val="20"/>
        </w:rPr>
        <w:t xml:space="preserve"> </w:t>
      </w:r>
    </w:p>
    <w:p w:rsidR="008F68AE" w:rsidRDefault="009E7F17">
      <w:pPr>
        <w:spacing w:after="0" w:line="359" w:lineRule="auto"/>
        <w:ind w:left="0" w:right="9026" w:firstLine="0"/>
        <w:jc w:val="left"/>
      </w:pPr>
      <w:r>
        <w:rPr>
          <w:rFonts w:ascii="Garamond" w:eastAsia="Garamond" w:hAnsi="Garamond" w:cs="Garamond"/>
          <w:i/>
          <w:sz w:val="20"/>
        </w:rPr>
        <w:t xml:space="preserve">     </w:t>
      </w:r>
    </w:p>
    <w:p w:rsidR="008F68AE" w:rsidRDefault="009E7F17">
      <w:pPr>
        <w:spacing w:after="92"/>
        <w:ind w:left="0" w:firstLine="0"/>
        <w:jc w:val="left"/>
      </w:pPr>
      <w:r>
        <w:rPr>
          <w:rFonts w:ascii="Garamond" w:eastAsia="Garamond" w:hAnsi="Garamond" w:cs="Garamond"/>
          <w:i/>
          <w:sz w:val="20"/>
        </w:rPr>
        <w:t xml:space="preserve"> </w:t>
      </w:r>
    </w:p>
    <w:p w:rsidR="008F68AE" w:rsidRDefault="009E7F17">
      <w:pPr>
        <w:spacing w:after="147"/>
        <w:ind w:left="0" w:firstLine="0"/>
        <w:jc w:val="left"/>
      </w:pPr>
      <w:r>
        <w:rPr>
          <w:rFonts w:ascii="Garamond" w:eastAsia="Garamond" w:hAnsi="Garamond" w:cs="Garamond"/>
          <w:i/>
          <w:sz w:val="20"/>
        </w:rPr>
        <w:t xml:space="preserve"> </w:t>
      </w:r>
    </w:p>
    <w:p w:rsidR="008F68AE" w:rsidRDefault="009E7F17">
      <w:pPr>
        <w:spacing w:after="0"/>
        <w:ind w:left="0" w:firstLine="0"/>
        <w:jc w:val="left"/>
      </w:pPr>
      <w:r>
        <w:rPr>
          <w:b/>
          <w:sz w:val="24"/>
        </w:rPr>
        <w:t xml:space="preserve"> </w:t>
      </w:r>
    </w:p>
    <w:p w:rsidR="008F68AE" w:rsidRDefault="009E7F17">
      <w:pPr>
        <w:spacing w:after="0" w:line="399" w:lineRule="auto"/>
        <w:ind w:left="-5"/>
        <w:jc w:val="left"/>
      </w:pPr>
      <w:r>
        <w:rPr>
          <w:b/>
          <w:sz w:val="24"/>
        </w:rPr>
        <w:t xml:space="preserve">Załącznik nr 3 </w:t>
      </w:r>
      <w:r>
        <w:rPr>
          <w:sz w:val="24"/>
        </w:rPr>
        <w:t>do Regulaminu Internatu szkół im. I.J. Paderewskiego w Lubaszu prowadzonych przez Edukację Lubasz Sp. z o.o.</w:t>
      </w:r>
      <w:r>
        <w:rPr>
          <w:b/>
          <w:sz w:val="24"/>
        </w:rPr>
        <w:t xml:space="preserve"> </w:t>
      </w:r>
    </w:p>
    <w:p w:rsidR="008F68AE" w:rsidRDefault="009E7F17">
      <w:pPr>
        <w:spacing w:after="153"/>
        <w:ind w:left="0" w:firstLine="0"/>
        <w:jc w:val="left"/>
      </w:pPr>
      <w:r>
        <w:rPr>
          <w:b/>
          <w:sz w:val="24"/>
        </w:rPr>
        <w:t xml:space="preserve"> </w:t>
      </w:r>
    </w:p>
    <w:p w:rsidR="008F68AE" w:rsidRDefault="009E7F17">
      <w:pPr>
        <w:spacing w:after="205"/>
        <w:ind w:left="0" w:right="1287" w:firstLine="0"/>
        <w:jc w:val="right"/>
      </w:pPr>
      <w:r>
        <w:rPr>
          <w:sz w:val="24"/>
        </w:rPr>
        <w:t xml:space="preserve">Karta punktowego oceniania zachowania wychowanka w internacie </w:t>
      </w:r>
    </w:p>
    <w:p w:rsidR="008F68AE" w:rsidRDefault="009E7F17">
      <w:pPr>
        <w:spacing w:after="0"/>
        <w:ind w:left="-5"/>
        <w:jc w:val="left"/>
      </w:pPr>
      <w:r>
        <w:rPr>
          <w:sz w:val="24"/>
        </w:rPr>
        <w:t xml:space="preserve">Nazwisko i imię wychowanka……………………………………… kl.………… </w:t>
      </w:r>
      <w:r>
        <w:rPr>
          <w:sz w:val="24"/>
        </w:rPr>
        <w:t xml:space="preserve">Semestr……………….. roku szkolnego………………………………….. </w:t>
      </w:r>
    </w:p>
    <w:tbl>
      <w:tblPr>
        <w:tblStyle w:val="TableGrid"/>
        <w:tblW w:w="8649" w:type="dxa"/>
        <w:tblInd w:w="0" w:type="dxa"/>
        <w:tblCellMar>
          <w:top w:w="7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47"/>
        <w:gridCol w:w="3423"/>
        <w:gridCol w:w="934"/>
        <w:gridCol w:w="936"/>
        <w:gridCol w:w="936"/>
        <w:gridCol w:w="936"/>
        <w:gridCol w:w="937"/>
      </w:tblGrid>
      <w:tr w:rsidR="008F68AE">
        <w:trPr>
          <w:trHeight w:val="66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Lp.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Punkty ujemne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Data podpis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Data podpis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Data podpis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Data podpis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Data podpis </w:t>
            </w:r>
          </w:p>
        </w:tc>
      </w:tr>
      <w:tr w:rsidR="008F68AE">
        <w:trPr>
          <w:trHeight w:val="7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Kradzież, przywłaszczenie cudzego mienia -30 pkt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F68AE">
        <w:trPr>
          <w:trHeight w:val="7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Nauki własne -zakłócanie, opuszczanie -5 pkt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F68AE">
        <w:trPr>
          <w:trHeight w:val="255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3. 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right="47" w:firstLine="0"/>
              <w:jc w:val="left"/>
            </w:pPr>
            <w:r>
              <w:rPr>
                <w:sz w:val="24"/>
              </w:rPr>
              <w:t xml:space="preserve">Nieprzestrzeganie planu dnia    w internacie np. nie wstanie     na rozruch, przebywanie poza pokojem po 21.30, brak munduru, zakłócanie ciszy nocnej, spóźnienie, opóźnienie wyjścia, nie wystawienie butów,  od -5 do -20 pkt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F68AE">
        <w:trPr>
          <w:trHeight w:val="136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4. 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Poranna kontrola czystości 3 x NZ-5 pkt, nieudostępnianie łazienki -5 pkt, pozostawienie bałaganu na weekend -10 pkt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F68AE">
        <w:trPr>
          <w:trHeight w:val="10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5. 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Opuszczenie internatu bez zgody wychowawcy, nie wypisanie się w zeszycie -10 pkt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F68AE">
        <w:trPr>
          <w:trHeight w:val="165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6. 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right="386" w:firstLine="0"/>
            </w:pPr>
            <w:r>
              <w:rPr>
                <w:sz w:val="24"/>
              </w:rPr>
              <w:t xml:space="preserve">Wulgarne i aroganckie zachowanie  do wychowawcy     i pracowników szkoły, nie wykonywanie poleceń, kłamstwo  od – 5 do -20 pkt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F68AE">
        <w:trPr>
          <w:trHeight w:val="7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7. 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right="41" w:firstLine="0"/>
              <w:jc w:val="left"/>
            </w:pPr>
            <w:r>
              <w:rPr>
                <w:sz w:val="24"/>
              </w:rPr>
              <w:t xml:space="preserve">Niszczenie mienia internatu     od – 5 do 20 pkt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F68AE">
        <w:trPr>
          <w:trHeight w:val="13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right="29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Niewłaściwe prowadzenie się, inne wykroczenia naruszające zasady moralne i społeczne      od -5 do -30 pkt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F68AE">
        <w:trPr>
          <w:trHeight w:val="166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right="15" w:firstLine="0"/>
              <w:jc w:val="left"/>
            </w:pPr>
            <w:r>
              <w:rPr>
                <w:sz w:val="24"/>
              </w:rPr>
              <w:t xml:space="preserve">Kreowanie negatywnego wizerunku szkoły i internatu poprzez np.: umieszczanie niestosownych wpisów  i zdjęć w internacie – 20 pkt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F68AE">
        <w:trPr>
          <w:trHeight w:val="7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Palenie papierosów                      i e-papierosów -30 pkt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F68AE">
        <w:trPr>
          <w:trHeight w:val="136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11.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Agresywne zachowanie wobec koleżanek i  kolegów, agresja fizyczna, psychiczna, poniżanie  -100 pkt –usunięcie z internatu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F68AE">
        <w:trPr>
          <w:trHeight w:val="150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Rozprowadzanie, </w:t>
            </w:r>
            <w:r>
              <w:rPr>
                <w:sz w:val="24"/>
              </w:rPr>
              <w:t xml:space="preserve">posiadanie, spożywanie,   przebywanie pod wpływem alkoholu, narkotyków lub innych używek -100 pkt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usunięcie z internatu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8F68AE" w:rsidRDefault="009E7F17">
      <w:pPr>
        <w:spacing w:after="0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8644" w:type="dxa"/>
        <w:tblInd w:w="5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413"/>
        <w:gridCol w:w="936"/>
        <w:gridCol w:w="936"/>
        <w:gridCol w:w="936"/>
        <w:gridCol w:w="938"/>
        <w:gridCol w:w="937"/>
      </w:tblGrid>
      <w:tr w:rsidR="008F68AE">
        <w:trPr>
          <w:trHeight w:val="66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Lp.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Punkty dodatnie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Data, podpis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Data, podpis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Data, podpis 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Data, podpis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Data, podpis </w:t>
            </w:r>
          </w:p>
        </w:tc>
      </w:tr>
      <w:tr w:rsidR="008F68AE">
        <w:trPr>
          <w:trHeight w:val="86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1. 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Praca na rzecz internatu/ pomoc wychowawcy  od + 5 do +20 pkt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F68AE">
        <w:trPr>
          <w:trHeight w:val="106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Wzorowe pełnienie </w:t>
            </w:r>
          </w:p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dodatkowych dyżurów w internacie    od +5 do +20 pkt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F68AE">
        <w:trPr>
          <w:trHeight w:val="10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right="93" w:firstLine="0"/>
              <w:jc w:val="left"/>
            </w:pPr>
            <w:r>
              <w:rPr>
                <w:sz w:val="24"/>
              </w:rPr>
              <w:t xml:space="preserve">Porządek w pokoju, brak minusa, NZ i pkt przez cały tydzień +5 pkt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F68AE">
        <w:trPr>
          <w:trHeight w:val="7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Zaangażowanie w działania Mł. </w:t>
            </w:r>
          </w:p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Rady internatu od +5 do + 20 pkt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F68AE">
        <w:trPr>
          <w:trHeight w:val="76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5. 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Udział w akcjach internackich       od + 5 do +20 pkt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F68AE">
        <w:trPr>
          <w:trHeight w:val="106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right="721" w:firstLine="0"/>
            </w:pPr>
            <w:r>
              <w:rPr>
                <w:sz w:val="24"/>
              </w:rPr>
              <w:t xml:space="preserve"> Inne pozytywne działania, postawy mieszkańców                  od +5 do + 20 pkt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8F68AE" w:rsidRDefault="009E7F17">
      <w:pPr>
        <w:spacing w:after="158"/>
        <w:ind w:left="0" w:firstLine="0"/>
      </w:pPr>
      <w:r>
        <w:rPr>
          <w:sz w:val="24"/>
        </w:rPr>
        <w:t xml:space="preserve"> </w:t>
      </w:r>
    </w:p>
    <w:p w:rsidR="008F68AE" w:rsidRDefault="009E7F17">
      <w:pPr>
        <w:spacing w:after="156"/>
        <w:ind w:left="0" w:firstLine="0"/>
      </w:pPr>
      <w:r>
        <w:rPr>
          <w:sz w:val="24"/>
        </w:rPr>
        <w:t xml:space="preserve"> </w:t>
      </w:r>
    </w:p>
    <w:p w:rsidR="008F68AE" w:rsidRDefault="009E7F17">
      <w:pPr>
        <w:spacing w:after="158"/>
        <w:ind w:left="0" w:firstLine="0"/>
      </w:pPr>
      <w:r>
        <w:rPr>
          <w:sz w:val="24"/>
        </w:rPr>
        <w:t xml:space="preserve"> </w:t>
      </w:r>
    </w:p>
    <w:p w:rsidR="008F68AE" w:rsidRDefault="009E7F17">
      <w:pPr>
        <w:spacing w:after="0"/>
        <w:ind w:left="0" w:firstLine="0"/>
      </w:pPr>
      <w:r>
        <w:rPr>
          <w:sz w:val="24"/>
        </w:rPr>
        <w:t xml:space="preserve"> </w:t>
      </w:r>
    </w:p>
    <w:p w:rsidR="008F68AE" w:rsidRDefault="009E7F17">
      <w:pPr>
        <w:spacing w:after="0"/>
        <w:ind w:left="-5"/>
        <w:jc w:val="left"/>
      </w:pPr>
      <w:r>
        <w:rPr>
          <w:sz w:val="24"/>
        </w:rPr>
        <w:t xml:space="preserve">Zestawienie semestralne </w:t>
      </w:r>
    </w:p>
    <w:tbl>
      <w:tblPr>
        <w:tblStyle w:val="TableGrid"/>
        <w:tblW w:w="8786" w:type="dxa"/>
        <w:tblInd w:w="5" w:type="dxa"/>
        <w:tblCellMar>
          <w:top w:w="7" w:type="dxa"/>
          <w:left w:w="108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1131"/>
        <w:gridCol w:w="1275"/>
        <w:gridCol w:w="1275"/>
        <w:gridCol w:w="1277"/>
        <w:gridCol w:w="1277"/>
        <w:gridCol w:w="1274"/>
        <w:gridCol w:w="1277"/>
      </w:tblGrid>
      <w:tr w:rsidR="008F68AE">
        <w:trPr>
          <w:trHeight w:val="111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Liczba punktów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wrzesień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październik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listopad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grudzień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styczeń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RAZEM I SEMESTR </w:t>
            </w:r>
          </w:p>
        </w:tc>
      </w:tr>
      <w:tr w:rsidR="008F68AE">
        <w:trPr>
          <w:trHeight w:val="5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ujemnych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8F68AE">
        <w:trPr>
          <w:trHeight w:val="5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dodatnich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F68AE">
        <w:trPr>
          <w:trHeight w:val="66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luty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marzec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kwiecień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maj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czerwiec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RAZEM II SEMESTR </w:t>
            </w:r>
          </w:p>
        </w:tc>
      </w:tr>
      <w:tr w:rsidR="008F68AE">
        <w:trPr>
          <w:trHeight w:val="5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ujemnych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F68AE">
        <w:trPr>
          <w:trHeight w:val="67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>dodatnich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E" w:rsidRDefault="009E7F17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8F68AE" w:rsidRDefault="009E7F17">
      <w:pPr>
        <w:spacing w:after="208"/>
        <w:ind w:left="0" w:firstLine="0"/>
        <w:jc w:val="left"/>
      </w:pPr>
      <w:r>
        <w:rPr>
          <w:sz w:val="24"/>
        </w:rPr>
        <w:t xml:space="preserve">    </w:t>
      </w:r>
    </w:p>
    <w:p w:rsidR="008F68AE" w:rsidRDefault="009E7F17">
      <w:pPr>
        <w:numPr>
          <w:ilvl w:val="0"/>
          <w:numId w:val="29"/>
        </w:numPr>
        <w:spacing w:after="199"/>
        <w:ind w:hanging="240"/>
        <w:jc w:val="left"/>
      </w:pPr>
      <w:r>
        <w:rPr>
          <w:sz w:val="24"/>
        </w:rPr>
        <w:t xml:space="preserve">Każdy wychowawca ma obowiązek odnotowywania punktów ujemnych za niewłaściwe zachowanie wychowanka w „Karcie punktowego oceniania zachowania”. </w:t>
      </w:r>
    </w:p>
    <w:p w:rsidR="008F68AE" w:rsidRDefault="009E7F17">
      <w:pPr>
        <w:numPr>
          <w:ilvl w:val="0"/>
          <w:numId w:val="29"/>
        </w:numPr>
        <w:spacing w:after="158"/>
        <w:ind w:hanging="240"/>
        <w:jc w:val="left"/>
      </w:pPr>
      <w:r>
        <w:rPr>
          <w:sz w:val="24"/>
        </w:rPr>
        <w:t xml:space="preserve">Punkty weryfikowane są na bieżąco. </w:t>
      </w:r>
    </w:p>
    <w:p w:rsidR="008F68AE" w:rsidRDefault="009E7F17">
      <w:pPr>
        <w:spacing w:after="112"/>
        <w:ind w:left="0" w:firstLine="0"/>
        <w:jc w:val="left"/>
      </w:pPr>
      <w:r>
        <w:rPr>
          <w:sz w:val="24"/>
        </w:rPr>
        <w:t xml:space="preserve"> </w:t>
      </w:r>
    </w:p>
    <w:p w:rsidR="008F68AE" w:rsidRDefault="009E7F17">
      <w:pPr>
        <w:spacing w:after="2" w:line="358" w:lineRule="auto"/>
        <w:ind w:left="0" w:right="9026" w:firstLine="0"/>
        <w:jc w:val="left"/>
      </w:pPr>
      <w:r>
        <w:rPr>
          <w:rFonts w:ascii="Garamond" w:eastAsia="Garamond" w:hAnsi="Garamond" w:cs="Garamond"/>
          <w:i/>
          <w:sz w:val="20"/>
        </w:rPr>
        <w:t xml:space="preserve">    </w:t>
      </w:r>
    </w:p>
    <w:p w:rsidR="008F68AE" w:rsidRDefault="009E7F17">
      <w:pPr>
        <w:spacing w:after="130"/>
        <w:ind w:left="0" w:firstLine="0"/>
        <w:jc w:val="left"/>
      </w:pPr>
      <w:r>
        <w:rPr>
          <w:rFonts w:ascii="Garamond" w:eastAsia="Garamond" w:hAnsi="Garamond" w:cs="Garamond"/>
          <w:i/>
          <w:sz w:val="20"/>
        </w:rPr>
        <w:t xml:space="preserve"> </w:t>
      </w:r>
    </w:p>
    <w:p w:rsidR="008F68AE" w:rsidRDefault="009E7F17">
      <w:pPr>
        <w:spacing w:after="131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F68AE" w:rsidRDefault="009E7F17">
      <w:pPr>
        <w:spacing w:after="0"/>
        <w:ind w:left="753" w:firstLine="0"/>
        <w:jc w:val="center"/>
      </w:pPr>
      <w:r>
        <w:rPr>
          <w:sz w:val="20"/>
        </w:rPr>
        <w:t xml:space="preserve"> </w:t>
      </w:r>
    </w:p>
    <w:sectPr w:rsidR="008F68AE">
      <w:footerReference w:type="even" r:id="rId36"/>
      <w:footerReference w:type="default" r:id="rId37"/>
      <w:footerReference w:type="first" r:id="rId38"/>
      <w:pgSz w:w="11906" w:h="16838"/>
      <w:pgMar w:top="1418" w:right="1414" w:bottom="1431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17" w:rsidRDefault="009E7F17">
      <w:pPr>
        <w:spacing w:after="0" w:line="240" w:lineRule="auto"/>
      </w:pPr>
      <w:r>
        <w:separator/>
      </w:r>
    </w:p>
  </w:endnote>
  <w:endnote w:type="continuationSeparator" w:id="0">
    <w:p w:rsidR="009E7F17" w:rsidRDefault="009E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AE" w:rsidRDefault="008F68AE">
    <w:pPr>
      <w:spacing w:after="160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AE" w:rsidRDefault="008F68AE">
    <w:pPr>
      <w:spacing w:after="160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AE" w:rsidRDefault="008F68AE">
    <w:pPr>
      <w:spacing w:after="160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AE" w:rsidRDefault="009E7F17">
    <w:pPr>
      <w:spacing w:after="0"/>
      <w:ind w:left="4481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F68AE" w:rsidRDefault="009E7F17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AE" w:rsidRDefault="009E7F17">
    <w:pPr>
      <w:spacing w:after="0"/>
      <w:ind w:left="4481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8D16D9" w:rsidRPr="008D16D9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F68AE" w:rsidRDefault="009E7F17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AE" w:rsidRDefault="009E7F17">
    <w:pPr>
      <w:spacing w:after="0"/>
      <w:ind w:left="4481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F68AE" w:rsidRDefault="009E7F17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17" w:rsidRDefault="009E7F17">
      <w:pPr>
        <w:spacing w:after="0" w:line="240" w:lineRule="auto"/>
      </w:pPr>
      <w:r>
        <w:separator/>
      </w:r>
    </w:p>
  </w:footnote>
  <w:footnote w:type="continuationSeparator" w:id="0">
    <w:p w:rsidR="009E7F17" w:rsidRDefault="009E7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7BB"/>
    <w:multiLevelType w:val="hybridMultilevel"/>
    <w:tmpl w:val="F106F41A"/>
    <w:lvl w:ilvl="0" w:tplc="450C7392">
      <w:start w:val="1"/>
      <w:numFmt w:val="lowerLetter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7A2F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8EE3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1CBC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B429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4687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DE34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90DB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9CA0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281D27"/>
    <w:multiLevelType w:val="hybridMultilevel"/>
    <w:tmpl w:val="24320D5E"/>
    <w:lvl w:ilvl="0" w:tplc="12F238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D8BB3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8E3C5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32CCA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1C34CA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F203B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CA659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DE522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7AD2E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EE2E02"/>
    <w:multiLevelType w:val="hybridMultilevel"/>
    <w:tmpl w:val="7AFC950A"/>
    <w:lvl w:ilvl="0" w:tplc="327872A6">
      <w:start w:val="9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6A5A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966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80E8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8C09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FE42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9E5E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6847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0882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BD6453"/>
    <w:multiLevelType w:val="multilevel"/>
    <w:tmpl w:val="1E200E5A"/>
    <w:lvl w:ilvl="0">
      <w:start w:val="6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42049"/>
    <w:multiLevelType w:val="hybridMultilevel"/>
    <w:tmpl w:val="735C089E"/>
    <w:lvl w:ilvl="0" w:tplc="DB4A68EC">
      <w:start w:val="3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EC2C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E81A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6039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66F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2E3D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007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9E3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2038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764064"/>
    <w:multiLevelType w:val="hybridMultilevel"/>
    <w:tmpl w:val="0B948748"/>
    <w:lvl w:ilvl="0" w:tplc="6AA25D2A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866E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7656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618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DE72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3ED4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F646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E2FF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B406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AB086F"/>
    <w:multiLevelType w:val="hybridMultilevel"/>
    <w:tmpl w:val="8A8A773A"/>
    <w:lvl w:ilvl="0" w:tplc="6A9C4BA4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84A7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8231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AA39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0C3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D8CE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3095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E6A9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2441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BA42B5"/>
    <w:multiLevelType w:val="multilevel"/>
    <w:tmpl w:val="C52A5822"/>
    <w:lvl w:ilvl="0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6E72CB"/>
    <w:multiLevelType w:val="hybridMultilevel"/>
    <w:tmpl w:val="6ED69252"/>
    <w:lvl w:ilvl="0" w:tplc="C8A632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3ED276">
      <w:start w:val="1"/>
      <w:numFmt w:val="lowerLetter"/>
      <w:lvlText w:val="%2"/>
      <w:lvlJc w:val="left"/>
      <w:pPr>
        <w:ind w:left="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A84AFA">
      <w:start w:val="1"/>
      <w:numFmt w:val="lowerRoman"/>
      <w:lvlText w:val="%3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0B59C">
      <w:start w:val="1"/>
      <w:numFmt w:val="lowerLetter"/>
      <w:lvlRestart w:val="0"/>
      <w:lvlText w:val="%4)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A864E2">
      <w:start w:val="1"/>
      <w:numFmt w:val="lowerLetter"/>
      <w:lvlText w:val="%5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D657CE">
      <w:start w:val="1"/>
      <w:numFmt w:val="lowerRoman"/>
      <w:lvlText w:val="%6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4E4ED8">
      <w:start w:val="1"/>
      <w:numFmt w:val="decimal"/>
      <w:lvlText w:val="%7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106426">
      <w:start w:val="1"/>
      <w:numFmt w:val="lowerLetter"/>
      <w:lvlText w:val="%8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DEEB2E">
      <w:start w:val="1"/>
      <w:numFmt w:val="lowerRoman"/>
      <w:lvlText w:val="%9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11037C"/>
    <w:multiLevelType w:val="hybridMultilevel"/>
    <w:tmpl w:val="99BE7C56"/>
    <w:lvl w:ilvl="0" w:tplc="64CEA4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86252">
      <w:start w:val="1"/>
      <w:numFmt w:val="lowerLetter"/>
      <w:lvlText w:val="%2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8610AE">
      <w:start w:val="1"/>
      <w:numFmt w:val="lowerRoman"/>
      <w:lvlText w:val="%3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70CD02">
      <w:start w:val="1"/>
      <w:numFmt w:val="lowerLetter"/>
      <w:lvlRestart w:val="0"/>
      <w:lvlText w:val="%4)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DA5AA0">
      <w:start w:val="1"/>
      <w:numFmt w:val="lowerLetter"/>
      <w:lvlText w:val="%5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6678D8">
      <w:start w:val="1"/>
      <w:numFmt w:val="lowerRoman"/>
      <w:lvlText w:val="%6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DE80F6">
      <w:start w:val="1"/>
      <w:numFmt w:val="decimal"/>
      <w:lvlText w:val="%7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7A91DC">
      <w:start w:val="1"/>
      <w:numFmt w:val="lowerLetter"/>
      <w:lvlText w:val="%8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383876">
      <w:start w:val="1"/>
      <w:numFmt w:val="lowerRoman"/>
      <w:lvlText w:val="%9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6615FC"/>
    <w:multiLevelType w:val="multilevel"/>
    <w:tmpl w:val="3E6E9576"/>
    <w:lvl w:ilvl="0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A20714"/>
    <w:multiLevelType w:val="hybridMultilevel"/>
    <w:tmpl w:val="9372E75A"/>
    <w:lvl w:ilvl="0" w:tplc="2F648348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920D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460E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68A2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F061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F2A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1E27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62EC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586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7B28A4"/>
    <w:multiLevelType w:val="hybridMultilevel"/>
    <w:tmpl w:val="A4BE86DE"/>
    <w:lvl w:ilvl="0" w:tplc="8E0606F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B2D1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245A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0474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6402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7A04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C0A3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92A5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96FB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786F2B"/>
    <w:multiLevelType w:val="hybridMultilevel"/>
    <w:tmpl w:val="02D8628A"/>
    <w:lvl w:ilvl="0" w:tplc="E3105B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A62D5C">
      <w:start w:val="1"/>
      <w:numFmt w:val="lowerLetter"/>
      <w:lvlText w:val="%2"/>
      <w:lvlJc w:val="left"/>
      <w:pPr>
        <w:ind w:left="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8AB562">
      <w:start w:val="1"/>
      <w:numFmt w:val="lowerRoman"/>
      <w:lvlText w:val="%3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762A80">
      <w:start w:val="1"/>
      <w:numFmt w:val="lowerLetter"/>
      <w:lvlRestart w:val="0"/>
      <w:lvlText w:val="%4)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F8BBD0">
      <w:start w:val="1"/>
      <w:numFmt w:val="lowerLetter"/>
      <w:lvlText w:val="%5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68690C">
      <w:start w:val="1"/>
      <w:numFmt w:val="lowerRoman"/>
      <w:lvlText w:val="%6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7CB3D2">
      <w:start w:val="1"/>
      <w:numFmt w:val="decimal"/>
      <w:lvlText w:val="%7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6811BC">
      <w:start w:val="1"/>
      <w:numFmt w:val="lowerLetter"/>
      <w:lvlText w:val="%8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EABA32">
      <w:start w:val="1"/>
      <w:numFmt w:val="lowerRoman"/>
      <w:lvlText w:val="%9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D3588A"/>
    <w:multiLevelType w:val="hybridMultilevel"/>
    <w:tmpl w:val="F7F40544"/>
    <w:lvl w:ilvl="0" w:tplc="5A389F7C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CA3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B68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C07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D0C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3E72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50A9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E456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0E9C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3541EA"/>
    <w:multiLevelType w:val="multilevel"/>
    <w:tmpl w:val="BF14EB48"/>
    <w:lvl w:ilvl="0">
      <w:start w:val="4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4F7163"/>
    <w:multiLevelType w:val="hybridMultilevel"/>
    <w:tmpl w:val="4A761B20"/>
    <w:lvl w:ilvl="0" w:tplc="19D686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C2A2EE">
      <w:start w:val="1"/>
      <w:numFmt w:val="lowerLetter"/>
      <w:lvlText w:val="%2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842CC2">
      <w:start w:val="1"/>
      <w:numFmt w:val="lowerRoman"/>
      <w:lvlText w:val="%3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38665C">
      <w:start w:val="1"/>
      <w:numFmt w:val="lowerLetter"/>
      <w:lvlRestart w:val="0"/>
      <w:lvlText w:val="%4)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4E5FEA">
      <w:start w:val="1"/>
      <w:numFmt w:val="lowerLetter"/>
      <w:lvlText w:val="%5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050C8">
      <w:start w:val="1"/>
      <w:numFmt w:val="lowerRoman"/>
      <w:lvlText w:val="%6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786184">
      <w:start w:val="1"/>
      <w:numFmt w:val="decimal"/>
      <w:lvlText w:val="%7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FE7A96">
      <w:start w:val="1"/>
      <w:numFmt w:val="lowerLetter"/>
      <w:lvlText w:val="%8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C61F0C">
      <w:start w:val="1"/>
      <w:numFmt w:val="lowerRoman"/>
      <w:lvlText w:val="%9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5B5AE5"/>
    <w:multiLevelType w:val="hybridMultilevel"/>
    <w:tmpl w:val="909AE43A"/>
    <w:lvl w:ilvl="0" w:tplc="305A7B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061546">
      <w:start w:val="1"/>
      <w:numFmt w:val="lowerLetter"/>
      <w:lvlText w:val="%2"/>
      <w:lvlJc w:val="left"/>
      <w:pPr>
        <w:ind w:left="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3472D2">
      <w:start w:val="1"/>
      <w:numFmt w:val="lowerRoman"/>
      <w:lvlText w:val="%3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F6159C">
      <w:start w:val="1"/>
      <w:numFmt w:val="lowerLetter"/>
      <w:lvlRestart w:val="0"/>
      <w:lvlText w:val="%4)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A8C49E">
      <w:start w:val="1"/>
      <w:numFmt w:val="lowerLetter"/>
      <w:lvlText w:val="%5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B6F4EA">
      <w:start w:val="1"/>
      <w:numFmt w:val="lowerRoman"/>
      <w:lvlText w:val="%6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9E4FF0">
      <w:start w:val="1"/>
      <w:numFmt w:val="decimal"/>
      <w:lvlText w:val="%7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F84198">
      <w:start w:val="1"/>
      <w:numFmt w:val="lowerLetter"/>
      <w:lvlText w:val="%8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C0A0FC">
      <w:start w:val="1"/>
      <w:numFmt w:val="lowerRoman"/>
      <w:lvlText w:val="%9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F134A4"/>
    <w:multiLevelType w:val="hybridMultilevel"/>
    <w:tmpl w:val="70A83A8E"/>
    <w:lvl w:ilvl="0" w:tplc="CAC476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588C0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5E6C28">
      <w:start w:val="1"/>
      <w:numFmt w:val="lowerLetter"/>
      <w:lvlRestart w:val="0"/>
      <w:lvlText w:val="%3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46B4A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10CDD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DABAC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0CE7C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BE83E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D8A6C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F63AEC"/>
    <w:multiLevelType w:val="hybridMultilevel"/>
    <w:tmpl w:val="70CCC14A"/>
    <w:lvl w:ilvl="0" w:tplc="A52C1ADA">
      <w:start w:val="7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98B3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1854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58B2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6A53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1823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1A7F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92BE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6EAB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8832D6"/>
    <w:multiLevelType w:val="hybridMultilevel"/>
    <w:tmpl w:val="E24E6180"/>
    <w:lvl w:ilvl="0" w:tplc="F138B202">
      <w:start w:val="1"/>
      <w:numFmt w:val="lowerLetter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5279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0E75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5AFD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3C5D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9AD6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04F5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B8F5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7611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FB5867"/>
    <w:multiLevelType w:val="multilevel"/>
    <w:tmpl w:val="7B84E3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BE0277"/>
    <w:multiLevelType w:val="hybridMultilevel"/>
    <w:tmpl w:val="913E6606"/>
    <w:lvl w:ilvl="0" w:tplc="79F2C1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2F4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0A5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22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4DF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21A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64F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4EE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4A6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A45729"/>
    <w:multiLevelType w:val="multilevel"/>
    <w:tmpl w:val="1C86BEF8"/>
    <w:lvl w:ilvl="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A414C0"/>
    <w:multiLevelType w:val="hybridMultilevel"/>
    <w:tmpl w:val="8EEA29E4"/>
    <w:lvl w:ilvl="0" w:tplc="911EB5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1A3C36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E4BB74">
      <w:start w:val="1"/>
      <w:numFmt w:val="lowerLetter"/>
      <w:lvlRestart w:val="0"/>
      <w:lvlText w:val="%3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2E61EA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20B67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32EB6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86D97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5A0CA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80EC5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CD58F0"/>
    <w:multiLevelType w:val="hybridMultilevel"/>
    <w:tmpl w:val="8F2644C4"/>
    <w:lvl w:ilvl="0" w:tplc="6838B370">
      <w:start w:val="26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F69B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9040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5A82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BC98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7ECC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CEEE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A880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DAB1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EA777F"/>
    <w:multiLevelType w:val="multilevel"/>
    <w:tmpl w:val="50A8BE8E"/>
    <w:lvl w:ilvl="0">
      <w:start w:val="5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7C5547"/>
    <w:multiLevelType w:val="hybridMultilevel"/>
    <w:tmpl w:val="8B9C67BE"/>
    <w:lvl w:ilvl="0" w:tplc="7D94FB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E40776">
      <w:start w:val="1"/>
      <w:numFmt w:val="lowerLetter"/>
      <w:lvlText w:val="%2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324972">
      <w:start w:val="1"/>
      <w:numFmt w:val="lowerRoman"/>
      <w:lvlText w:val="%3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347440">
      <w:start w:val="3"/>
      <w:numFmt w:val="lowerLetter"/>
      <w:lvlRestart w:val="0"/>
      <w:lvlText w:val="%4)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120E38">
      <w:start w:val="1"/>
      <w:numFmt w:val="lowerLetter"/>
      <w:lvlText w:val="%5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7E1F42">
      <w:start w:val="1"/>
      <w:numFmt w:val="lowerRoman"/>
      <w:lvlText w:val="%6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B238B0">
      <w:start w:val="1"/>
      <w:numFmt w:val="decimal"/>
      <w:lvlText w:val="%7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5443C0">
      <w:start w:val="1"/>
      <w:numFmt w:val="lowerLetter"/>
      <w:lvlText w:val="%8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CC7B28">
      <w:start w:val="1"/>
      <w:numFmt w:val="lowerRoman"/>
      <w:lvlText w:val="%9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A00F15"/>
    <w:multiLevelType w:val="multilevel"/>
    <w:tmpl w:val="A56828BC"/>
    <w:lvl w:ilvl="0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23"/>
  </w:num>
  <w:num w:numId="5">
    <w:abstractNumId w:val="24"/>
  </w:num>
  <w:num w:numId="6">
    <w:abstractNumId w:val="18"/>
  </w:num>
  <w:num w:numId="7">
    <w:abstractNumId w:val="20"/>
  </w:num>
  <w:num w:numId="8">
    <w:abstractNumId w:val="3"/>
  </w:num>
  <w:num w:numId="9">
    <w:abstractNumId w:val="0"/>
  </w:num>
  <w:num w:numId="10">
    <w:abstractNumId w:val="19"/>
  </w:num>
  <w:num w:numId="11">
    <w:abstractNumId w:val="14"/>
  </w:num>
  <w:num w:numId="12">
    <w:abstractNumId w:val="28"/>
  </w:num>
  <w:num w:numId="13">
    <w:abstractNumId w:val="2"/>
  </w:num>
  <w:num w:numId="14">
    <w:abstractNumId w:val="25"/>
  </w:num>
  <w:num w:numId="15">
    <w:abstractNumId w:val="4"/>
  </w:num>
  <w:num w:numId="16">
    <w:abstractNumId w:val="7"/>
  </w:num>
  <w:num w:numId="17">
    <w:abstractNumId w:val="10"/>
  </w:num>
  <w:num w:numId="18">
    <w:abstractNumId w:val="9"/>
  </w:num>
  <w:num w:numId="19">
    <w:abstractNumId w:val="13"/>
  </w:num>
  <w:num w:numId="20">
    <w:abstractNumId w:val="16"/>
  </w:num>
  <w:num w:numId="21">
    <w:abstractNumId w:val="17"/>
  </w:num>
  <w:num w:numId="22">
    <w:abstractNumId w:val="8"/>
  </w:num>
  <w:num w:numId="23">
    <w:abstractNumId w:val="27"/>
  </w:num>
  <w:num w:numId="24">
    <w:abstractNumId w:val="5"/>
  </w:num>
  <w:num w:numId="25">
    <w:abstractNumId w:val="21"/>
  </w:num>
  <w:num w:numId="26">
    <w:abstractNumId w:val="15"/>
  </w:num>
  <w:num w:numId="27">
    <w:abstractNumId w:val="26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AE"/>
    <w:rsid w:val="008D16D9"/>
    <w:rsid w:val="008F68AE"/>
    <w:rsid w:val="009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55AD"/>
  <w15:docId w15:val="{7E335282-F33C-4138-9423-09BC25B2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37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1"/>
      <w:ind w:left="37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1"/>
      <w:ind w:left="377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6D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wo.vulcan.edu.pl/przegladarka.asp?qdatprz=19-05-2020&amp;qindid=1&amp;qindrodzaj=20&amp;qprodzaj=0&amp;qprok=2019&amp;qpnr=2197&amp;qppozycja=2197" TargetMode="External"/><Relationship Id="rId18" Type="http://schemas.openxmlformats.org/officeDocument/2006/relationships/hyperlink" Target="https://www.prawo.vulcan.edu.pl/przegladarka.asp?qdatprz=19-05-2020&amp;qindid=4186&amp;qindrodzaj=20&amp;qprodzaj=0&amp;qprok=2019&amp;qpnr=1681&amp;qppozycja=1681" TargetMode="External"/><Relationship Id="rId26" Type="http://schemas.openxmlformats.org/officeDocument/2006/relationships/hyperlink" Target="https://www.prawo.vulcan.edu.pl/przegdok.asp?qdatprz=19-05-2020&amp;qplikid=3743&amp;qtytul=rozporzadzenie%2Dw%2Dsprawie%2Drodzajow%2Di%2Dszczegolowych%2Dzasad%2Ddzialania%2Dplacowek%2Dpubli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prawo.vulcan.edu.pl/przegladarka.asp?qdatprz=19-05-2020&amp;qindid=4186&amp;qindrodzaj=20&amp;qprodzaj=0&amp;qprok=2019&amp;qpnr=2197&amp;qppozycja=2197" TargetMode="External"/><Relationship Id="rId34" Type="http://schemas.openxmlformats.org/officeDocument/2006/relationships/hyperlink" Target="https://www.prawo.vulcan.edu.pl/przegdok.asp?qdatprz=19-05-2020&amp;qplikid=4932&amp;qtytul=rozporzadzenie%2Dw%2Dsprawie%2Dszczegolowej%2Dorganizacji%2Dpublicznych%2Dszkol%2Di%2Dpublicznyc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prawo.vulcan.edu.pl/przegladarka.asp?qdatprz=19-05-2020&amp;qindid=1&amp;qindrodzaj=20&amp;qprodzaj=0&amp;qprok=2019&amp;qpnr=1818&amp;qppozycja=1818" TargetMode="External"/><Relationship Id="rId17" Type="http://schemas.openxmlformats.org/officeDocument/2006/relationships/hyperlink" Target="https://www.prawo.vulcan.edu.pl/przegladarka.asp?qdatprz=19-05-2020&amp;qindid=4186&amp;qindrodzaj=20&amp;qprodzaj=0&amp;qprok=2019&amp;qpnr=1680&amp;qppozycja=1680" TargetMode="External"/><Relationship Id="rId25" Type="http://schemas.openxmlformats.org/officeDocument/2006/relationships/hyperlink" Target="https://www.prawo.vulcan.edu.pl/przegladarka.asp?qdatprz=19-05-2020&amp;qindid=4186&amp;qindrodzaj=20&amp;qprodzaj=0&amp;qprok=2020&amp;qpnr=374&amp;qppozycja=374" TargetMode="External"/><Relationship Id="rId33" Type="http://schemas.openxmlformats.org/officeDocument/2006/relationships/hyperlink" Target="https://www.prawo.vulcan.edu.pl/przegdok.asp?qdatprz=19-05-2020&amp;qplikid=4932&amp;qtytul=rozporzadzenie%2Dw%2Dsprawie%2Dszczegolowej%2Dorganizacji%2Dpublicznych%2Dszkol%2Di%2Dpublicznyc" TargetMode="External"/><Relationship Id="rId38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www.prawo.vulcan.edu.pl/przegladarka.asp?qdatprz=19-05-2020&amp;qindid=4186&amp;qindrodzaj=20&amp;qprodzaj=0&amp;qprok=2019&amp;qpnr=1078&amp;qppozycja=1078" TargetMode="External"/><Relationship Id="rId20" Type="http://schemas.openxmlformats.org/officeDocument/2006/relationships/hyperlink" Target="https://www.prawo.vulcan.edu.pl/przegladarka.asp?qdatprz=19-05-2020&amp;qindid=4186&amp;qindrodzaj=20&amp;qprodzaj=0&amp;qprok=2019&amp;qpnr=2197&amp;qppozycja=2197" TargetMode="External"/><Relationship Id="rId29" Type="http://schemas.openxmlformats.org/officeDocument/2006/relationships/hyperlink" Target="https://www.prawo.vulcan.edu.pl/przegdok.asp?qdatprz=19-05-2020&amp;qplikid=3743&amp;qtytul=rozporzadzenie%2Dw%2Dsprawie%2Drodzajow%2Di%2Dszczegolowych%2Dzasad%2Ddzialania%2Dplacowek%2Dpubl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ladarka.asp?qdatprz=19-05-2020&amp;qindid=1&amp;qindrodzaj=20&amp;qprodzaj=0&amp;qprok=2019&amp;qpnr=1818&amp;qppozycja=1818" TargetMode="External"/><Relationship Id="rId24" Type="http://schemas.openxmlformats.org/officeDocument/2006/relationships/hyperlink" Target="https://www.prawo.vulcan.edu.pl/przegladarka.asp?qdatprz=19-05-2020&amp;qindid=4186&amp;qindrodzaj=20&amp;qprodzaj=0&amp;qprok=2020&amp;qpnr=374&amp;qppozycja=374" TargetMode="External"/><Relationship Id="rId32" Type="http://schemas.openxmlformats.org/officeDocument/2006/relationships/hyperlink" Target="https://www.prawo.vulcan.edu.pl/przegladarka.asp?qdatprz=19-05-2020&amp;qindid=3743&amp;qindrodzaj=20&amp;qprodzaj=0&amp;qprok=2017&amp;qpnr=1628&amp;qppozycja=1628" TargetMode="External"/><Relationship Id="rId37" Type="http://schemas.openxmlformats.org/officeDocument/2006/relationships/footer" Target="footer5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rawo.vulcan.edu.pl/przegladarka.asp?qdatprz=19-05-2020&amp;qindid=4186&amp;qindrodzaj=20&amp;qprodzaj=0&amp;qprok=2019&amp;qpnr=1148&amp;qppozycja=1148" TargetMode="External"/><Relationship Id="rId23" Type="http://schemas.openxmlformats.org/officeDocument/2006/relationships/hyperlink" Target="https://www.prawo.vulcan.edu.pl/przegladarka.asp?qdatprz=19-05-2020&amp;qindid=4186&amp;qindrodzaj=20&amp;qprodzaj=0&amp;qprok=2019&amp;qpnr=2248&amp;qppozycja=2248" TargetMode="External"/><Relationship Id="rId28" Type="http://schemas.openxmlformats.org/officeDocument/2006/relationships/hyperlink" Target="https://www.prawo.vulcan.edu.pl/przegdok.asp?qdatprz=19-05-2020&amp;qplikid=3743&amp;qtytul=rozporzadzenie%2Dw%2Dsprawie%2Drodzajow%2Di%2Dszczegolowych%2Dzasad%2Ddzialania%2Dplacowek%2Dpubli" TargetMode="External"/><Relationship Id="rId36" Type="http://schemas.openxmlformats.org/officeDocument/2006/relationships/footer" Target="footer4.xml"/><Relationship Id="rId10" Type="http://schemas.openxmlformats.org/officeDocument/2006/relationships/hyperlink" Target="https://www.prawo.vulcan.edu.pl/przegladarka.asp?qdatprz=19-05-2020&amp;qindid=1&amp;qindrodzaj=20&amp;qprodzaj=0&amp;qprok=2019&amp;qpnr=1481&amp;qppozycja=1481" TargetMode="External"/><Relationship Id="rId19" Type="http://schemas.openxmlformats.org/officeDocument/2006/relationships/hyperlink" Target="https://www.prawo.vulcan.edu.pl/przegladarka.asp?qdatprz=19-05-2020&amp;qindid=4186&amp;qindrodzaj=20&amp;qprodzaj=0&amp;qprok=2019&amp;qpnr=1818&amp;qppozycja=1818" TargetMode="External"/><Relationship Id="rId31" Type="http://schemas.openxmlformats.org/officeDocument/2006/relationships/hyperlink" Target="https://www.prawo.vulcan.edu.pl/przegladarka.asp?qdatprz=19-05-2020&amp;qindid=3743&amp;qindrodzaj=20&amp;qprodzaj=0&amp;qprok=2017&amp;qpnr=1628&amp;qppozycja=162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www.prawo.vulcan.edu.pl/przegladarka.asp?qdatprz=19-05-2020&amp;qindid=1&amp;qindrodzaj=20&amp;qprodzaj=0&amp;qprok=2019&amp;qpnr=2197&amp;qppozycja=2197" TargetMode="External"/><Relationship Id="rId22" Type="http://schemas.openxmlformats.org/officeDocument/2006/relationships/hyperlink" Target="https://www.prawo.vulcan.edu.pl/przegladarka.asp?qdatprz=19-05-2020&amp;qindid=4186&amp;qindrodzaj=20&amp;qprodzaj=0&amp;qprok=2019&amp;qpnr=2248&amp;qppozycja=2248" TargetMode="External"/><Relationship Id="rId27" Type="http://schemas.openxmlformats.org/officeDocument/2006/relationships/hyperlink" Target="https://www.prawo.vulcan.edu.pl/przegdok.asp?qdatprz=19-05-2020&amp;qplikid=3743&amp;qtytul=rozporzadzenie%2Dw%2Dsprawie%2Drodzajow%2Di%2Dszczegolowych%2Dzasad%2Ddzialania%2Dplacowek%2Dpubli" TargetMode="External"/><Relationship Id="rId30" Type="http://schemas.openxmlformats.org/officeDocument/2006/relationships/hyperlink" Target="https://www.prawo.vulcan.edu.pl/przegdok.asp?qdatprz=19-05-2020&amp;qplikid=3743&amp;qtytul=rozporzadzenie%2Dw%2Dsprawie%2Drodzajow%2Di%2Dszczegolowych%2Dzasad%2Ddzialania%2Dplacowek%2Dpubli" TargetMode="External"/><Relationship Id="rId35" Type="http://schemas.openxmlformats.org/officeDocument/2006/relationships/hyperlink" Target="https://www.prawo.vulcan.edu.pl/przegdok.asp?qdatprz=19-05-2020&amp;qplikid=4932&amp;qtytul=rozporzadzenie%2Dw%2Dsprawie%2Dszczegolowej%2Dorganizacji%2Dpublicznych%2Dszkol%2Di%2Dpublicznyc" TargetMode="External"/><Relationship Id="rId8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6504</Words>
  <Characters>39028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Kicza-Stróżyńska</dc:creator>
  <cp:keywords/>
  <cp:lastModifiedBy>EL-137</cp:lastModifiedBy>
  <cp:revision>2</cp:revision>
  <cp:lastPrinted>2024-03-05T10:05:00Z</cp:lastPrinted>
  <dcterms:created xsi:type="dcterms:W3CDTF">2024-03-05T10:06:00Z</dcterms:created>
  <dcterms:modified xsi:type="dcterms:W3CDTF">2024-03-05T10:06:00Z</dcterms:modified>
</cp:coreProperties>
</file>