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25" w:rsidRDefault="00E761D1">
      <w:r w:rsidRPr="00E761D1">
        <w:rPr>
          <w:noProof/>
          <w:lang w:eastAsia="pl-PL"/>
        </w:rPr>
        <w:drawing>
          <wp:inline distT="0" distB="0" distL="0" distR="0">
            <wp:extent cx="1409700" cy="1057275"/>
            <wp:effectExtent l="0" t="0" r="0" b="9525"/>
            <wp:docPr id="1" name="Obraz 1" descr="\\SERWER\Sekretariat\logo szkoły\nowe logo poprawione\logotyp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\Sekretariat\logo szkoły\nowe logo poprawione\logotyp — kop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32" cy="105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D1" w:rsidRDefault="00E761D1" w:rsidP="00B0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D1">
        <w:rPr>
          <w:rFonts w:ascii="Times New Roman" w:hAnsi="Times New Roman" w:cs="Times New Roman"/>
          <w:b/>
          <w:sz w:val="28"/>
          <w:szCs w:val="28"/>
        </w:rPr>
        <w:t>WNIOSEK O ZWOLNIENIE UCZNIA Z ZAJĘĆ</w:t>
      </w:r>
    </w:p>
    <w:p w:rsidR="00B06A38" w:rsidRDefault="00B06A38" w:rsidP="00B0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ucznia)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(Klasa, Imię i nazwisko wychowawcy)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rodzica/prawnego opiekuna ucznia)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zwolnienie ucznia z zajęć szkolnych w dniu……………………………………………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godziny:…………………………….……... do godziny………………………..……….…..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P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1">
        <w:rPr>
          <w:rFonts w:ascii="Times New Roman" w:hAnsi="Times New Roman" w:cs="Times New Roman"/>
          <w:b/>
          <w:sz w:val="24"/>
          <w:szCs w:val="24"/>
        </w:rPr>
        <w:t>Uzasadnienie</w:t>
      </w:r>
      <w:r w:rsidRPr="00E761D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:…………………………………………………………………………………...</w:t>
      </w:r>
    </w:p>
    <w:p w:rsidR="00E761D1" w:rsidRP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1" w:rsidRDefault="00E761D1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…………………………………………………………………</w:t>
      </w: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                                           (podpis rodzica/opiekuna prawnego lub ucznia pełnoletniego)</w:t>
      </w: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             ………………………………………………………………….</w:t>
      </w: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                                            (podpis wychowawcy/ dyrektora szkoły*)</w:t>
      </w: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F3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dyrektora tylko w przypadku nieobecności wychowawcy w danym dniu w szkole</w:t>
      </w:r>
    </w:p>
    <w:p w:rsidR="004809F3" w:rsidRPr="004809F3" w:rsidRDefault="004809F3" w:rsidP="00B0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9F3" w:rsidRDefault="004809F3" w:rsidP="00B0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F3">
        <w:rPr>
          <w:rFonts w:ascii="Times New Roman" w:hAnsi="Times New Roman" w:cs="Times New Roman"/>
          <w:b/>
          <w:sz w:val="24"/>
          <w:szCs w:val="24"/>
        </w:rPr>
        <w:t>DECYZJA WYCHOWAWCY/DYREKTORA SZKOŁY</w:t>
      </w:r>
    </w:p>
    <w:p w:rsidR="004809F3" w:rsidRPr="00B06A38" w:rsidRDefault="004809F3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F3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   </w:t>
      </w:r>
      <w:r w:rsidRPr="00B06A38">
        <w:rPr>
          <w:rFonts w:ascii="Times New Roman" w:hAnsi="Times New Roman" w:cs="Times New Roman"/>
          <w:sz w:val="24"/>
          <w:szCs w:val="24"/>
        </w:rPr>
        <w:t>U</w:t>
      </w:r>
      <w:r w:rsidR="004809F3" w:rsidRPr="00B06A38">
        <w:rPr>
          <w:rFonts w:ascii="Times New Roman" w:hAnsi="Times New Roman" w:cs="Times New Roman"/>
          <w:sz w:val="24"/>
          <w:szCs w:val="24"/>
        </w:rPr>
        <w:t>sprawiedliwione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……   Nieusprawiedliwione</w:t>
      </w: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Uwagi:…………………………………………………………………………………………...</w:t>
      </w: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…………………………………………………………………..</w:t>
      </w:r>
    </w:p>
    <w:p w:rsidR="00B06A38" w:rsidRPr="00B06A38" w:rsidRDefault="00B06A38" w:rsidP="00B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                                        (podpis wychowawcy/dyrektora szkoły)</w:t>
      </w:r>
    </w:p>
    <w:sectPr w:rsidR="00B06A38" w:rsidRPr="00B0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E"/>
    <w:rsid w:val="00355025"/>
    <w:rsid w:val="004809F3"/>
    <w:rsid w:val="00B06A38"/>
    <w:rsid w:val="00B70AEE"/>
    <w:rsid w:val="00E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B6E4-D768-407E-A58D-3D1A424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EL-46</dc:creator>
  <cp:keywords/>
  <dc:description/>
  <cp:lastModifiedBy>EL-46</cp:lastModifiedBy>
  <cp:revision>2</cp:revision>
  <dcterms:created xsi:type="dcterms:W3CDTF">2015-02-18T11:01:00Z</dcterms:created>
  <dcterms:modified xsi:type="dcterms:W3CDTF">2015-02-18T11:25:00Z</dcterms:modified>
</cp:coreProperties>
</file>